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7274D" w14:textId="77777777" w:rsidR="005A5234" w:rsidRPr="00054733" w:rsidRDefault="005A5234" w:rsidP="005A5234">
      <w:pPr>
        <w:pStyle w:val="Footer"/>
        <w:tabs>
          <w:tab w:val="right" w:pos="4680"/>
        </w:tabs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054733">
        <w:rPr>
          <w:rFonts w:ascii="Calibri" w:hAnsi="Calibri" w:cs="Calibri"/>
          <w:b/>
          <w:sz w:val="24"/>
          <w:szCs w:val="24"/>
          <w:u w:val="single"/>
        </w:rPr>
        <w:t>Exhibit A</w:t>
      </w:r>
    </w:p>
    <w:p w14:paraId="40FB744A" w14:textId="77777777" w:rsidR="005A5234" w:rsidRPr="003B5A0B" w:rsidRDefault="005A5234" w:rsidP="005A5234">
      <w:pPr>
        <w:pStyle w:val="Footer"/>
        <w:tabs>
          <w:tab w:val="right" w:pos="4680"/>
        </w:tabs>
        <w:jc w:val="center"/>
        <w:rPr>
          <w:rFonts w:ascii="Calibri" w:hAnsi="Calibri" w:cs="Calibri"/>
          <w:b/>
          <w:sz w:val="24"/>
          <w:szCs w:val="24"/>
        </w:rPr>
      </w:pPr>
      <w:r w:rsidRPr="00054733">
        <w:rPr>
          <w:rFonts w:ascii="Calibri" w:hAnsi="Calibri" w:cs="Calibri"/>
          <w:b/>
          <w:sz w:val="24"/>
          <w:szCs w:val="24"/>
        </w:rPr>
        <w:t>Project Details and Scope of Services</w:t>
      </w:r>
    </w:p>
    <w:p w14:paraId="09A90105" w14:textId="77777777" w:rsidR="005A5234" w:rsidRPr="00BC24D8" w:rsidRDefault="005A5234" w:rsidP="005A5234">
      <w:pPr>
        <w:pStyle w:val="BodyText"/>
        <w:tabs>
          <w:tab w:val="left" w:pos="360"/>
        </w:tabs>
        <w:rPr>
          <w:rFonts w:ascii="Calibri" w:hAnsi="Calibri" w:cs="Calibri"/>
          <w:b/>
          <w:bCs/>
          <w:sz w:val="24"/>
          <w:szCs w:val="24"/>
        </w:rPr>
      </w:pPr>
      <w:r w:rsidRPr="005A1EB3">
        <w:rPr>
          <w:rFonts w:ascii="Calibri" w:hAnsi="Calibri" w:cs="Calibri"/>
          <w:b/>
          <w:bCs/>
          <w:sz w:val="24"/>
          <w:szCs w:val="24"/>
        </w:rPr>
        <w:t>1.</w:t>
      </w:r>
      <w:r w:rsidRPr="005A1EB3">
        <w:rPr>
          <w:rFonts w:ascii="Calibri" w:hAnsi="Calibri" w:cs="Calibri"/>
          <w:b/>
          <w:bCs/>
          <w:sz w:val="24"/>
          <w:szCs w:val="24"/>
        </w:rPr>
        <w:tab/>
        <w:t>Client Information: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8095"/>
      </w:tblGrid>
      <w:tr w:rsidR="005A5234" w14:paraId="7BBFC5E2" w14:textId="77777777" w:rsidTr="000065B4">
        <w:tc>
          <w:tcPr>
            <w:tcW w:w="2790" w:type="dxa"/>
          </w:tcPr>
          <w:p w14:paraId="3398D0E5" w14:textId="77777777" w:rsidR="005A5234" w:rsidRPr="0054592C" w:rsidRDefault="005A5234" w:rsidP="000065B4">
            <w:pPr>
              <w:pStyle w:val="BodyText"/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  <w:lang w:eastAsia="ja-JP"/>
              </w:rPr>
            </w:pPr>
            <w:r w:rsidRPr="005A1EB3">
              <w:rPr>
                <w:rFonts w:ascii="Calibri" w:hAnsi="Calibri" w:cs="Calibri"/>
                <w:sz w:val="24"/>
                <w:szCs w:val="24"/>
              </w:rPr>
              <w:t xml:space="preserve">Legal </w:t>
            </w:r>
            <w:r>
              <w:rPr>
                <w:rFonts w:ascii="Calibri" w:hAnsi="Calibri" w:cs="Calibri"/>
                <w:sz w:val="24"/>
                <w:szCs w:val="24"/>
              </w:rPr>
              <w:t>Name:</w:t>
            </w:r>
          </w:p>
        </w:tc>
        <w:tc>
          <w:tcPr>
            <w:tcW w:w="8095" w:type="dxa"/>
          </w:tcPr>
          <w:p w14:paraId="08929DE3" w14:textId="77777777" w:rsidR="005A5234" w:rsidRDefault="005A5234" w:rsidP="000065B4">
            <w:pPr>
              <w:pStyle w:val="BodyText"/>
              <w:tabs>
                <w:tab w:val="left" w:pos="360"/>
              </w:tabs>
              <w:rPr>
                <w:rFonts w:ascii="Calibri" w:hAnsi="Calibri" w:cs="Calibri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5A5234" w14:paraId="3BF7F5B1" w14:textId="77777777" w:rsidTr="000065B4">
        <w:tc>
          <w:tcPr>
            <w:tcW w:w="2790" w:type="dxa"/>
          </w:tcPr>
          <w:p w14:paraId="071766B1" w14:textId="77777777" w:rsidR="005A5234" w:rsidRDefault="005A5234" w:rsidP="000065B4">
            <w:pPr>
              <w:pStyle w:val="BodyText"/>
              <w:tabs>
                <w:tab w:val="left" w:pos="360"/>
              </w:tabs>
              <w:rPr>
                <w:rFonts w:ascii="Calibri" w:hAnsi="Calibri" w:cs="Calibri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State</w:t>
            </w:r>
            <w:r w:rsidRPr="005A1EB3"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Pr="005A1EB3">
              <w:rPr>
                <w:rFonts w:ascii="Calibri" w:hAnsi="Calibri" w:cs="Calibri"/>
                <w:sz w:val="24"/>
                <w:szCs w:val="24"/>
              </w:rPr>
              <w:t>ncorporation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8095" w:type="dxa"/>
          </w:tcPr>
          <w:p w14:paraId="27CB43E2" w14:textId="77777777" w:rsidR="005A5234" w:rsidRDefault="005A5234" w:rsidP="000065B4">
            <w:pPr>
              <w:pStyle w:val="BodyText"/>
              <w:tabs>
                <w:tab w:val="left" w:pos="360"/>
              </w:tabs>
              <w:rPr>
                <w:rFonts w:ascii="Calibri" w:hAnsi="Calibri" w:cs="Calibri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5A5234" w14:paraId="18BFF51A" w14:textId="77777777" w:rsidTr="000065B4">
        <w:trPr>
          <w:trHeight w:val="242"/>
        </w:trPr>
        <w:tc>
          <w:tcPr>
            <w:tcW w:w="2790" w:type="dxa"/>
          </w:tcPr>
          <w:p w14:paraId="329950CE" w14:textId="77777777" w:rsidR="005A5234" w:rsidRDefault="005A5234" w:rsidP="000065B4">
            <w:pPr>
              <w:pStyle w:val="BodyText"/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  <w:lang w:eastAsia="ja-JP"/>
              </w:rPr>
            </w:pPr>
            <w:r>
              <w:rPr>
                <w:rFonts w:ascii="Calibri" w:hAnsi="Calibri" w:cs="Calibri"/>
                <w:sz w:val="24"/>
                <w:szCs w:val="24"/>
                <w:lang w:eastAsia="ja-JP"/>
              </w:rPr>
              <w:t xml:space="preserve">Tax ID Number: </w:t>
            </w:r>
          </w:p>
          <w:p w14:paraId="3EBDCFF2" w14:textId="77777777" w:rsidR="005A5234" w:rsidRDefault="005A5234" w:rsidP="000065B4">
            <w:pPr>
              <w:pStyle w:val="BodyText"/>
              <w:tabs>
                <w:tab w:val="left" w:pos="360"/>
              </w:tabs>
              <w:rPr>
                <w:rFonts w:ascii="Calibri" w:hAnsi="Calibri" w:cs="Calibri"/>
                <w:b/>
                <w:bCs/>
                <w:sz w:val="24"/>
                <w:szCs w:val="24"/>
                <w:lang w:eastAsia="ja-JP"/>
              </w:rPr>
            </w:pPr>
            <w:r w:rsidRPr="005A1EB3">
              <w:rPr>
                <w:rFonts w:ascii="Calibri" w:hAnsi="Calibri" w:cs="Calibri"/>
                <w:sz w:val="24"/>
                <w:szCs w:val="24"/>
                <w:lang w:eastAsia="ja-JP"/>
              </w:rPr>
              <w:t xml:space="preserve">Business </w:t>
            </w:r>
            <w:r>
              <w:rPr>
                <w:rFonts w:ascii="Calibri" w:hAnsi="Calibri" w:cs="Calibri"/>
                <w:sz w:val="24"/>
                <w:szCs w:val="24"/>
                <w:lang w:eastAsia="ja-JP"/>
              </w:rPr>
              <w:t>A</w:t>
            </w:r>
            <w:r w:rsidRPr="005A1EB3">
              <w:rPr>
                <w:rFonts w:ascii="Calibri" w:hAnsi="Calibri" w:cs="Calibri"/>
                <w:sz w:val="24"/>
                <w:szCs w:val="24"/>
                <w:lang w:eastAsia="ja-JP"/>
              </w:rPr>
              <w:t>ddress:</w:t>
            </w:r>
            <w:r>
              <w:rPr>
                <w:rFonts w:ascii="Calibri" w:hAnsi="Calibri" w:cs="Calibri"/>
                <w:sz w:val="24"/>
                <w:szCs w:val="24"/>
                <w:lang w:eastAsia="ja-JP"/>
              </w:rPr>
              <w:tab/>
            </w:r>
          </w:p>
        </w:tc>
        <w:tc>
          <w:tcPr>
            <w:tcW w:w="8095" w:type="dxa"/>
          </w:tcPr>
          <w:p w14:paraId="12DF39FA" w14:textId="77777777" w:rsidR="005A5234" w:rsidRDefault="005A5234" w:rsidP="000065B4">
            <w:pPr>
              <w:pStyle w:val="BodyText"/>
              <w:tabs>
                <w:tab w:val="left" w:pos="360"/>
              </w:tabs>
              <w:rPr>
                <w:rFonts w:ascii="Calibri" w:hAnsi="Calibri" w:cs="Calibri"/>
                <w:b/>
                <w:bCs/>
                <w:sz w:val="24"/>
                <w:szCs w:val="24"/>
                <w:lang w:eastAsia="ja-JP"/>
              </w:rPr>
            </w:pPr>
          </w:p>
        </w:tc>
      </w:tr>
    </w:tbl>
    <w:p w14:paraId="172AB2A6" w14:textId="77777777" w:rsidR="005A5234" w:rsidRPr="005A1EB3" w:rsidRDefault="005A5234" w:rsidP="005A5234">
      <w:pPr>
        <w:pStyle w:val="BodyText"/>
        <w:tabs>
          <w:tab w:val="left" w:pos="360"/>
        </w:tabs>
        <w:rPr>
          <w:rFonts w:ascii="Calibri" w:hAnsi="Calibri" w:cs="Calibri"/>
          <w:b/>
          <w:bCs/>
          <w:sz w:val="24"/>
          <w:szCs w:val="24"/>
          <w:lang w:eastAsia="ja-JP"/>
        </w:rPr>
      </w:pPr>
      <w:r>
        <w:rPr>
          <w:rFonts w:ascii="Calibri" w:hAnsi="Calibri" w:cs="Calibri"/>
          <w:b/>
          <w:bCs/>
          <w:sz w:val="24"/>
          <w:szCs w:val="24"/>
          <w:lang w:eastAsia="ja-JP"/>
        </w:rPr>
        <w:t>2</w:t>
      </w:r>
      <w:r w:rsidRPr="005A1EB3">
        <w:rPr>
          <w:rFonts w:ascii="Calibri" w:hAnsi="Calibri" w:cs="Calibri"/>
          <w:b/>
          <w:bCs/>
          <w:sz w:val="24"/>
          <w:szCs w:val="24"/>
          <w:lang w:eastAsia="ja-JP"/>
        </w:rPr>
        <w:t>. Terms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8095"/>
      </w:tblGrid>
      <w:tr w:rsidR="005A5234" w14:paraId="4026001F" w14:textId="77777777" w:rsidTr="000065B4">
        <w:tc>
          <w:tcPr>
            <w:tcW w:w="2790" w:type="dxa"/>
          </w:tcPr>
          <w:p w14:paraId="5C1459BA" w14:textId="77777777" w:rsidR="005A5234" w:rsidRPr="0054592C" w:rsidRDefault="005A5234" w:rsidP="000065B4">
            <w:pPr>
              <w:pStyle w:val="BodyText"/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  <w:lang w:eastAsia="ja-JP"/>
              </w:rPr>
            </w:pPr>
            <w:r>
              <w:rPr>
                <w:rFonts w:ascii="Calibri" w:hAnsi="Calibri" w:cs="Calibri"/>
                <w:sz w:val="24"/>
                <w:szCs w:val="24"/>
                <w:lang w:eastAsia="ja-JP"/>
              </w:rPr>
              <w:t xml:space="preserve">Effective Date: </w:t>
            </w:r>
          </w:p>
        </w:tc>
        <w:tc>
          <w:tcPr>
            <w:tcW w:w="8095" w:type="dxa"/>
          </w:tcPr>
          <w:p w14:paraId="13C32318" w14:textId="77777777" w:rsidR="005A5234" w:rsidRDefault="005A5234" w:rsidP="000065B4">
            <w:pPr>
              <w:pStyle w:val="BodyText"/>
              <w:tabs>
                <w:tab w:val="left" w:pos="360"/>
              </w:tabs>
              <w:rPr>
                <w:rFonts w:ascii="Calibri" w:hAnsi="Calibri" w:cs="Calibri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5A5234" w14:paraId="3C678344" w14:textId="77777777" w:rsidTr="000065B4">
        <w:tc>
          <w:tcPr>
            <w:tcW w:w="2790" w:type="dxa"/>
          </w:tcPr>
          <w:p w14:paraId="0CDF8C24" w14:textId="77777777" w:rsidR="005A5234" w:rsidRDefault="005A5234" w:rsidP="000065B4">
            <w:pPr>
              <w:pStyle w:val="BodyText"/>
              <w:tabs>
                <w:tab w:val="left" w:pos="360"/>
              </w:tabs>
              <w:rPr>
                <w:rFonts w:ascii="Calibri" w:hAnsi="Calibri" w:cs="Calibri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Calibri" w:hAnsi="Calibri" w:cs="Calibri"/>
                <w:sz w:val="24"/>
                <w:szCs w:val="24"/>
                <w:lang w:eastAsia="ja-JP"/>
              </w:rPr>
              <w:t>Initial Term:</w:t>
            </w:r>
            <w:r>
              <w:rPr>
                <w:rFonts w:ascii="Calibri" w:hAnsi="Calibri" w:cs="Calibri"/>
                <w:sz w:val="24"/>
                <w:szCs w:val="24"/>
                <w:lang w:eastAsia="ja-JP"/>
              </w:rPr>
              <w:tab/>
            </w:r>
          </w:p>
        </w:tc>
        <w:tc>
          <w:tcPr>
            <w:tcW w:w="8095" w:type="dxa"/>
          </w:tcPr>
          <w:p w14:paraId="7710039D" w14:textId="77777777" w:rsidR="005A5234" w:rsidRPr="00155AE0" w:rsidRDefault="005A5234" w:rsidP="000065B4">
            <w:pPr>
              <w:pStyle w:val="BodyText"/>
              <w:tabs>
                <w:tab w:val="left" w:pos="360"/>
              </w:tabs>
              <w:rPr>
                <w:rFonts w:ascii="Calibri" w:hAnsi="Calibri" w:cs="Calibri"/>
                <w:b/>
                <w:bCs/>
                <w:sz w:val="24"/>
                <w:szCs w:val="24"/>
                <w:lang w:eastAsia="ja-JP"/>
              </w:rPr>
            </w:pPr>
            <w:r w:rsidRPr="00155AE0">
              <w:rPr>
                <w:rFonts w:ascii="Calibri" w:hAnsi="Calibri" w:cs="Calibri"/>
                <w:color w:val="040C28"/>
                <w:sz w:val="24"/>
                <w:szCs w:val="24"/>
              </w:rPr>
              <w:t xml:space="preserve">[the </w:t>
            </w:r>
            <w:proofErr w:type="gramStart"/>
            <w:r w:rsidRPr="00155AE0">
              <w:rPr>
                <w:rFonts w:ascii="Calibri" w:hAnsi="Calibri" w:cs="Calibri"/>
                <w:color w:val="040C28"/>
                <w:sz w:val="24"/>
                <w:szCs w:val="24"/>
              </w:rPr>
              <w:t>period of time</w:t>
            </w:r>
            <w:proofErr w:type="gramEnd"/>
            <w:r w:rsidRPr="00155AE0">
              <w:rPr>
                <w:rFonts w:ascii="Calibri" w:hAnsi="Calibri" w:cs="Calibri"/>
                <w:color w:val="040C28"/>
                <w:sz w:val="24"/>
                <w:szCs w:val="24"/>
              </w:rPr>
              <w:t xml:space="preserve"> during which the contract remains in effect</w:t>
            </w:r>
            <w:r w:rsidRPr="00155AE0">
              <w:rPr>
                <w:rFonts w:ascii="Calibri" w:hAnsi="Calibri" w:cs="Calibri"/>
                <w:color w:val="202124"/>
                <w:sz w:val="24"/>
                <w:szCs w:val="24"/>
                <w:shd w:val="clear" w:color="auto" w:fill="FFFFFF"/>
              </w:rPr>
              <w:t>. At the end of an initial term, the contract may be renewed or terminated.]</w:t>
            </w:r>
          </w:p>
        </w:tc>
      </w:tr>
    </w:tbl>
    <w:p w14:paraId="6A238A76" w14:textId="77777777" w:rsidR="005A5234" w:rsidRPr="005A1EB3" w:rsidRDefault="005A5234" w:rsidP="005A5234">
      <w:pPr>
        <w:pStyle w:val="BodyText"/>
        <w:tabs>
          <w:tab w:val="left" w:pos="360"/>
        </w:tabs>
        <w:rPr>
          <w:rFonts w:ascii="Calibri" w:hAnsi="Calibri" w:cs="Calibri"/>
          <w:b/>
          <w:bCs/>
          <w:sz w:val="24"/>
          <w:szCs w:val="24"/>
          <w:lang w:eastAsia="ja-JP"/>
        </w:rPr>
      </w:pPr>
      <w:r>
        <w:rPr>
          <w:rFonts w:ascii="Calibri" w:hAnsi="Calibri" w:cs="Calibri"/>
          <w:b/>
          <w:bCs/>
          <w:sz w:val="24"/>
          <w:szCs w:val="24"/>
          <w:lang w:eastAsia="ja-JP"/>
        </w:rPr>
        <w:t>3</w:t>
      </w:r>
      <w:r w:rsidRPr="005A1EB3">
        <w:rPr>
          <w:rFonts w:ascii="Calibri" w:hAnsi="Calibri" w:cs="Calibri"/>
          <w:b/>
          <w:bCs/>
          <w:sz w:val="24"/>
          <w:szCs w:val="24"/>
          <w:lang w:eastAsia="ja-JP"/>
        </w:rPr>
        <w:t>.</w:t>
      </w:r>
      <w:r w:rsidRPr="005A1EB3">
        <w:rPr>
          <w:rFonts w:ascii="Calibri" w:hAnsi="Calibri" w:cs="Calibri"/>
          <w:b/>
          <w:bCs/>
          <w:sz w:val="24"/>
          <w:szCs w:val="24"/>
          <w:lang w:eastAsia="ja-JP"/>
        </w:rPr>
        <w:tab/>
        <w:t>Services &amp; Deliverables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8095"/>
      </w:tblGrid>
      <w:tr w:rsidR="005A5234" w14:paraId="70D47CEF" w14:textId="77777777" w:rsidTr="000065B4">
        <w:tc>
          <w:tcPr>
            <w:tcW w:w="2790" w:type="dxa"/>
          </w:tcPr>
          <w:p w14:paraId="7083CAFF" w14:textId="77777777" w:rsidR="005A5234" w:rsidRPr="0054592C" w:rsidRDefault="005A5234" w:rsidP="000065B4">
            <w:pPr>
              <w:pStyle w:val="BodyText"/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  <w:lang w:eastAsia="ja-JP"/>
              </w:rPr>
            </w:pPr>
            <w:r w:rsidRPr="00054733">
              <w:rPr>
                <w:rFonts w:ascii="Calibri" w:hAnsi="Calibri" w:cs="Calibri"/>
                <w:sz w:val="24"/>
                <w:szCs w:val="24"/>
                <w:lang w:eastAsia="ja-JP"/>
              </w:rPr>
              <w:t>Description of Project:</w:t>
            </w:r>
            <w:r>
              <w:rPr>
                <w:rFonts w:ascii="Calibri" w:hAnsi="Calibri" w:cs="Calibri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8095" w:type="dxa"/>
          </w:tcPr>
          <w:p w14:paraId="0B0F9BB1" w14:textId="77777777" w:rsidR="005A5234" w:rsidRDefault="005A5234" w:rsidP="000065B4">
            <w:pPr>
              <w:pStyle w:val="BodyText"/>
              <w:tabs>
                <w:tab w:val="left" w:pos="360"/>
              </w:tabs>
              <w:rPr>
                <w:rFonts w:ascii="Calibri" w:hAnsi="Calibri" w:cs="Calibri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5A5234" w14:paraId="1C1ADF74" w14:textId="77777777" w:rsidTr="000065B4">
        <w:tc>
          <w:tcPr>
            <w:tcW w:w="2790" w:type="dxa"/>
          </w:tcPr>
          <w:p w14:paraId="22C9E067" w14:textId="77777777" w:rsidR="005A5234" w:rsidRDefault="005A5234" w:rsidP="000065B4">
            <w:pPr>
              <w:pStyle w:val="BodyText"/>
              <w:tabs>
                <w:tab w:val="left" w:pos="360"/>
              </w:tabs>
              <w:rPr>
                <w:rFonts w:ascii="Calibri" w:hAnsi="Calibri" w:cs="Calibri"/>
                <w:b/>
                <w:bCs/>
                <w:sz w:val="24"/>
                <w:szCs w:val="24"/>
                <w:lang w:eastAsia="ja-JP"/>
              </w:rPr>
            </w:pPr>
            <w:r w:rsidRPr="005A1EB3">
              <w:rPr>
                <w:rFonts w:ascii="Calibri" w:hAnsi="Calibri" w:cs="Calibri"/>
                <w:sz w:val="24"/>
                <w:szCs w:val="24"/>
                <w:lang w:eastAsia="ja-JP"/>
              </w:rPr>
              <w:t>Scope of Services:</w:t>
            </w:r>
            <w:r>
              <w:rPr>
                <w:rFonts w:ascii="Calibri" w:hAnsi="Calibri" w:cs="Calibri"/>
                <w:sz w:val="24"/>
                <w:szCs w:val="24"/>
                <w:lang w:eastAsia="ja-JP"/>
              </w:rPr>
              <w:tab/>
            </w:r>
          </w:p>
        </w:tc>
        <w:tc>
          <w:tcPr>
            <w:tcW w:w="8095" w:type="dxa"/>
          </w:tcPr>
          <w:p w14:paraId="35B28165" w14:textId="77777777" w:rsidR="005A5234" w:rsidRDefault="005A5234" w:rsidP="000065B4">
            <w:pPr>
              <w:pStyle w:val="BodyText"/>
              <w:tabs>
                <w:tab w:val="left" w:pos="360"/>
              </w:tabs>
              <w:rPr>
                <w:rFonts w:ascii="Calibri" w:hAnsi="Calibri" w:cs="Calibri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5A5234" w14:paraId="0C4A7B47" w14:textId="77777777" w:rsidTr="000065B4">
        <w:trPr>
          <w:trHeight w:val="242"/>
        </w:trPr>
        <w:tc>
          <w:tcPr>
            <w:tcW w:w="2790" w:type="dxa"/>
          </w:tcPr>
          <w:p w14:paraId="4DFB1DDC" w14:textId="77777777" w:rsidR="005A5234" w:rsidRDefault="005A5234" w:rsidP="000065B4">
            <w:pPr>
              <w:pStyle w:val="BodyText"/>
              <w:tabs>
                <w:tab w:val="left" w:pos="360"/>
              </w:tabs>
              <w:rPr>
                <w:rFonts w:ascii="Calibri" w:hAnsi="Calibri" w:cs="Calibri"/>
                <w:b/>
                <w:bCs/>
                <w:sz w:val="24"/>
                <w:szCs w:val="24"/>
                <w:lang w:eastAsia="ja-JP"/>
              </w:rPr>
            </w:pPr>
            <w:r w:rsidRPr="005A1EB3">
              <w:rPr>
                <w:rFonts w:ascii="Calibri" w:hAnsi="Calibri" w:cs="Calibri"/>
                <w:sz w:val="24"/>
                <w:szCs w:val="24"/>
                <w:lang w:eastAsia="ja-JP"/>
              </w:rPr>
              <w:t>Deliverables:</w:t>
            </w:r>
            <w:r>
              <w:rPr>
                <w:rFonts w:ascii="Calibri" w:hAnsi="Calibri" w:cs="Calibri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eastAsia="ja-JP"/>
              </w:rPr>
              <w:tab/>
            </w:r>
            <w:r>
              <w:rPr>
                <w:rFonts w:ascii="Calibri" w:hAnsi="Calibri" w:cs="Calibri"/>
                <w:sz w:val="24"/>
                <w:szCs w:val="24"/>
                <w:lang w:eastAsia="ja-JP"/>
              </w:rPr>
              <w:tab/>
            </w:r>
          </w:p>
        </w:tc>
        <w:tc>
          <w:tcPr>
            <w:tcW w:w="8095" w:type="dxa"/>
          </w:tcPr>
          <w:p w14:paraId="35B56E05" w14:textId="77777777" w:rsidR="005A5234" w:rsidRDefault="005A5234" w:rsidP="000065B4">
            <w:pPr>
              <w:pStyle w:val="BodyText"/>
              <w:tabs>
                <w:tab w:val="left" w:pos="360"/>
              </w:tabs>
              <w:rPr>
                <w:rFonts w:ascii="Calibri" w:hAnsi="Calibri" w:cs="Calibri"/>
                <w:b/>
                <w:bCs/>
                <w:sz w:val="24"/>
                <w:szCs w:val="24"/>
                <w:lang w:eastAsia="ja-JP"/>
              </w:rPr>
            </w:pPr>
          </w:p>
        </w:tc>
      </w:tr>
    </w:tbl>
    <w:p w14:paraId="206814E2" w14:textId="77777777" w:rsidR="005A5234" w:rsidRPr="005A1EB3" w:rsidRDefault="005A5234" w:rsidP="005A5234">
      <w:pPr>
        <w:pStyle w:val="BodyText"/>
        <w:tabs>
          <w:tab w:val="left" w:pos="360"/>
        </w:tabs>
        <w:rPr>
          <w:rFonts w:ascii="Calibri" w:hAnsi="Calibri" w:cs="Calibri"/>
          <w:b/>
          <w:bCs/>
          <w:sz w:val="24"/>
          <w:szCs w:val="24"/>
          <w:lang w:eastAsia="ja-JP"/>
        </w:rPr>
      </w:pPr>
      <w:r>
        <w:rPr>
          <w:rFonts w:ascii="Calibri" w:hAnsi="Calibri" w:cs="Calibri"/>
          <w:b/>
          <w:bCs/>
          <w:sz w:val="24"/>
          <w:szCs w:val="24"/>
          <w:lang w:eastAsia="ja-JP"/>
        </w:rPr>
        <w:t xml:space="preserve">4. </w:t>
      </w:r>
      <w:r w:rsidRPr="005A1EB3">
        <w:rPr>
          <w:rFonts w:ascii="Calibri" w:hAnsi="Calibri" w:cs="Calibri"/>
          <w:b/>
          <w:bCs/>
          <w:sz w:val="24"/>
          <w:szCs w:val="24"/>
          <w:lang w:eastAsia="ja-JP"/>
        </w:rPr>
        <w:t>Service Delivery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</w:tblGrid>
      <w:tr w:rsidR="005A5234" w:rsidRPr="0054592C" w14:paraId="1A4012BB" w14:textId="77777777" w:rsidTr="000065B4">
        <w:tc>
          <w:tcPr>
            <w:tcW w:w="2790" w:type="dxa"/>
          </w:tcPr>
          <w:p w14:paraId="53F5DD85" w14:textId="77777777" w:rsidR="005A5234" w:rsidRPr="0054592C" w:rsidRDefault="005A5234" w:rsidP="000065B4">
            <w:pPr>
              <w:pStyle w:val="BodyText"/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  <w:lang w:eastAsia="ja-JP"/>
              </w:rPr>
            </w:pPr>
            <w:r>
              <w:rPr>
                <w:rFonts w:ascii="Calibri" w:hAnsi="Calibri" w:cs="Calibri"/>
                <w:sz w:val="24"/>
                <w:szCs w:val="24"/>
                <w:lang w:eastAsia="ja-JP"/>
              </w:rPr>
              <w:t>Start Date</w:t>
            </w:r>
            <w:r w:rsidRPr="00054733">
              <w:rPr>
                <w:rFonts w:ascii="Calibri" w:hAnsi="Calibri" w:cs="Calibri"/>
                <w:sz w:val="24"/>
                <w:szCs w:val="24"/>
                <w:lang w:eastAsia="ja-JP"/>
              </w:rPr>
              <w:t>:</w:t>
            </w:r>
            <w:r>
              <w:rPr>
                <w:rFonts w:ascii="Calibri" w:hAnsi="Calibri" w:cs="Calibri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5A5234" w14:paraId="5F6B3CFB" w14:textId="77777777" w:rsidTr="000065B4">
        <w:tc>
          <w:tcPr>
            <w:tcW w:w="2790" w:type="dxa"/>
          </w:tcPr>
          <w:p w14:paraId="271B5A7D" w14:textId="77777777" w:rsidR="005A5234" w:rsidRDefault="005A5234" w:rsidP="000065B4">
            <w:pPr>
              <w:pStyle w:val="BodyText"/>
              <w:tabs>
                <w:tab w:val="left" w:pos="360"/>
              </w:tabs>
              <w:rPr>
                <w:rFonts w:ascii="Calibri" w:hAnsi="Calibri" w:cs="Calibri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Calibri" w:hAnsi="Calibri" w:cs="Calibri"/>
                <w:sz w:val="24"/>
                <w:szCs w:val="24"/>
                <w:lang w:eastAsia="ja-JP"/>
              </w:rPr>
              <w:t>End Date</w:t>
            </w:r>
            <w:r w:rsidRPr="005A1EB3">
              <w:rPr>
                <w:rFonts w:ascii="Calibri" w:hAnsi="Calibri" w:cs="Calibri"/>
                <w:sz w:val="24"/>
                <w:szCs w:val="24"/>
                <w:lang w:eastAsia="ja-JP"/>
              </w:rPr>
              <w:t>:</w:t>
            </w:r>
            <w:r>
              <w:rPr>
                <w:rFonts w:ascii="Calibri" w:hAnsi="Calibri" w:cs="Calibri"/>
                <w:sz w:val="24"/>
                <w:szCs w:val="24"/>
                <w:lang w:eastAsia="ja-JP"/>
              </w:rPr>
              <w:tab/>
            </w:r>
          </w:p>
        </w:tc>
      </w:tr>
      <w:tr w:rsidR="005A5234" w14:paraId="59BB131A" w14:textId="77777777" w:rsidTr="000065B4">
        <w:trPr>
          <w:trHeight w:val="242"/>
        </w:trPr>
        <w:tc>
          <w:tcPr>
            <w:tcW w:w="2790" w:type="dxa"/>
          </w:tcPr>
          <w:p w14:paraId="300F65A4" w14:textId="77777777" w:rsidR="005A5234" w:rsidRDefault="005A5234" w:rsidP="000065B4">
            <w:pPr>
              <w:pStyle w:val="BodyText"/>
              <w:tabs>
                <w:tab w:val="left" w:pos="360"/>
              </w:tabs>
              <w:rPr>
                <w:rFonts w:ascii="Calibri" w:hAnsi="Calibri" w:cs="Calibri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Calibri" w:hAnsi="Calibri" w:cs="Calibri"/>
                <w:sz w:val="24"/>
                <w:szCs w:val="24"/>
                <w:lang w:eastAsia="ja-JP"/>
              </w:rPr>
              <w:t>Location</w:t>
            </w:r>
            <w:r w:rsidRPr="005A1EB3">
              <w:rPr>
                <w:rFonts w:ascii="Calibri" w:hAnsi="Calibri" w:cs="Calibri"/>
                <w:sz w:val="24"/>
                <w:szCs w:val="24"/>
                <w:lang w:eastAsia="ja-JP"/>
              </w:rPr>
              <w:t>:</w:t>
            </w:r>
            <w:r>
              <w:rPr>
                <w:rFonts w:ascii="Calibri" w:hAnsi="Calibri" w:cs="Calibri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eastAsia="ja-JP"/>
              </w:rPr>
              <w:tab/>
            </w:r>
            <w:r>
              <w:rPr>
                <w:rFonts w:ascii="Calibri" w:hAnsi="Calibri" w:cs="Calibri"/>
                <w:sz w:val="24"/>
                <w:szCs w:val="24"/>
                <w:lang w:eastAsia="ja-JP"/>
              </w:rPr>
              <w:tab/>
            </w:r>
          </w:p>
        </w:tc>
      </w:tr>
    </w:tbl>
    <w:p w14:paraId="78D8B411" w14:textId="77777777" w:rsidR="005A5234" w:rsidRPr="005A1EB3" w:rsidRDefault="005A5234" w:rsidP="005A5234">
      <w:pPr>
        <w:tabs>
          <w:tab w:val="left" w:pos="360"/>
          <w:tab w:val="left" w:pos="4320"/>
          <w:tab w:val="left" w:pos="5040"/>
          <w:tab w:val="left" w:pos="5400"/>
          <w:tab w:val="left" w:pos="9360"/>
        </w:tabs>
        <w:rPr>
          <w:rFonts w:ascii="Calibri" w:hAnsi="Calibri" w:cs="Calibri"/>
          <w:b/>
          <w:bCs/>
          <w:sz w:val="24"/>
          <w:szCs w:val="24"/>
        </w:rPr>
      </w:pPr>
      <w:r w:rsidRPr="005A1EB3">
        <w:rPr>
          <w:rFonts w:ascii="Calibri" w:hAnsi="Calibri" w:cs="Calibri"/>
          <w:b/>
          <w:bCs/>
          <w:sz w:val="24"/>
          <w:szCs w:val="24"/>
        </w:rPr>
        <w:t xml:space="preserve">5. Costs </w:t>
      </w:r>
    </w:p>
    <w:tbl>
      <w:tblPr>
        <w:tblW w:w="10705" w:type="dxa"/>
        <w:tblLook w:val="04A0" w:firstRow="1" w:lastRow="0" w:firstColumn="1" w:lastColumn="0" w:noHBand="0" w:noVBand="1"/>
      </w:tblPr>
      <w:tblGrid>
        <w:gridCol w:w="1860"/>
        <w:gridCol w:w="240"/>
        <w:gridCol w:w="5005"/>
        <w:gridCol w:w="900"/>
        <w:gridCol w:w="1440"/>
        <w:gridCol w:w="1260"/>
      </w:tblGrid>
      <w:tr w:rsidR="005A5234" w:rsidRPr="003B5A0B" w14:paraId="70BC3450" w14:textId="77777777" w:rsidTr="000065B4">
        <w:trPr>
          <w:trHeight w:val="40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0F866" w14:textId="77777777" w:rsidR="005A5234" w:rsidRPr="003B5A0B" w:rsidRDefault="005A5234" w:rsidP="00006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1D38" w14:textId="77777777" w:rsidR="005A5234" w:rsidRPr="003B5A0B" w:rsidRDefault="005A5234" w:rsidP="00006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E813" w14:textId="77777777" w:rsidR="005A5234" w:rsidRPr="003B5A0B" w:rsidRDefault="005A5234" w:rsidP="00006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0F1F" w14:textId="77777777" w:rsidR="005A5234" w:rsidRPr="003B5A0B" w:rsidRDefault="005A5234" w:rsidP="00006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Unit Price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F984" w14:textId="77777777" w:rsidR="005A5234" w:rsidRPr="003B5A0B" w:rsidRDefault="005A5234" w:rsidP="00006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5A5234" w:rsidRPr="003B5A0B" w14:paraId="5D22AF30" w14:textId="77777777" w:rsidTr="000065B4">
        <w:trPr>
          <w:trHeight w:val="400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C889" w14:textId="77777777" w:rsidR="005A5234" w:rsidRPr="003B5A0B" w:rsidRDefault="005A5234" w:rsidP="0000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sz w:val="20"/>
                <w:szCs w:val="20"/>
              </w:rPr>
              <w:t>Personnel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2A20" w14:textId="77777777" w:rsidR="005A5234" w:rsidRPr="003B5A0B" w:rsidRDefault="005A5234" w:rsidP="0000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FF4A" w14:textId="77777777" w:rsidR="005A5234" w:rsidRPr="003B5A0B" w:rsidRDefault="005A5234" w:rsidP="0000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A8C7" w14:textId="77777777" w:rsidR="005A5234" w:rsidRPr="003B5A0B" w:rsidRDefault="005A5234" w:rsidP="00006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AD8A" w14:textId="77777777" w:rsidR="005A5234" w:rsidRPr="003B5A0B" w:rsidRDefault="005A5234" w:rsidP="00006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5967" w14:textId="77777777" w:rsidR="005A5234" w:rsidRPr="003B5A0B" w:rsidRDefault="005A5234" w:rsidP="000065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5234" w:rsidRPr="003B5A0B" w14:paraId="23742F71" w14:textId="77777777" w:rsidTr="000065B4">
        <w:trPr>
          <w:trHeight w:val="400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BE6C" w14:textId="77777777" w:rsidR="005A5234" w:rsidRPr="003B5A0B" w:rsidRDefault="005A5234" w:rsidP="0000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sz w:val="20"/>
                <w:szCs w:val="20"/>
              </w:rPr>
              <w:t>Services &amp; Fees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03FC" w14:textId="77777777" w:rsidR="005A5234" w:rsidRPr="003B5A0B" w:rsidRDefault="005A5234" w:rsidP="0000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B0B7" w14:textId="77777777" w:rsidR="005A5234" w:rsidRPr="003B5A0B" w:rsidRDefault="005A5234" w:rsidP="0000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31FA" w14:textId="77777777" w:rsidR="005A5234" w:rsidRPr="003B5A0B" w:rsidRDefault="005A5234" w:rsidP="00006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00F6" w14:textId="77777777" w:rsidR="005A5234" w:rsidRPr="003B5A0B" w:rsidRDefault="005A5234" w:rsidP="00006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BF99" w14:textId="77777777" w:rsidR="005A5234" w:rsidRPr="003B5A0B" w:rsidRDefault="005A5234" w:rsidP="000065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5234" w:rsidRPr="003B5A0B" w14:paraId="42A93E1D" w14:textId="77777777" w:rsidTr="000065B4">
        <w:trPr>
          <w:trHeight w:val="400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DA3E" w14:textId="77777777" w:rsidR="005A5234" w:rsidRPr="003B5A0B" w:rsidRDefault="005A5234" w:rsidP="0000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sz w:val="20"/>
                <w:szCs w:val="20"/>
              </w:rPr>
              <w:t>Subcontracts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4E59" w14:textId="77777777" w:rsidR="005A5234" w:rsidRPr="003B5A0B" w:rsidRDefault="005A5234" w:rsidP="0000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6D4C" w14:textId="77777777" w:rsidR="005A5234" w:rsidRPr="003B5A0B" w:rsidRDefault="005A5234" w:rsidP="0000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C298" w14:textId="77777777" w:rsidR="005A5234" w:rsidRPr="003B5A0B" w:rsidRDefault="005A5234" w:rsidP="00006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0DB9" w14:textId="77777777" w:rsidR="005A5234" w:rsidRPr="003B5A0B" w:rsidRDefault="005A5234" w:rsidP="00006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3724" w14:textId="77777777" w:rsidR="005A5234" w:rsidRPr="003B5A0B" w:rsidRDefault="005A5234" w:rsidP="000065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A5234" w:rsidRPr="003B5A0B" w14:paraId="7855F90B" w14:textId="77777777" w:rsidTr="000065B4">
        <w:trPr>
          <w:trHeight w:val="400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B6CC" w14:textId="77777777" w:rsidR="005A5234" w:rsidRPr="003B5A0B" w:rsidRDefault="005A5234" w:rsidP="0000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sz w:val="20"/>
                <w:szCs w:val="20"/>
              </w:rPr>
              <w:t>Admin fees &amp; costs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AF44" w14:textId="77777777" w:rsidR="005A5234" w:rsidRPr="003B5A0B" w:rsidRDefault="005A5234" w:rsidP="0000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809E" w14:textId="77777777" w:rsidR="005A5234" w:rsidRPr="003B5A0B" w:rsidRDefault="005A5234" w:rsidP="00006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2116" w14:textId="77777777" w:rsidR="005A5234" w:rsidRPr="003B5A0B" w:rsidRDefault="005A5234" w:rsidP="00006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3437" w14:textId="77777777" w:rsidR="005A5234" w:rsidRPr="003B5A0B" w:rsidRDefault="005A5234" w:rsidP="000065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A5234" w:rsidRPr="003B5A0B" w14:paraId="318E5169" w14:textId="77777777" w:rsidTr="000065B4">
        <w:trPr>
          <w:trHeight w:val="400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1DC0" w14:textId="77777777" w:rsidR="005A5234" w:rsidRPr="003B5A0B" w:rsidRDefault="005A5234" w:rsidP="0000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sz w:val="20"/>
                <w:szCs w:val="20"/>
              </w:rPr>
              <w:t>Supplies &amp; Materials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00E0" w14:textId="77777777" w:rsidR="005A5234" w:rsidRPr="003B5A0B" w:rsidRDefault="005A5234" w:rsidP="0000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7F12" w14:textId="77777777" w:rsidR="005A5234" w:rsidRPr="003B5A0B" w:rsidRDefault="005A5234" w:rsidP="00006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AC63" w14:textId="77777777" w:rsidR="005A5234" w:rsidRPr="003B5A0B" w:rsidRDefault="005A5234" w:rsidP="00006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F315" w14:textId="77777777" w:rsidR="005A5234" w:rsidRPr="003B5A0B" w:rsidRDefault="005A5234" w:rsidP="000065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A5234" w:rsidRPr="003B5A0B" w14:paraId="2F2E0B71" w14:textId="77777777" w:rsidTr="000065B4">
        <w:trPr>
          <w:trHeight w:val="4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5FF63" w14:textId="77777777" w:rsidR="005A5234" w:rsidRPr="003B5A0B" w:rsidRDefault="005A5234" w:rsidP="0000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sz w:val="20"/>
                <w:szCs w:val="20"/>
              </w:rPr>
              <w:t>Travel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3556E" w14:textId="77777777" w:rsidR="005A5234" w:rsidRPr="003B5A0B" w:rsidRDefault="005A5234" w:rsidP="0000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15FB" w14:textId="77777777" w:rsidR="005A5234" w:rsidRPr="003B5A0B" w:rsidRDefault="005A5234" w:rsidP="00006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20CA" w14:textId="77777777" w:rsidR="005A5234" w:rsidRPr="003B5A0B" w:rsidRDefault="005A5234" w:rsidP="00006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C0B8" w14:textId="77777777" w:rsidR="005A5234" w:rsidRPr="003B5A0B" w:rsidRDefault="005A5234" w:rsidP="00006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3CCA" w14:textId="77777777" w:rsidR="005A5234" w:rsidRPr="003B5A0B" w:rsidRDefault="005A5234" w:rsidP="000065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A5234" w:rsidRPr="003B5A0B" w14:paraId="361F8504" w14:textId="77777777" w:rsidTr="000065B4">
        <w:trPr>
          <w:trHeight w:val="400"/>
        </w:trPr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9C3C6" w14:textId="77777777" w:rsidR="005A5234" w:rsidRPr="003B5A0B" w:rsidRDefault="005A5234" w:rsidP="000065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2E9E" w14:textId="77777777" w:rsidR="005A5234" w:rsidRPr="003B5A0B" w:rsidRDefault="005A5234" w:rsidP="000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12E7" w14:textId="77777777" w:rsidR="005A5234" w:rsidRPr="003B5A0B" w:rsidRDefault="005A5234" w:rsidP="000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07E7" w14:textId="77777777" w:rsidR="005A5234" w:rsidRPr="003B5A0B" w:rsidRDefault="005A5234" w:rsidP="000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F68B" w14:textId="77777777" w:rsidR="005A5234" w:rsidRPr="003B5A0B" w:rsidRDefault="005A5234" w:rsidP="000065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sz w:val="20"/>
                <w:szCs w:val="20"/>
              </w:rPr>
              <w:t xml:space="preserve">SUBTOTAL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133A" w14:textId="77777777" w:rsidR="005A5234" w:rsidRPr="003B5A0B" w:rsidRDefault="005A5234" w:rsidP="000065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</w:tr>
      <w:tr w:rsidR="005A5234" w:rsidRPr="003B5A0B" w14:paraId="2149F43D" w14:textId="77777777" w:rsidTr="000065B4">
        <w:trPr>
          <w:trHeight w:val="400"/>
        </w:trPr>
        <w:tc>
          <w:tcPr>
            <w:tcW w:w="800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EC87C" w14:textId="77777777" w:rsidR="005A5234" w:rsidRPr="003B5A0B" w:rsidRDefault="005A5234" w:rsidP="0000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r w:rsidRPr="003B5A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ncludes applicable institutional overhead costs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3B5A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applied by the University of Washington.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3BAC" w14:textId="77777777" w:rsidR="005A5234" w:rsidRPr="003B5A0B" w:rsidRDefault="005A5234" w:rsidP="000065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sz w:val="20"/>
                <w:szCs w:val="20"/>
              </w:rPr>
              <w:t xml:space="preserve">TAX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34C9" w14:textId="77777777" w:rsidR="005A5234" w:rsidRPr="003B5A0B" w:rsidRDefault="005A5234" w:rsidP="000065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</w:tr>
      <w:tr w:rsidR="005A5234" w:rsidRPr="003B5A0B" w14:paraId="43049D6F" w14:textId="77777777" w:rsidTr="000065B4">
        <w:trPr>
          <w:trHeight w:val="400"/>
        </w:trPr>
        <w:tc>
          <w:tcPr>
            <w:tcW w:w="80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B8D3F" w14:textId="77777777" w:rsidR="005A5234" w:rsidRPr="003B5A0B" w:rsidRDefault="005A5234" w:rsidP="00006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6F7E" w14:textId="77777777" w:rsidR="005A5234" w:rsidRPr="003B5A0B" w:rsidRDefault="005A5234" w:rsidP="000065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2B2A" w14:textId="77777777" w:rsidR="005A5234" w:rsidRPr="003B5A0B" w:rsidRDefault="005A5234" w:rsidP="000065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5A0B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</w:tr>
    </w:tbl>
    <w:p w14:paraId="2318877D" w14:textId="77777777" w:rsidR="005A5234" w:rsidRDefault="005A5234" w:rsidP="005A5234">
      <w:pPr>
        <w:tabs>
          <w:tab w:val="left" w:pos="360"/>
          <w:tab w:val="left" w:pos="4320"/>
          <w:tab w:val="left" w:pos="5040"/>
          <w:tab w:val="left" w:pos="9360"/>
        </w:tabs>
        <w:rPr>
          <w:rFonts w:ascii="Calibri" w:hAnsi="Calibri" w:cs="Calibri"/>
          <w:iCs/>
          <w:sz w:val="24"/>
          <w:szCs w:val="24"/>
        </w:rPr>
      </w:pPr>
    </w:p>
    <w:p w14:paraId="7F1289EB" w14:textId="77777777" w:rsidR="005A5234" w:rsidRPr="0037258D" w:rsidRDefault="005A5234" w:rsidP="005A5234">
      <w:pPr>
        <w:tabs>
          <w:tab w:val="left" w:pos="360"/>
          <w:tab w:val="left" w:pos="4320"/>
          <w:tab w:val="left" w:pos="5040"/>
          <w:tab w:val="left" w:pos="9360"/>
        </w:tabs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Add</w:t>
      </w:r>
      <w:r w:rsidRPr="0037258D">
        <w:rPr>
          <w:rFonts w:ascii="Calibri" w:hAnsi="Calibri" w:cs="Calibri"/>
          <w:iCs/>
          <w:sz w:val="24"/>
          <w:szCs w:val="24"/>
        </w:rPr>
        <w:t xml:space="preserve"> any conditions or limitations regarding expenses and related amounts</w:t>
      </w:r>
      <w:r>
        <w:rPr>
          <w:rFonts w:ascii="Calibri" w:hAnsi="Calibri" w:cs="Calibri"/>
          <w:iCs/>
          <w:sz w:val="24"/>
          <w:szCs w:val="24"/>
        </w:rPr>
        <w:t>.</w:t>
      </w:r>
    </w:p>
    <w:p w14:paraId="0541EF77" w14:textId="77777777" w:rsidR="005A5234" w:rsidRDefault="005A5234" w:rsidP="005A5234">
      <w:pPr>
        <w:tabs>
          <w:tab w:val="left" w:pos="360"/>
          <w:tab w:val="left" w:pos="4320"/>
          <w:tab w:val="left" w:pos="5040"/>
          <w:tab w:val="left" w:pos="9360"/>
        </w:tabs>
        <w:rPr>
          <w:rFonts w:ascii="Calibri" w:hAnsi="Calibri" w:cs="Calibri"/>
          <w:b/>
          <w:bCs/>
          <w:sz w:val="24"/>
          <w:szCs w:val="24"/>
        </w:rPr>
      </w:pPr>
      <w:r w:rsidRPr="005A1EB3">
        <w:rPr>
          <w:rFonts w:ascii="Calibri" w:hAnsi="Calibri" w:cs="Calibri"/>
          <w:b/>
          <w:bCs/>
          <w:sz w:val="24"/>
          <w:szCs w:val="24"/>
        </w:rPr>
        <w:t xml:space="preserve">6. </w:t>
      </w:r>
      <w:r>
        <w:rPr>
          <w:rFonts w:ascii="Calibri" w:hAnsi="Calibri" w:cs="Calibri"/>
          <w:b/>
          <w:bCs/>
          <w:sz w:val="24"/>
          <w:szCs w:val="24"/>
        </w:rPr>
        <w:t>Invoicing</w:t>
      </w:r>
    </w:p>
    <w:p w14:paraId="4D8C5BB5" w14:textId="77777777" w:rsidR="005A5234" w:rsidRDefault="005A5234" w:rsidP="005A5234">
      <w:pPr>
        <w:tabs>
          <w:tab w:val="left" w:pos="360"/>
          <w:tab w:val="left" w:pos="4320"/>
          <w:tab w:val="left" w:pos="5040"/>
          <w:tab w:val="left" w:pos="93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Client shall pay the UW upon completion of work.</w:t>
      </w:r>
    </w:p>
    <w:p w14:paraId="1CA7006E" w14:textId="77777777" w:rsidR="005A5234" w:rsidRDefault="005A5234" w:rsidP="005A5234">
      <w:pPr>
        <w:tabs>
          <w:tab w:val="left" w:pos="360"/>
          <w:tab w:val="left" w:pos="4320"/>
          <w:tab w:val="left" w:pos="5040"/>
          <w:tab w:val="left" w:pos="93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Client</w:t>
      </w:r>
      <w:r w:rsidRPr="009F4D01">
        <w:rPr>
          <w:rFonts w:ascii="Calibri" w:hAnsi="Calibri" w:cs="Calibri"/>
          <w:sz w:val="24"/>
          <w:szCs w:val="24"/>
        </w:rPr>
        <w:t xml:space="preserve"> shall pay the customer according to the schedule </w:t>
      </w:r>
      <w:r>
        <w:rPr>
          <w:rFonts w:ascii="Calibri" w:hAnsi="Calibri" w:cs="Calibri"/>
          <w:sz w:val="24"/>
          <w:szCs w:val="24"/>
        </w:rPr>
        <w:t xml:space="preserve">of milestones/deliverables </w:t>
      </w:r>
      <w:r w:rsidRPr="009F4D01">
        <w:rPr>
          <w:rFonts w:ascii="Calibri" w:hAnsi="Calibri" w:cs="Calibri"/>
          <w:sz w:val="24"/>
          <w:szCs w:val="24"/>
        </w:rPr>
        <w:t>provided below</w:t>
      </w:r>
    </w:p>
    <w:p w14:paraId="4DC82EFD" w14:textId="77777777" w:rsidR="005A5234" w:rsidRPr="00017DEC" w:rsidRDefault="005A5234" w:rsidP="005A5234">
      <w:pPr>
        <w:tabs>
          <w:tab w:val="left" w:pos="360"/>
          <w:tab w:val="left" w:pos="4320"/>
          <w:tab w:val="left" w:pos="5040"/>
          <w:tab w:val="left" w:pos="93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Client shall pay the UW on a monthly/quarterly/annual basis upon receipt and acceptance of</w:t>
      </w:r>
      <w:r w:rsidRPr="00017DEC">
        <w:rPr>
          <w:rFonts w:ascii="Calibri" w:hAnsi="Calibri" w:cs="Calibri"/>
          <w:sz w:val="24"/>
          <w:szCs w:val="24"/>
        </w:rPr>
        <w:t xml:space="preserve"> report of deliverables</w:t>
      </w:r>
      <w:r>
        <w:rPr>
          <w:rFonts w:ascii="Calibri" w:hAnsi="Calibri" w:cs="Calibri"/>
          <w:sz w:val="24"/>
          <w:szCs w:val="24"/>
        </w:rPr>
        <w:t>/progress.</w:t>
      </w:r>
    </w:p>
    <w:p w14:paraId="13BF6E23" w14:textId="77777777" w:rsidR="005A5234" w:rsidRPr="009F4D01" w:rsidRDefault="005A5234" w:rsidP="005A5234">
      <w:pPr>
        <w:tabs>
          <w:tab w:val="left" w:pos="360"/>
          <w:tab w:val="left" w:pos="4320"/>
          <w:tab w:val="left" w:pos="5040"/>
          <w:tab w:val="left" w:pos="9360"/>
        </w:tabs>
        <w:rPr>
          <w:rFonts w:ascii="Calibri" w:hAnsi="Calibri" w:cs="Calibri"/>
          <w:sz w:val="24"/>
          <w:szCs w:val="24"/>
        </w:rPr>
      </w:pPr>
    </w:p>
    <w:p w14:paraId="31F10078" w14:textId="77777777" w:rsidR="005A5234" w:rsidRDefault="005A5234" w:rsidP="005A5234">
      <w:pPr>
        <w:tabs>
          <w:tab w:val="left" w:pos="360"/>
          <w:tab w:val="left" w:pos="4320"/>
          <w:tab w:val="left" w:pos="5040"/>
          <w:tab w:val="left" w:pos="9360"/>
        </w:tabs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7. </w:t>
      </w:r>
      <w:r w:rsidRPr="005A1EB3">
        <w:rPr>
          <w:rFonts w:ascii="Calibri" w:hAnsi="Calibri" w:cs="Calibri"/>
          <w:b/>
          <w:bCs/>
          <w:sz w:val="24"/>
          <w:szCs w:val="24"/>
        </w:rPr>
        <w:t>Other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8095"/>
      </w:tblGrid>
      <w:tr w:rsidR="005A5234" w14:paraId="5E408E41" w14:textId="77777777" w:rsidTr="000065B4">
        <w:tc>
          <w:tcPr>
            <w:tcW w:w="2790" w:type="dxa"/>
          </w:tcPr>
          <w:p w14:paraId="05ABC793" w14:textId="77777777" w:rsidR="005A5234" w:rsidRPr="0054592C" w:rsidRDefault="005A5234" w:rsidP="000065B4">
            <w:pPr>
              <w:pStyle w:val="BodyText"/>
              <w:tabs>
                <w:tab w:val="left" w:pos="360"/>
              </w:tabs>
              <w:rPr>
                <w:rFonts w:ascii="Calibri" w:hAnsi="Calibri" w:cs="Calibri"/>
                <w:sz w:val="24"/>
                <w:szCs w:val="24"/>
                <w:lang w:eastAsia="ja-JP"/>
              </w:rPr>
            </w:pPr>
            <w:r>
              <w:rPr>
                <w:rFonts w:ascii="Calibri" w:hAnsi="Calibri" w:cs="Calibri"/>
                <w:sz w:val="24"/>
                <w:szCs w:val="24"/>
                <w:lang w:eastAsia="ja-JP"/>
              </w:rPr>
              <w:t>Client will provide</w:t>
            </w:r>
            <w:r w:rsidRPr="00054733">
              <w:rPr>
                <w:rFonts w:ascii="Calibri" w:hAnsi="Calibri" w:cs="Calibri"/>
                <w:sz w:val="24"/>
                <w:szCs w:val="24"/>
                <w:lang w:eastAsia="ja-JP"/>
              </w:rPr>
              <w:t>:</w:t>
            </w:r>
            <w:r>
              <w:rPr>
                <w:rFonts w:ascii="Calibri" w:hAnsi="Calibri" w:cs="Calibri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8095" w:type="dxa"/>
          </w:tcPr>
          <w:p w14:paraId="2A140CEC" w14:textId="77777777" w:rsidR="005A5234" w:rsidRDefault="005A5234" w:rsidP="000065B4">
            <w:pPr>
              <w:pStyle w:val="BodyText"/>
              <w:tabs>
                <w:tab w:val="left" w:pos="360"/>
              </w:tabs>
              <w:rPr>
                <w:rFonts w:ascii="Calibri" w:hAnsi="Calibri" w:cs="Calibri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5A5234" w14:paraId="3CB9B73A" w14:textId="77777777" w:rsidTr="000065B4">
        <w:tc>
          <w:tcPr>
            <w:tcW w:w="2790" w:type="dxa"/>
          </w:tcPr>
          <w:p w14:paraId="6D9E2941" w14:textId="77777777" w:rsidR="005A5234" w:rsidRDefault="005A5234" w:rsidP="000065B4">
            <w:pPr>
              <w:pStyle w:val="BodyText"/>
              <w:tabs>
                <w:tab w:val="left" w:pos="360"/>
              </w:tabs>
              <w:rPr>
                <w:rFonts w:ascii="Calibri" w:hAnsi="Calibri" w:cs="Calibri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Calibri" w:hAnsi="Calibri" w:cs="Calibri"/>
                <w:sz w:val="24"/>
                <w:szCs w:val="24"/>
                <w:lang w:eastAsia="ja-JP"/>
              </w:rPr>
              <w:t>UW will provide</w:t>
            </w:r>
            <w:r w:rsidRPr="005A1EB3">
              <w:rPr>
                <w:rFonts w:ascii="Calibri" w:hAnsi="Calibri" w:cs="Calibri"/>
                <w:sz w:val="24"/>
                <w:szCs w:val="24"/>
                <w:lang w:eastAsia="ja-JP"/>
              </w:rPr>
              <w:t>:</w:t>
            </w:r>
            <w:r>
              <w:rPr>
                <w:rFonts w:ascii="Calibri" w:hAnsi="Calibri" w:cs="Calibri"/>
                <w:sz w:val="24"/>
                <w:szCs w:val="24"/>
                <w:lang w:eastAsia="ja-JP"/>
              </w:rPr>
              <w:tab/>
            </w:r>
          </w:p>
        </w:tc>
        <w:tc>
          <w:tcPr>
            <w:tcW w:w="8095" w:type="dxa"/>
          </w:tcPr>
          <w:p w14:paraId="67A1940D" w14:textId="77777777" w:rsidR="005A5234" w:rsidRDefault="005A5234" w:rsidP="000065B4">
            <w:pPr>
              <w:pStyle w:val="BodyText"/>
              <w:tabs>
                <w:tab w:val="left" w:pos="360"/>
              </w:tabs>
              <w:rPr>
                <w:rFonts w:ascii="Calibri" w:hAnsi="Calibri" w:cs="Calibri"/>
                <w:b/>
                <w:bCs/>
                <w:sz w:val="24"/>
                <w:szCs w:val="24"/>
                <w:lang w:eastAsia="ja-JP"/>
              </w:rPr>
            </w:pPr>
          </w:p>
        </w:tc>
      </w:tr>
    </w:tbl>
    <w:p w14:paraId="3BB6F341" w14:textId="77777777" w:rsidR="005A5234" w:rsidRDefault="005A5234" w:rsidP="005A5234">
      <w:pPr>
        <w:pStyle w:val="Footer"/>
        <w:tabs>
          <w:tab w:val="right" w:pos="4680"/>
        </w:tabs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49ECD84" w14:textId="77777777" w:rsidR="005A5234" w:rsidRPr="000F0B1F" w:rsidRDefault="005A5234" w:rsidP="005A5234"/>
    <w:p w14:paraId="0B3F370B" w14:textId="77777777" w:rsidR="005A5234" w:rsidRPr="000F0B1F" w:rsidRDefault="005A5234" w:rsidP="005A5234"/>
    <w:p w14:paraId="132F5EAA" w14:textId="77777777" w:rsidR="005A5234" w:rsidRPr="000F0B1F" w:rsidRDefault="005A5234" w:rsidP="005A5234"/>
    <w:p w14:paraId="1B4F660B" w14:textId="77777777" w:rsidR="005A5234" w:rsidRPr="000F0B1F" w:rsidRDefault="005A5234" w:rsidP="005A5234"/>
    <w:p w14:paraId="500A7602" w14:textId="77777777" w:rsidR="005A5234" w:rsidRPr="000F0B1F" w:rsidRDefault="005A5234" w:rsidP="005A5234"/>
    <w:p w14:paraId="3C5E058A" w14:textId="77777777" w:rsidR="005A5234" w:rsidRPr="000F0B1F" w:rsidRDefault="005A5234" w:rsidP="005A5234"/>
    <w:p w14:paraId="7E075EAA" w14:textId="77777777" w:rsidR="005A5234" w:rsidRPr="000F0B1F" w:rsidRDefault="005A5234" w:rsidP="005A5234"/>
    <w:p w14:paraId="7BC7904C" w14:textId="77777777" w:rsidR="005A5234" w:rsidRPr="000F0B1F" w:rsidRDefault="005A5234" w:rsidP="005A5234"/>
    <w:p w14:paraId="31F7AD38" w14:textId="77777777" w:rsidR="005A5234" w:rsidRPr="000F0B1F" w:rsidRDefault="005A5234" w:rsidP="005A5234"/>
    <w:p w14:paraId="05BD0FB2" w14:textId="77777777" w:rsidR="005A5234" w:rsidRPr="000F0B1F" w:rsidRDefault="005A5234" w:rsidP="005A5234"/>
    <w:p w14:paraId="410FC4AE" w14:textId="77777777" w:rsidR="005A5234" w:rsidRPr="000F0B1F" w:rsidRDefault="005A5234" w:rsidP="005A5234"/>
    <w:p w14:paraId="14F916B6" w14:textId="77777777" w:rsidR="005A5234" w:rsidRPr="000F0B1F" w:rsidRDefault="005A5234" w:rsidP="005A5234"/>
    <w:p w14:paraId="32E9133E" w14:textId="77777777" w:rsidR="005A5234" w:rsidRPr="001C14B1" w:rsidRDefault="005A5234" w:rsidP="005A5234">
      <w:pPr>
        <w:tabs>
          <w:tab w:val="left" w:pos="3549"/>
        </w:tabs>
        <w:rPr>
          <w:rFonts w:ascii="Calibri" w:hAnsi="Calibri" w:cs="Calibri"/>
          <w:b/>
          <w:bCs/>
          <w:sz w:val="24"/>
          <w:szCs w:val="24"/>
        </w:rPr>
      </w:pPr>
    </w:p>
    <w:p w14:paraId="0864CD69" w14:textId="77777777" w:rsidR="00811BDC" w:rsidRPr="005A5234" w:rsidRDefault="00811BDC" w:rsidP="005A5234"/>
    <w:sectPr w:rsidR="00811BDC" w:rsidRPr="005A5234" w:rsidSect="005A52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DD81A" w14:textId="77777777" w:rsidR="00661510" w:rsidRDefault="00661510" w:rsidP="005A5234">
      <w:pPr>
        <w:spacing w:after="0" w:line="240" w:lineRule="auto"/>
      </w:pPr>
      <w:r>
        <w:separator/>
      </w:r>
    </w:p>
  </w:endnote>
  <w:endnote w:type="continuationSeparator" w:id="0">
    <w:p w14:paraId="05E3EEEA" w14:textId="77777777" w:rsidR="00661510" w:rsidRDefault="00661510" w:rsidP="005A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55D5" w14:textId="77777777" w:rsidR="005A5234" w:rsidRDefault="005A52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30730602"/>
      <w:docPartObj>
        <w:docPartGallery w:val="Page Numbers (Bottom of Page)"/>
        <w:docPartUnique/>
      </w:docPartObj>
    </w:sdtPr>
    <w:sdtContent>
      <w:p w14:paraId="3294042C" w14:textId="77777777" w:rsidR="00183705" w:rsidRDefault="00000000" w:rsidP="00183705">
        <w:pPr>
          <w:pStyle w:val="Footer"/>
          <w:framePr w:wrap="none" w:vAnchor="text" w:hAnchor="page" w:x="11243" w:yAlign="top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370CCDF" w14:textId="77777777" w:rsidR="00183705" w:rsidRPr="0069780C" w:rsidRDefault="00000000" w:rsidP="00183705">
    <w:pPr>
      <w:pStyle w:val="Footer"/>
      <w:tabs>
        <w:tab w:val="left" w:pos="4680"/>
      </w:tabs>
      <w:ind w:right="360"/>
      <w:jc w:val="right"/>
      <w:rPr>
        <w:rFonts w:ascii="Goudy Old Style" w:hAnsi="Goudy Old Style"/>
      </w:rPr>
    </w:pPr>
    <w:r>
      <w:rPr>
        <w:rFonts w:cstheme="minorHAnsi"/>
        <w:sz w:val="20"/>
        <w:szCs w:val="20"/>
      </w:rPr>
      <w:t xml:space="preserve">    University of Washington </w:t>
    </w:r>
    <w:r w:rsidRPr="008057F8">
      <w:rPr>
        <w:rFonts w:cstheme="minorHAnsi"/>
        <w:sz w:val="20"/>
        <w:szCs w:val="20"/>
      </w:rPr>
      <w:t xml:space="preserve">College of Engineering </w:t>
    </w:r>
    <w:r>
      <w:rPr>
        <w:rFonts w:cstheme="minorHAnsi"/>
        <w:sz w:val="20"/>
        <w:szCs w:val="20"/>
      </w:rPr>
      <w:t>Statement of Work page</w:t>
    </w:r>
    <w:r w:rsidRPr="008057F8">
      <w:rPr>
        <w:rFonts w:cstheme="minorHAnsi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2279" w14:textId="77777777" w:rsidR="005A5234" w:rsidRDefault="005A5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3353" w14:textId="77777777" w:rsidR="00661510" w:rsidRDefault="00661510" w:rsidP="005A5234">
      <w:pPr>
        <w:spacing w:after="0" w:line="240" w:lineRule="auto"/>
      </w:pPr>
      <w:r>
        <w:separator/>
      </w:r>
    </w:p>
  </w:footnote>
  <w:footnote w:type="continuationSeparator" w:id="0">
    <w:p w14:paraId="61E1F8BA" w14:textId="77777777" w:rsidR="00661510" w:rsidRDefault="00661510" w:rsidP="005A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115E" w14:textId="77777777" w:rsidR="005A5234" w:rsidRDefault="005A52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7DF1" w14:textId="77777777" w:rsidR="005A5234" w:rsidRDefault="005A52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BF19" w14:textId="77777777" w:rsidR="005A5234" w:rsidRDefault="005A52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8D"/>
    <w:rsid w:val="00254690"/>
    <w:rsid w:val="002B41A6"/>
    <w:rsid w:val="0037258D"/>
    <w:rsid w:val="003B5A0B"/>
    <w:rsid w:val="005A5234"/>
    <w:rsid w:val="00661510"/>
    <w:rsid w:val="00811BDC"/>
    <w:rsid w:val="0082584E"/>
    <w:rsid w:val="009E7D85"/>
    <w:rsid w:val="00A909E6"/>
    <w:rsid w:val="00EC043B"/>
    <w:rsid w:val="00E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A733F5"/>
  <w15:chartTrackingRefBased/>
  <w15:docId w15:val="{B2F1C896-5117-E64A-9050-55FA67B9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58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72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258D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372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7258D"/>
    <w:rPr>
      <w:sz w:val="22"/>
      <w:szCs w:val="22"/>
    </w:rPr>
  </w:style>
  <w:style w:type="paragraph" w:styleId="BodyText">
    <w:name w:val="Body Text"/>
    <w:basedOn w:val="Normal"/>
    <w:link w:val="BodyTextChar"/>
    <w:rsid w:val="0037258D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7258D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rsid w:val="00EF318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A5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A6AC49B43CE49810E86C4835B8592" ma:contentTypeVersion="20" ma:contentTypeDescription="Create a new document." ma:contentTypeScope="" ma:versionID="0b82d6aea3eaf128cc00279e6f82ef79">
  <xsd:schema xmlns:xsd="http://www.w3.org/2001/XMLSchema" xmlns:xs="http://www.w3.org/2001/XMLSchema" xmlns:p="http://schemas.microsoft.com/office/2006/metadata/properties" xmlns:ns2="2fe4faf3-2160-4986-910a-6e20b3878dcc" xmlns:ns3="ab06a5aa-8e31-4bdb-9b13-38c58a92ec8a" xmlns:ns4="925d8d43-1c9e-4f57-adaa-94b5bf420c0d" xmlns:ns5="http://schemas.microsoft.com/sharepoint/v4" targetNamespace="http://schemas.microsoft.com/office/2006/metadata/properties" ma:root="true" ma:fieldsID="438158d8ad7710768e918743a5ccd40a" ns2:_="" ns3:_="" ns4:_="" ns5:_="">
    <xsd:import namespace="2fe4faf3-2160-4986-910a-6e20b3878dcc"/>
    <xsd:import namespace="ab06a5aa-8e31-4bdb-9b13-38c58a92ec8a"/>
    <xsd:import namespace="925d8d43-1c9e-4f57-adaa-94b5bf420c0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Categories0"/>
                <xsd:element ref="ns2:Categories2" minOccurs="0"/>
                <xsd:element ref="ns2:MediaServiceMetadata" minOccurs="0"/>
                <xsd:element ref="ns2:MediaServiceFastMetadata" minOccurs="0"/>
                <xsd:element ref="ns3:TaxCatchAll" minOccurs="0"/>
                <xsd:element ref="ns2:Category3" minOccurs="0"/>
                <xsd:element ref="ns4:SharedWithUsers" minOccurs="0"/>
                <xsd:element ref="ns4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5:IconOverlay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4faf3-2160-4986-910a-6e20b3878dcc" elementFormDefault="qualified">
    <xsd:import namespace="http://schemas.microsoft.com/office/2006/documentManagement/types"/>
    <xsd:import namespace="http://schemas.microsoft.com/office/infopath/2007/PartnerControls"/>
    <xsd:element name="Department" ma:index="2" nillable="true" ma:displayName="Department" ma:default="DEAN" ma:format="Dropdown" ma:internalName="Department">
      <xsd:simpleType>
        <xsd:restriction base="dms:Choice">
          <xsd:enumeration value="AERO"/>
          <xsd:enumeration value="BIOE"/>
          <xsd:enumeration value="CHEME"/>
          <xsd:enumeration value="CIVE"/>
          <xsd:enumeration value="CSE"/>
          <xsd:enumeration value="DEAN"/>
          <xsd:enumeration value="EE"/>
          <xsd:enumeration value="HCDE"/>
          <xsd:enumeration value="INDE"/>
          <xsd:enumeration value="ME"/>
          <xsd:enumeration value="MSE"/>
        </xsd:restriction>
      </xsd:simpleType>
    </xsd:element>
    <xsd:element name="Categories0" ma:index="3" ma:displayName="Category" ma:default="Academic" ma:description="First category for searches" ma:format="Dropdown" ma:indexed="true" ma:internalName="Categories0">
      <xsd:simpleType>
        <xsd:restriction base="dms:Choice">
          <xsd:enumeration value="Academic"/>
          <xsd:enumeration value="Documentation"/>
          <xsd:enumeration value="Financial"/>
          <xsd:enumeration value="Food"/>
          <xsd:enumeration value="HR"/>
          <xsd:enumeration value="Meetings"/>
          <xsd:enumeration value="On Boarding/Off Boarding"/>
          <xsd:enumeration value="Policy"/>
          <xsd:enumeration value="Position Description"/>
          <xsd:enumeration value="Procard"/>
          <xsd:enumeration value="Reports"/>
          <xsd:enumeration value="Safety"/>
          <xsd:enumeration value="Space"/>
          <xsd:enumeration value="TA/RA"/>
          <xsd:enumeration value="Travel"/>
        </xsd:restriction>
      </xsd:simpleType>
    </xsd:element>
    <xsd:element name="Categories2" ma:index="4" nillable="true" ma:displayName="Category2" ma:description="Second category for searches" ma:format="Dropdown" ma:indexed="true" ma:internalName="Categories2">
      <xsd:simpleType>
        <xsd:restriction base="dms:Choice">
          <xsd:enumeration value="Academic"/>
          <xsd:enumeration value="Documentation"/>
          <xsd:enumeration value="Financial"/>
          <xsd:enumeration value="Food"/>
          <xsd:enumeration value="HR"/>
          <xsd:enumeration value="Meetings"/>
          <xsd:enumeration value="On Boarding/Off Boarding"/>
          <xsd:enumeration value="Policy"/>
          <xsd:enumeration value="Position Description"/>
          <xsd:enumeration value="Procard"/>
          <xsd:enumeration value="Reports"/>
          <xsd:enumeration value="Safety"/>
          <xsd:enumeration value="Space"/>
          <xsd:enumeration value="TA/RA"/>
          <xsd:enumeration value="Travel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3" ma:index="14" nillable="true" ma:displayName="Category3" ma:description="Third (optional) category for searches" ma:format="Dropdown" ma:indexed="true" ma:internalName="Category3">
      <xsd:simpleType>
        <xsd:restriction base="dms:Choice">
          <xsd:enumeration value="Academic"/>
          <xsd:enumeration value="Documentation"/>
          <xsd:enumeration value="Financial"/>
          <xsd:enumeration value="Food"/>
          <xsd:enumeration value="HR"/>
          <xsd:enumeration value="Meetings"/>
          <xsd:enumeration value="On Boarding/Off Boarding"/>
          <xsd:enumeration value="Policy"/>
          <xsd:enumeration value="Position Description"/>
          <xsd:enumeration value="Procard"/>
          <xsd:enumeration value="Reports"/>
          <xsd:enumeration value="Safety"/>
          <xsd:enumeration value="Space"/>
          <xsd:enumeration value="TA/RA"/>
          <xsd:enumeration value="Travel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18d6d1-b96b-4266-8a3d-39b7a86858a2}" ma:internalName="TaxCatchAll" ma:showField="CatchAllData" ma:web="925d8d43-1c9e-4f57-adaa-94b5bf420c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d8d43-1c9e-4f57-adaa-94b5bf420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2fe4faf3-2160-4986-910a-6e20b3878dcc">DEAN</Department>
    <Categories2 xmlns="2fe4faf3-2160-4986-910a-6e20b3878dcc" xsi:nil="true"/>
    <Categories0 xmlns="2fe4faf3-2160-4986-910a-6e20b3878dcc">Academic</Categories0>
    <IconOverlay xmlns="http://schemas.microsoft.com/sharepoint/v4" xsi:nil="true"/>
    <lcf76f155ced4ddcb4097134ff3c332f xmlns="2fe4faf3-2160-4986-910a-6e20b3878dcc">
      <Terms xmlns="http://schemas.microsoft.com/office/infopath/2007/PartnerControls"/>
    </lcf76f155ced4ddcb4097134ff3c332f>
    <TaxCatchAll xmlns="ab06a5aa-8e31-4bdb-9b13-38c58a92ec8a" xsi:nil="true"/>
    <Category3 xmlns="2fe4faf3-2160-4986-910a-6e20b3878dcc" xsi:nil="true"/>
  </documentManagement>
</p:properties>
</file>

<file path=customXml/itemProps1.xml><?xml version="1.0" encoding="utf-8"?>
<ds:datastoreItem xmlns:ds="http://schemas.openxmlformats.org/officeDocument/2006/customXml" ds:itemID="{7D6565C0-5B59-4FF6-B6C9-2BC75BFB9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3FA09B-81B8-49A8-8038-8F6D878B2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4faf3-2160-4986-910a-6e20b3878dcc"/>
    <ds:schemaRef ds:uri="ab06a5aa-8e31-4bdb-9b13-38c58a92ec8a"/>
    <ds:schemaRef ds:uri="925d8d43-1c9e-4f57-adaa-94b5bf420c0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FE8F7F-1387-4BBD-B5E2-605DCE49184A}">
  <ds:schemaRefs>
    <ds:schemaRef ds:uri="http://schemas.microsoft.com/office/2006/metadata/properties"/>
    <ds:schemaRef ds:uri="http://schemas.microsoft.com/office/infopath/2007/PartnerControls"/>
    <ds:schemaRef ds:uri="2fe4faf3-2160-4986-910a-6e20b3878dcc"/>
    <ds:schemaRef ds:uri="http://schemas.microsoft.com/sharepoint/v4"/>
    <ds:schemaRef ds:uri="ab06a5aa-8e31-4bdb-9b13-38c58a92ec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Aronson Pfaendtner</dc:creator>
  <cp:keywords/>
  <dc:description/>
  <cp:lastModifiedBy>Jill Aronson Pfaendtner</cp:lastModifiedBy>
  <cp:revision>8</cp:revision>
  <dcterms:created xsi:type="dcterms:W3CDTF">2023-04-11T23:48:00Z</dcterms:created>
  <dcterms:modified xsi:type="dcterms:W3CDTF">2023-07-27T21:13:00Z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0x010100E20A6AC49B43CE49810E86C4835B8592</vt:lpwstr>
  </property>
  <property fmtid="{D5CDD505-2E9C-101B-9397-08002B2CF9AE}" pid="3" name="MediaServiceImageTags">
    <vt:lpwstr/>
  </property>
</Properties>
</file>