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A251" w14:textId="0128CBE4" w:rsidR="00FD541E" w:rsidRPr="00563849" w:rsidRDefault="00456CE1" w:rsidP="0082039E">
      <w:pPr>
        <w:jc w:val="center"/>
        <w:rPr>
          <w:rFonts w:cstheme="minorHAnsi"/>
        </w:rPr>
      </w:pPr>
      <w:r>
        <w:rPr>
          <w:rFonts w:cstheme="minorHAnsi"/>
        </w:rPr>
        <w:t xml:space="preserve">Student Employee </w:t>
      </w:r>
      <w:r w:rsidR="0082039E" w:rsidRPr="00563849">
        <w:rPr>
          <w:rFonts w:cstheme="minorHAnsi"/>
        </w:rPr>
        <w:t>Performance Evaluation Template</w:t>
      </w:r>
    </w:p>
    <w:p w14:paraId="0371D3E4" w14:textId="77777777" w:rsidR="0082039E" w:rsidRPr="00563849" w:rsidRDefault="0082039E">
      <w:pPr>
        <w:rPr>
          <w:rFonts w:cstheme="minorHAnsi"/>
          <w:sz w:val="20"/>
          <w:szCs w:val="20"/>
        </w:rPr>
      </w:pPr>
    </w:p>
    <w:tbl>
      <w:tblPr>
        <w:tblStyle w:val="TableGrid"/>
        <w:tblW w:w="11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820"/>
      </w:tblGrid>
      <w:tr w:rsidR="0082039E" w:rsidRPr="00563849" w14:paraId="2E8FB0AF" w14:textId="77777777" w:rsidTr="00456CE1">
        <w:trPr>
          <w:trHeight w:val="432"/>
        </w:trPr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25A79249" w14:textId="265BF1F5" w:rsidR="0082039E" w:rsidRPr="00563849" w:rsidRDefault="00456CE1" w:rsidP="00A5066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 Employee’s </w:t>
            </w:r>
            <w:r w:rsidR="0082039E" w:rsidRPr="00563849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820" w:type="dxa"/>
            <w:tcBorders>
              <w:bottom w:val="single" w:sz="4" w:space="0" w:color="auto"/>
            </w:tcBorders>
            <w:vAlign w:val="bottom"/>
          </w:tcPr>
          <w:p w14:paraId="28A3CA2C" w14:textId="77777777" w:rsidR="0082039E" w:rsidRPr="00563849" w:rsidRDefault="0082039E" w:rsidP="00A506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039E" w:rsidRPr="00563849" w14:paraId="6CF4922B" w14:textId="77777777" w:rsidTr="00456CE1">
        <w:trPr>
          <w:trHeight w:val="43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91125" w14:textId="00A867DC" w:rsidR="0082039E" w:rsidRPr="00563849" w:rsidRDefault="00456CE1" w:rsidP="008203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Supervisors</w:t>
            </w:r>
            <w:r w:rsidR="0082039E" w:rsidRPr="00563849">
              <w:rPr>
                <w:rFonts w:cstheme="minorHAnsi"/>
                <w:sz w:val="20"/>
                <w:szCs w:val="20"/>
              </w:rPr>
              <w:t xml:space="preserve"> Name:</w:t>
            </w:r>
          </w:p>
        </w:tc>
        <w:tc>
          <w:tcPr>
            <w:tcW w:w="7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F39DAC" w14:textId="77777777" w:rsidR="0082039E" w:rsidRPr="00563849" w:rsidRDefault="008203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039E" w:rsidRPr="00563849" w14:paraId="138C7384" w14:textId="77777777" w:rsidTr="00456CE1">
        <w:trPr>
          <w:trHeight w:val="43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986EC8" w14:textId="481B26CD" w:rsidR="0082039E" w:rsidRPr="00563849" w:rsidRDefault="00456CE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</w:t>
            </w:r>
            <w:r w:rsidR="0082039E" w:rsidRPr="0056384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EF5E7" w14:textId="77777777" w:rsidR="0082039E" w:rsidRPr="00563849" w:rsidRDefault="008203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039E" w:rsidRPr="00563849" w14:paraId="2F4B3932" w14:textId="77777777" w:rsidTr="00456CE1">
        <w:trPr>
          <w:trHeight w:val="43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384534" w14:textId="5B5C36CD" w:rsidR="0082039E" w:rsidRPr="00563849" w:rsidRDefault="0082039E">
            <w:pPr>
              <w:rPr>
                <w:rFonts w:cstheme="minorHAnsi"/>
                <w:sz w:val="20"/>
                <w:szCs w:val="20"/>
              </w:rPr>
            </w:pPr>
            <w:r w:rsidRPr="00563849">
              <w:rPr>
                <w:rFonts w:cstheme="minorHAnsi"/>
                <w:sz w:val="20"/>
                <w:szCs w:val="20"/>
              </w:rPr>
              <w:t>Your Email Address:</w:t>
            </w:r>
          </w:p>
        </w:tc>
        <w:tc>
          <w:tcPr>
            <w:tcW w:w="7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C3A2DA" w14:textId="77777777" w:rsidR="0082039E" w:rsidRPr="00563849" w:rsidRDefault="008203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039E" w:rsidRPr="00563849" w14:paraId="16F97023" w14:textId="77777777" w:rsidTr="00456CE1">
        <w:trPr>
          <w:trHeight w:val="432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22C9D0" w14:textId="0F0369A7" w:rsidR="0082039E" w:rsidRPr="00563849" w:rsidRDefault="0082039E">
            <w:pPr>
              <w:rPr>
                <w:rFonts w:cstheme="minorHAnsi"/>
                <w:sz w:val="20"/>
                <w:szCs w:val="20"/>
              </w:rPr>
            </w:pPr>
            <w:r w:rsidRPr="00563849">
              <w:rPr>
                <w:rFonts w:cstheme="minorHAnsi"/>
                <w:sz w:val="20"/>
                <w:szCs w:val="20"/>
              </w:rPr>
              <w:t xml:space="preserve">Dates of </w:t>
            </w:r>
            <w:r w:rsidR="00456CE1">
              <w:rPr>
                <w:rFonts w:cstheme="minorHAnsi"/>
                <w:sz w:val="20"/>
                <w:szCs w:val="20"/>
              </w:rPr>
              <w:t>Employment</w:t>
            </w:r>
            <w:r w:rsidRPr="0056384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527EC" w14:textId="77777777" w:rsidR="0082039E" w:rsidRPr="00563849" w:rsidRDefault="0082039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9AB969" w14:textId="77777777" w:rsidR="0082039E" w:rsidRPr="00563849" w:rsidRDefault="0082039E">
      <w:pPr>
        <w:rPr>
          <w:rFonts w:cstheme="minorHAnsi"/>
          <w:sz w:val="20"/>
          <w:szCs w:val="20"/>
        </w:rPr>
      </w:pPr>
    </w:p>
    <w:p w14:paraId="227CE94C" w14:textId="7BA81850" w:rsidR="000B2F43" w:rsidRDefault="00456CE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Supervisors</w:t>
      </w:r>
      <w:r w:rsidR="004B2A25" w:rsidRPr="00563849">
        <w:rPr>
          <w:rFonts w:cstheme="minorHAnsi"/>
          <w:sz w:val="20"/>
          <w:szCs w:val="20"/>
        </w:rPr>
        <w:t xml:space="preserve"> are encouraged to complete the form and review it with their </w:t>
      </w:r>
      <w:r>
        <w:rPr>
          <w:rFonts w:cstheme="minorHAnsi"/>
          <w:sz w:val="20"/>
          <w:szCs w:val="20"/>
        </w:rPr>
        <w:t>student employee</w:t>
      </w:r>
      <w:r w:rsidR="004B2A25" w:rsidRPr="00563849">
        <w:rPr>
          <w:rFonts w:cstheme="minorHAnsi"/>
          <w:sz w:val="20"/>
          <w:szCs w:val="20"/>
        </w:rPr>
        <w:t xml:space="preserve"> in a scheduled one-to-one meeting.   </w:t>
      </w:r>
      <w:r w:rsidR="00F57F7D" w:rsidRPr="00563849">
        <w:rPr>
          <w:rFonts w:cstheme="minorHAnsi"/>
          <w:sz w:val="20"/>
          <w:szCs w:val="20"/>
        </w:rPr>
        <w:t>Please rate your</w:t>
      </w:r>
      <w:r>
        <w:rPr>
          <w:rFonts w:cstheme="minorHAnsi"/>
          <w:sz w:val="20"/>
          <w:szCs w:val="20"/>
        </w:rPr>
        <w:t xml:space="preserve"> student employee</w:t>
      </w:r>
      <w:r w:rsidR="00F57F7D" w:rsidRPr="00563849">
        <w:rPr>
          <w:rFonts w:cstheme="minorHAnsi"/>
          <w:sz w:val="20"/>
          <w:szCs w:val="20"/>
        </w:rPr>
        <w:t xml:space="preserve"> in the following areas:</w:t>
      </w:r>
    </w:p>
    <w:p w14:paraId="527646E0" w14:textId="337ECCA0" w:rsidR="00FD541E" w:rsidRPr="00563849" w:rsidRDefault="004B2A25">
      <w:pPr>
        <w:rPr>
          <w:rFonts w:cstheme="minorHAnsi"/>
          <w:sz w:val="20"/>
          <w:szCs w:val="20"/>
        </w:rPr>
      </w:pPr>
      <w:r w:rsidRPr="00563849">
        <w:rPr>
          <w:rFonts w:cstheme="minorHAnsi"/>
          <w:sz w:val="20"/>
          <w:szCs w:val="20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563849" w:rsidRPr="00563849" w14:paraId="3F48A832" w14:textId="77777777" w:rsidTr="00563849">
        <w:trPr>
          <w:trHeight w:val="377"/>
        </w:trPr>
        <w:tc>
          <w:tcPr>
            <w:tcW w:w="5315" w:type="dxa"/>
            <w:vAlign w:val="center"/>
          </w:tcPr>
          <w:p w14:paraId="683F28EF" w14:textId="5E12570C" w:rsidR="00563849" w:rsidRPr="00563849" w:rsidRDefault="00563849" w:rsidP="000B2F4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3849">
              <w:rPr>
                <w:rFonts w:cstheme="minorHAnsi"/>
                <w:b/>
                <w:sz w:val="18"/>
                <w:szCs w:val="18"/>
              </w:rPr>
              <w:t>Manage Self</w:t>
            </w:r>
          </w:p>
        </w:tc>
        <w:tc>
          <w:tcPr>
            <w:tcW w:w="1095" w:type="dxa"/>
            <w:vAlign w:val="center"/>
          </w:tcPr>
          <w:p w14:paraId="5A123EBA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Strongly Agree</w:t>
            </w:r>
          </w:p>
        </w:tc>
        <w:tc>
          <w:tcPr>
            <w:tcW w:w="1095" w:type="dxa"/>
            <w:vAlign w:val="center"/>
          </w:tcPr>
          <w:p w14:paraId="08FD409D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Agree</w:t>
            </w:r>
          </w:p>
        </w:tc>
        <w:tc>
          <w:tcPr>
            <w:tcW w:w="1095" w:type="dxa"/>
            <w:vAlign w:val="center"/>
          </w:tcPr>
          <w:p w14:paraId="76A46EBF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Disagree</w:t>
            </w:r>
          </w:p>
        </w:tc>
        <w:tc>
          <w:tcPr>
            <w:tcW w:w="1095" w:type="dxa"/>
            <w:vAlign w:val="center"/>
          </w:tcPr>
          <w:p w14:paraId="1D397991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tcW w:w="1095" w:type="dxa"/>
            <w:vAlign w:val="center"/>
          </w:tcPr>
          <w:p w14:paraId="40F983F8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563849" w:rsidRPr="00563849" w14:paraId="170B3367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61695D9B" w14:textId="7B76EAEA" w:rsidR="00563849" w:rsidRPr="00563849" w:rsidRDefault="005E14AD" w:rsidP="00F929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Maintains agreed upon schedule, is punctual, and communicates schedule changes appropriately.</w:t>
            </w:r>
          </w:p>
        </w:tc>
        <w:tc>
          <w:tcPr>
            <w:tcW w:w="1095" w:type="dxa"/>
            <w:vAlign w:val="center"/>
          </w:tcPr>
          <w:p w14:paraId="2238DC2D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A636E28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385DD21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1812AB5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35034EC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E14AD" w:rsidRPr="00563849" w14:paraId="768F2375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0BE3B7E7" w14:textId="1B38026F" w:rsidR="005E14AD" w:rsidRPr="00563849" w:rsidRDefault="00803A5E" w:rsidP="00803A5E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Prepares in advance, </w:t>
            </w:r>
            <w:r w:rsidR="005E14AD" w:rsidRPr="00563849">
              <w:rPr>
                <w:rFonts w:cstheme="minorHAnsi"/>
                <w:sz w:val="18"/>
                <w:szCs w:val="18"/>
              </w:rPr>
              <w:t xml:space="preserve">plans ahead to get tasks </w:t>
            </w:r>
            <w:r>
              <w:rPr>
                <w:rFonts w:cstheme="minorHAnsi"/>
                <w:sz w:val="18"/>
                <w:szCs w:val="18"/>
              </w:rPr>
              <w:t>done, meets deadlines, and follows through until projects are complete.</w:t>
            </w:r>
          </w:p>
        </w:tc>
        <w:tc>
          <w:tcPr>
            <w:tcW w:w="1095" w:type="dxa"/>
            <w:vAlign w:val="center"/>
          </w:tcPr>
          <w:p w14:paraId="3A12C607" w14:textId="77777777" w:rsidR="005E14AD" w:rsidRPr="00563849" w:rsidRDefault="005E14AD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D43BB5A" w14:textId="77777777" w:rsidR="005E14AD" w:rsidRPr="00563849" w:rsidRDefault="005E14AD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A777078" w14:textId="77777777" w:rsidR="005E14AD" w:rsidRPr="00563849" w:rsidRDefault="005E14AD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3228056" w14:textId="77777777" w:rsidR="005E14AD" w:rsidRPr="00563849" w:rsidRDefault="005E14AD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DA24DCB" w14:textId="77777777" w:rsidR="005E14AD" w:rsidRPr="00563849" w:rsidRDefault="005E14AD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849" w:rsidRPr="00563849" w14:paraId="02C7D06F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376C4AAC" w14:textId="77777777" w:rsidR="00563849" w:rsidRPr="00563849" w:rsidRDefault="00563849" w:rsidP="00F929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Seeks out opportunities and finds ways to contribute in a significant way to projects.</w:t>
            </w:r>
          </w:p>
        </w:tc>
        <w:tc>
          <w:tcPr>
            <w:tcW w:w="1095" w:type="dxa"/>
            <w:vAlign w:val="center"/>
          </w:tcPr>
          <w:p w14:paraId="50797702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ED77AD1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B8F7DC5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AD899E1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293FFC5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D45" w:rsidRPr="00563849" w14:paraId="18DD38C1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224C18B1" w14:textId="02B75B36" w:rsidR="003E7D45" w:rsidRPr="00563849" w:rsidRDefault="003E7D45" w:rsidP="00F929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Adapts well to emerging requests from managers, coworkers, and customers.</w:t>
            </w:r>
          </w:p>
        </w:tc>
        <w:tc>
          <w:tcPr>
            <w:tcW w:w="1095" w:type="dxa"/>
            <w:vAlign w:val="center"/>
          </w:tcPr>
          <w:p w14:paraId="5C5C1165" w14:textId="77777777" w:rsidR="003E7D45" w:rsidRPr="00563849" w:rsidRDefault="003E7D45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3143A63" w14:textId="77777777" w:rsidR="003E7D45" w:rsidRPr="00563849" w:rsidRDefault="003E7D45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A10DAFB" w14:textId="77777777" w:rsidR="003E7D45" w:rsidRPr="00563849" w:rsidRDefault="003E7D45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3ADA20F" w14:textId="77777777" w:rsidR="003E7D45" w:rsidRPr="00563849" w:rsidRDefault="003E7D45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72EC8E1" w14:textId="77777777" w:rsidR="003E7D45" w:rsidRPr="00563849" w:rsidRDefault="003E7D45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2F43" w:rsidRPr="00563849" w14:paraId="46DC819E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6E1E95A6" w14:textId="1B7A1002" w:rsidR="000B2F43" w:rsidRPr="00563849" w:rsidRDefault="000B2F43" w:rsidP="00F929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Shows a willingness to change in response to new information.</w:t>
            </w:r>
          </w:p>
        </w:tc>
        <w:tc>
          <w:tcPr>
            <w:tcW w:w="1095" w:type="dxa"/>
            <w:vAlign w:val="center"/>
          </w:tcPr>
          <w:p w14:paraId="265FEFFA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986083C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5F6CB67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7E5ED95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AD84BB1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2F43" w:rsidRPr="00563849" w14:paraId="56538AA4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0F0533A9" w14:textId="51756074" w:rsidR="000B2F43" w:rsidRPr="00563849" w:rsidRDefault="000B2F43" w:rsidP="00F929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 xml:space="preserve">Creates </w:t>
            </w:r>
            <w:r w:rsidR="00545280">
              <w:rPr>
                <w:rFonts w:cstheme="minorHAnsi"/>
                <w:sz w:val="18"/>
                <w:szCs w:val="18"/>
              </w:rPr>
              <w:t xml:space="preserve">and implements </w:t>
            </w:r>
            <w:r w:rsidRPr="00563849">
              <w:rPr>
                <w:rFonts w:cstheme="minorHAnsi"/>
                <w:sz w:val="18"/>
                <w:szCs w:val="18"/>
              </w:rPr>
              <w:t>contingency plans if and when existing plans go awry.</w:t>
            </w:r>
          </w:p>
        </w:tc>
        <w:tc>
          <w:tcPr>
            <w:tcW w:w="1095" w:type="dxa"/>
            <w:vAlign w:val="center"/>
          </w:tcPr>
          <w:p w14:paraId="559B8DB8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B98B5F1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C88C02F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541988C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0862C05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E14AD" w:rsidRPr="00563849" w14:paraId="42B43B4B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7FF0CB50" w14:textId="52B0DDC9" w:rsidR="005E14AD" w:rsidRPr="00563849" w:rsidRDefault="005E14AD" w:rsidP="00F929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Admits to and correct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563849">
              <w:rPr>
                <w:rFonts w:cstheme="minorHAnsi"/>
                <w:sz w:val="18"/>
                <w:szCs w:val="18"/>
              </w:rPr>
              <w:t xml:space="preserve"> mistakes when they are made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14:paraId="53B4C781" w14:textId="77777777" w:rsidR="005E14AD" w:rsidRPr="00563849" w:rsidRDefault="005E14AD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9567B0D" w14:textId="77777777" w:rsidR="005E14AD" w:rsidRPr="00563849" w:rsidRDefault="005E14AD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5BB7DBC" w14:textId="77777777" w:rsidR="005E14AD" w:rsidRPr="00563849" w:rsidRDefault="005E14AD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4D3713B" w14:textId="77777777" w:rsidR="005E14AD" w:rsidRPr="00563849" w:rsidRDefault="005E14AD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EABDFC5" w14:textId="77777777" w:rsidR="005E14AD" w:rsidRPr="00563849" w:rsidRDefault="005E14AD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45280" w:rsidRPr="00563849" w14:paraId="73E388E9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2DE6BE77" w14:textId="2468B6DA" w:rsidR="00545280" w:rsidRPr="00563849" w:rsidRDefault="00545280" w:rsidP="00F929B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Seeks out resources and/or asks for help when unsure about how to proceed on tasks.</w:t>
            </w:r>
          </w:p>
        </w:tc>
        <w:tc>
          <w:tcPr>
            <w:tcW w:w="1095" w:type="dxa"/>
            <w:vAlign w:val="center"/>
          </w:tcPr>
          <w:p w14:paraId="0825B346" w14:textId="77777777" w:rsidR="00545280" w:rsidRPr="00563849" w:rsidRDefault="00545280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95B4851" w14:textId="77777777" w:rsidR="00545280" w:rsidRPr="00563849" w:rsidRDefault="00545280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DF214A2" w14:textId="77777777" w:rsidR="00545280" w:rsidRPr="00563849" w:rsidRDefault="00545280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B0E5016" w14:textId="77777777" w:rsidR="00545280" w:rsidRPr="00563849" w:rsidRDefault="00545280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F232F8A" w14:textId="77777777" w:rsidR="00545280" w:rsidRPr="00563849" w:rsidRDefault="00545280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8391573" w14:textId="43B70C04" w:rsidR="00665E03" w:rsidRDefault="00665E03">
      <w:pPr>
        <w:rPr>
          <w:rFonts w:cstheme="minorHAnsi"/>
          <w:sz w:val="18"/>
          <w:szCs w:val="18"/>
        </w:rPr>
      </w:pPr>
    </w:p>
    <w:p w14:paraId="734507E8" w14:textId="13B31492" w:rsidR="00A517FE" w:rsidRPr="00563849" w:rsidRDefault="00A517FE" w:rsidP="00A517FE">
      <w:pPr>
        <w:rPr>
          <w:rFonts w:cstheme="minorHAnsi"/>
          <w:sz w:val="18"/>
          <w:szCs w:val="18"/>
        </w:rPr>
      </w:pPr>
    </w:p>
    <w:p w14:paraId="0B36E7E9" w14:textId="77777777" w:rsidR="00AD684C" w:rsidRPr="00563849" w:rsidRDefault="00AD684C">
      <w:pPr>
        <w:rPr>
          <w:rFonts w:cstheme="minorHAnsi"/>
          <w:sz w:val="18"/>
          <w:szCs w:val="18"/>
        </w:rPr>
      </w:pPr>
    </w:p>
    <w:p w14:paraId="6100C893" w14:textId="77777777" w:rsidR="00A517FE" w:rsidRPr="00563849" w:rsidRDefault="00A517FE" w:rsidP="00A517FE">
      <w:pPr>
        <w:rPr>
          <w:rFonts w:cstheme="minorHAnsi"/>
          <w:sz w:val="18"/>
          <w:szCs w:val="18"/>
        </w:rPr>
      </w:pPr>
      <w:r w:rsidRPr="00563849">
        <w:rPr>
          <w:rFonts w:cstheme="minorHAnsi"/>
          <w:sz w:val="18"/>
          <w:szCs w:val="18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348C" w:rsidRPr="00563849" w14:paraId="42A04621" w14:textId="77777777" w:rsidTr="00020E02">
        <w:trPr>
          <w:trHeight w:val="1970"/>
        </w:trPr>
        <w:tc>
          <w:tcPr>
            <w:tcW w:w="10790" w:type="dxa"/>
          </w:tcPr>
          <w:p w14:paraId="433F3DD1" w14:textId="77777777" w:rsidR="008D348C" w:rsidRDefault="008D348C" w:rsidP="00A517FE">
            <w:pPr>
              <w:rPr>
                <w:rFonts w:cstheme="minorHAnsi"/>
                <w:sz w:val="18"/>
                <w:szCs w:val="18"/>
              </w:rPr>
            </w:pPr>
          </w:p>
          <w:p w14:paraId="09DD02A5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6BFE0FE3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7FFE4848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6C3628FE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58089572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0A16B249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6DF25B6E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78DDB0B2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396D0D05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3E445CE1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62B6393F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56E01521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68786D2E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2656D68C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566CEFE1" w14:textId="77777777" w:rsidR="00456CE1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  <w:p w14:paraId="364CFD5A" w14:textId="77777777" w:rsidR="00456CE1" w:rsidRPr="00563849" w:rsidRDefault="00456CE1" w:rsidP="00A517F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D13A67" w14:textId="48BA7C3A" w:rsidR="000B2F43" w:rsidRDefault="000B2F43" w:rsidP="00A517FE">
      <w:pPr>
        <w:rPr>
          <w:rFonts w:cstheme="minorHAnsi"/>
          <w:sz w:val="6"/>
          <w:szCs w:val="6"/>
        </w:rPr>
      </w:pPr>
    </w:p>
    <w:p w14:paraId="353C8BD2" w14:textId="6ECCCD74" w:rsidR="000B2F43" w:rsidRDefault="000B2F43" w:rsidP="00A517FE">
      <w:pPr>
        <w:rPr>
          <w:rFonts w:cstheme="minorHAnsi"/>
          <w:sz w:val="6"/>
          <w:szCs w:val="6"/>
        </w:rPr>
      </w:pPr>
    </w:p>
    <w:p w14:paraId="41F2D6FF" w14:textId="77777777" w:rsidR="000B2F43" w:rsidRDefault="000B2F43" w:rsidP="00A517FE">
      <w:pPr>
        <w:rPr>
          <w:rFonts w:cstheme="minorHAnsi"/>
          <w:sz w:val="6"/>
          <w:szCs w:val="6"/>
        </w:rPr>
      </w:pPr>
    </w:p>
    <w:p w14:paraId="2C4DD6F1" w14:textId="77777777" w:rsidR="00563849" w:rsidRPr="00563849" w:rsidRDefault="00563849" w:rsidP="00A517FE">
      <w:pPr>
        <w:rPr>
          <w:rFonts w:cstheme="minorHAnsi"/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563849" w:rsidRPr="00563849" w14:paraId="226E4EED" w14:textId="77777777" w:rsidTr="00563849">
        <w:trPr>
          <w:trHeight w:val="215"/>
        </w:trPr>
        <w:tc>
          <w:tcPr>
            <w:tcW w:w="5315" w:type="dxa"/>
            <w:vAlign w:val="center"/>
          </w:tcPr>
          <w:p w14:paraId="3C2D5B20" w14:textId="06807BFD" w:rsidR="00563849" w:rsidRPr="00563849" w:rsidRDefault="000B2F43" w:rsidP="000B2F4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Engage Others</w:t>
            </w:r>
          </w:p>
        </w:tc>
        <w:tc>
          <w:tcPr>
            <w:tcW w:w="1095" w:type="dxa"/>
            <w:vAlign w:val="center"/>
          </w:tcPr>
          <w:p w14:paraId="330D9CA3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Strongly Agree</w:t>
            </w:r>
          </w:p>
        </w:tc>
        <w:tc>
          <w:tcPr>
            <w:tcW w:w="1095" w:type="dxa"/>
            <w:vAlign w:val="center"/>
          </w:tcPr>
          <w:p w14:paraId="2C3EF408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Agree</w:t>
            </w:r>
          </w:p>
        </w:tc>
        <w:tc>
          <w:tcPr>
            <w:tcW w:w="1095" w:type="dxa"/>
            <w:vAlign w:val="center"/>
          </w:tcPr>
          <w:p w14:paraId="06249015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Disagree</w:t>
            </w:r>
          </w:p>
        </w:tc>
        <w:tc>
          <w:tcPr>
            <w:tcW w:w="1095" w:type="dxa"/>
            <w:vAlign w:val="center"/>
          </w:tcPr>
          <w:p w14:paraId="43B81972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tcW w:w="1095" w:type="dxa"/>
            <w:vAlign w:val="center"/>
          </w:tcPr>
          <w:p w14:paraId="08B4FD83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563849" w:rsidRPr="00563849" w14:paraId="56380204" w14:textId="77777777" w:rsidTr="00563849">
        <w:trPr>
          <w:trHeight w:val="576"/>
        </w:trPr>
        <w:tc>
          <w:tcPr>
            <w:tcW w:w="5315" w:type="dxa"/>
            <w:vAlign w:val="center"/>
          </w:tcPr>
          <w:p w14:paraId="7CD6A6BF" w14:textId="77777777" w:rsidR="00563849" w:rsidRPr="00563849" w:rsidRDefault="00563849" w:rsidP="00F929B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Listens attentively to supervisors, colleagues, customers, and peers.</w:t>
            </w:r>
          </w:p>
        </w:tc>
        <w:tc>
          <w:tcPr>
            <w:tcW w:w="1095" w:type="dxa"/>
            <w:vAlign w:val="center"/>
          </w:tcPr>
          <w:p w14:paraId="51C7E69F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CE737B3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D50DB57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1FB88A0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9B52ACF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849" w:rsidRPr="00563849" w14:paraId="0101B336" w14:textId="77777777" w:rsidTr="00563849">
        <w:trPr>
          <w:trHeight w:val="576"/>
        </w:trPr>
        <w:tc>
          <w:tcPr>
            <w:tcW w:w="5315" w:type="dxa"/>
            <w:vAlign w:val="center"/>
          </w:tcPr>
          <w:p w14:paraId="3DB243D9" w14:textId="77777777" w:rsidR="00563849" w:rsidRPr="00563849" w:rsidRDefault="00563849" w:rsidP="00F929B0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Asks thoughtful questions to better understand tasks and projects.</w:t>
            </w:r>
          </w:p>
        </w:tc>
        <w:tc>
          <w:tcPr>
            <w:tcW w:w="1095" w:type="dxa"/>
            <w:vAlign w:val="center"/>
          </w:tcPr>
          <w:p w14:paraId="7AE1A0FD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CE9FCDA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796033F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1076FBD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5567636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E7D45" w:rsidRPr="00563849" w14:paraId="6C0B0D01" w14:textId="77777777" w:rsidTr="00563849">
        <w:trPr>
          <w:trHeight w:val="576"/>
        </w:trPr>
        <w:tc>
          <w:tcPr>
            <w:tcW w:w="5315" w:type="dxa"/>
            <w:vAlign w:val="center"/>
          </w:tcPr>
          <w:p w14:paraId="4AFEBF93" w14:textId="2374DE25" w:rsidR="003E7D45" w:rsidRPr="00563849" w:rsidRDefault="003E7D45" w:rsidP="00CD4E5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Assesses situations well </w:t>
            </w:r>
            <w:r w:rsidR="00CD4E59">
              <w:rPr>
                <w:rFonts w:cstheme="minorHAnsi"/>
                <w:sz w:val="18"/>
                <w:szCs w:val="18"/>
              </w:rPr>
              <w:t xml:space="preserve">knowing </w:t>
            </w:r>
            <w:r>
              <w:rPr>
                <w:rFonts w:cstheme="minorHAnsi"/>
                <w:sz w:val="18"/>
                <w:szCs w:val="18"/>
              </w:rPr>
              <w:t>when to lead and speak up</w:t>
            </w:r>
            <w:r w:rsidR="00CD4E59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or when to follow and observe.</w:t>
            </w:r>
          </w:p>
        </w:tc>
        <w:tc>
          <w:tcPr>
            <w:tcW w:w="1095" w:type="dxa"/>
            <w:vAlign w:val="center"/>
          </w:tcPr>
          <w:p w14:paraId="2A084943" w14:textId="77777777" w:rsidR="003E7D45" w:rsidRPr="00563849" w:rsidRDefault="003E7D45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AEF6788" w14:textId="77777777" w:rsidR="003E7D45" w:rsidRPr="00563849" w:rsidRDefault="003E7D45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D639E3A" w14:textId="77777777" w:rsidR="003E7D45" w:rsidRPr="00563849" w:rsidRDefault="003E7D45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1B9FE66" w14:textId="77777777" w:rsidR="003E7D45" w:rsidRPr="00563849" w:rsidRDefault="003E7D45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761551C" w14:textId="77777777" w:rsidR="003E7D45" w:rsidRPr="00563849" w:rsidRDefault="003E7D45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849" w:rsidRPr="00563849" w14:paraId="22421DCD" w14:textId="77777777" w:rsidTr="00563849">
        <w:trPr>
          <w:trHeight w:val="576"/>
        </w:trPr>
        <w:tc>
          <w:tcPr>
            <w:tcW w:w="5315" w:type="dxa"/>
            <w:vAlign w:val="center"/>
          </w:tcPr>
          <w:p w14:paraId="463587E9" w14:textId="3AAF62FD" w:rsidR="00563849" w:rsidRPr="003603DA" w:rsidRDefault="00563849" w:rsidP="003603D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3603DA">
              <w:rPr>
                <w:rFonts w:cstheme="minorHAnsi"/>
                <w:sz w:val="18"/>
                <w:szCs w:val="18"/>
              </w:rPr>
              <w:t>Tailors the content and delivery of oral and written communication to the audience appropriately.</w:t>
            </w:r>
          </w:p>
        </w:tc>
        <w:tc>
          <w:tcPr>
            <w:tcW w:w="1095" w:type="dxa"/>
            <w:vAlign w:val="center"/>
          </w:tcPr>
          <w:p w14:paraId="0EABD136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085B6BE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4C084B8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8B05DAF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106F06C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2F43" w:rsidRPr="00563849" w14:paraId="4DACF95C" w14:textId="77777777" w:rsidTr="00563849">
        <w:trPr>
          <w:trHeight w:val="576"/>
        </w:trPr>
        <w:tc>
          <w:tcPr>
            <w:tcW w:w="5315" w:type="dxa"/>
            <w:vAlign w:val="center"/>
          </w:tcPr>
          <w:p w14:paraId="010BFA38" w14:textId="6870924B" w:rsidR="000B2F43" w:rsidRPr="003603DA" w:rsidRDefault="000B2F43" w:rsidP="003603D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Relates to</w:t>
            </w:r>
            <w:r w:rsidR="00253328">
              <w:rPr>
                <w:rFonts w:cstheme="minorHAnsi"/>
                <w:sz w:val="18"/>
                <w:szCs w:val="18"/>
              </w:rPr>
              <w:t xml:space="preserve"> peers</w:t>
            </w:r>
            <w:r w:rsidR="007F339C">
              <w:rPr>
                <w:rFonts w:cstheme="minorHAnsi"/>
                <w:sz w:val="18"/>
                <w:szCs w:val="18"/>
              </w:rPr>
              <w:t xml:space="preserve"> and customers </w:t>
            </w:r>
            <w:r w:rsidRPr="00563849">
              <w:rPr>
                <w:rFonts w:cstheme="minorHAnsi"/>
                <w:sz w:val="18"/>
                <w:szCs w:val="18"/>
              </w:rPr>
              <w:t>with empathy and curiosity.</w:t>
            </w:r>
          </w:p>
        </w:tc>
        <w:tc>
          <w:tcPr>
            <w:tcW w:w="1095" w:type="dxa"/>
            <w:vAlign w:val="center"/>
          </w:tcPr>
          <w:p w14:paraId="438AE360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241BA16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E8CA59F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4BAB77B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A1DA0C2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2F43" w:rsidRPr="00563849" w14:paraId="3CFD1385" w14:textId="77777777" w:rsidTr="00563849">
        <w:trPr>
          <w:trHeight w:val="576"/>
        </w:trPr>
        <w:tc>
          <w:tcPr>
            <w:tcW w:w="5315" w:type="dxa"/>
            <w:vAlign w:val="center"/>
          </w:tcPr>
          <w:p w14:paraId="12F14982" w14:textId="086DB96A" w:rsidR="000B2F43" w:rsidRPr="003603DA" w:rsidRDefault="00385004" w:rsidP="003603D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Builds constructive working relationships with individual</w:t>
            </w:r>
            <w:r w:rsidR="00960C2B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 from a range of backgrounds.</w:t>
            </w:r>
          </w:p>
        </w:tc>
        <w:tc>
          <w:tcPr>
            <w:tcW w:w="1095" w:type="dxa"/>
            <w:vAlign w:val="center"/>
          </w:tcPr>
          <w:p w14:paraId="4D9DC084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7EF5BF3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4A74481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FFBF0CA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F514CD4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2F43" w:rsidRPr="00563849" w14:paraId="4C5ACF41" w14:textId="77777777" w:rsidTr="00563849">
        <w:trPr>
          <w:trHeight w:val="576"/>
        </w:trPr>
        <w:tc>
          <w:tcPr>
            <w:tcW w:w="5315" w:type="dxa"/>
            <w:vAlign w:val="center"/>
          </w:tcPr>
          <w:p w14:paraId="1139F5BF" w14:textId="42382D3C" w:rsidR="000B2F43" w:rsidRPr="003603DA" w:rsidRDefault="00385004" w:rsidP="003603DA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Demonstrates inclusiveness, sensitivity, and respect for individual differences.</w:t>
            </w:r>
          </w:p>
        </w:tc>
        <w:tc>
          <w:tcPr>
            <w:tcW w:w="1095" w:type="dxa"/>
            <w:vAlign w:val="center"/>
          </w:tcPr>
          <w:p w14:paraId="77954C4B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59CC405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A18C783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3AAC250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8ED22BF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E6B13BA" w14:textId="4EA0BA05" w:rsidR="00563849" w:rsidRDefault="00563849">
      <w:pPr>
        <w:rPr>
          <w:rFonts w:cstheme="minorHAnsi"/>
          <w:sz w:val="6"/>
          <w:szCs w:val="6"/>
        </w:rPr>
      </w:pPr>
    </w:p>
    <w:p w14:paraId="2A7C9112" w14:textId="07D62E25" w:rsidR="00563849" w:rsidRDefault="00563849">
      <w:pPr>
        <w:rPr>
          <w:rFonts w:cstheme="minorHAnsi"/>
          <w:sz w:val="6"/>
          <w:szCs w:val="6"/>
        </w:rPr>
      </w:pPr>
    </w:p>
    <w:p w14:paraId="3EB4E34F" w14:textId="3C812B6F" w:rsidR="00563849" w:rsidRDefault="00563849">
      <w:pPr>
        <w:rPr>
          <w:rFonts w:cstheme="minorHAnsi"/>
          <w:sz w:val="6"/>
          <w:szCs w:val="6"/>
        </w:rPr>
      </w:pPr>
    </w:p>
    <w:p w14:paraId="426C2414" w14:textId="49B0FC8A" w:rsidR="00563849" w:rsidRDefault="00563849">
      <w:pPr>
        <w:rPr>
          <w:rFonts w:cstheme="minorHAnsi"/>
          <w:sz w:val="6"/>
          <w:szCs w:val="6"/>
        </w:rPr>
      </w:pPr>
    </w:p>
    <w:p w14:paraId="357FAD0B" w14:textId="77777777" w:rsidR="00563849" w:rsidRPr="00563849" w:rsidRDefault="00563849" w:rsidP="00563849">
      <w:pPr>
        <w:rPr>
          <w:rFonts w:cstheme="minorHAnsi"/>
          <w:sz w:val="18"/>
          <w:szCs w:val="18"/>
        </w:rPr>
      </w:pPr>
      <w:r w:rsidRPr="00563849">
        <w:rPr>
          <w:rFonts w:cstheme="minorHAnsi"/>
          <w:sz w:val="18"/>
          <w:szCs w:val="18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3849" w:rsidRPr="00563849" w14:paraId="6ADBC28D" w14:textId="77777777" w:rsidTr="00B8545C">
        <w:trPr>
          <w:trHeight w:val="1232"/>
        </w:trPr>
        <w:tc>
          <w:tcPr>
            <w:tcW w:w="10790" w:type="dxa"/>
          </w:tcPr>
          <w:p w14:paraId="7E1E48CC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BF63E14" w14:textId="7B99DB8C" w:rsidR="00563849" w:rsidRDefault="00563849" w:rsidP="000157E0">
      <w:pPr>
        <w:rPr>
          <w:rFonts w:cstheme="minorHAnsi"/>
          <w:sz w:val="6"/>
          <w:szCs w:val="6"/>
        </w:rPr>
      </w:pPr>
    </w:p>
    <w:p w14:paraId="58887EE5" w14:textId="07790CE8" w:rsidR="00563849" w:rsidRDefault="00563849" w:rsidP="000157E0">
      <w:pPr>
        <w:rPr>
          <w:rFonts w:cstheme="minorHAnsi"/>
          <w:sz w:val="6"/>
          <w:szCs w:val="6"/>
        </w:rPr>
      </w:pPr>
    </w:p>
    <w:p w14:paraId="49F0E178" w14:textId="3906937C" w:rsidR="00563849" w:rsidRDefault="00563849" w:rsidP="000157E0">
      <w:pPr>
        <w:rPr>
          <w:rFonts w:cstheme="minorHAnsi"/>
          <w:sz w:val="6"/>
          <w:szCs w:val="6"/>
        </w:rPr>
      </w:pPr>
    </w:p>
    <w:p w14:paraId="4C54BC2F" w14:textId="69C4437E" w:rsidR="00563849" w:rsidRDefault="00563849" w:rsidP="000157E0">
      <w:pPr>
        <w:rPr>
          <w:rFonts w:cstheme="minorHAnsi"/>
          <w:sz w:val="6"/>
          <w:szCs w:val="6"/>
        </w:rPr>
      </w:pPr>
    </w:p>
    <w:p w14:paraId="295E329C" w14:textId="77777777" w:rsidR="00563849" w:rsidRPr="00563849" w:rsidRDefault="00563849" w:rsidP="000157E0">
      <w:pPr>
        <w:rPr>
          <w:rFonts w:cstheme="minorHAnsi"/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15"/>
        <w:gridCol w:w="1095"/>
        <w:gridCol w:w="1095"/>
        <w:gridCol w:w="1095"/>
        <w:gridCol w:w="1095"/>
        <w:gridCol w:w="1095"/>
      </w:tblGrid>
      <w:tr w:rsidR="00563849" w:rsidRPr="00563849" w14:paraId="7CEE1AE9" w14:textId="77777777" w:rsidTr="00563849">
        <w:trPr>
          <w:trHeight w:val="107"/>
        </w:trPr>
        <w:tc>
          <w:tcPr>
            <w:tcW w:w="5315" w:type="dxa"/>
            <w:vAlign w:val="center"/>
          </w:tcPr>
          <w:p w14:paraId="6ABB6396" w14:textId="4DB32F82" w:rsidR="00563849" w:rsidRPr="00563849" w:rsidRDefault="00BF5B8D" w:rsidP="00BF5B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Produce Results</w:t>
            </w:r>
          </w:p>
        </w:tc>
        <w:tc>
          <w:tcPr>
            <w:tcW w:w="1095" w:type="dxa"/>
            <w:vAlign w:val="center"/>
          </w:tcPr>
          <w:p w14:paraId="31E863FC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Strongly Agree</w:t>
            </w:r>
          </w:p>
        </w:tc>
        <w:tc>
          <w:tcPr>
            <w:tcW w:w="1095" w:type="dxa"/>
            <w:vAlign w:val="center"/>
          </w:tcPr>
          <w:p w14:paraId="3B508301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Agree</w:t>
            </w:r>
          </w:p>
        </w:tc>
        <w:tc>
          <w:tcPr>
            <w:tcW w:w="1095" w:type="dxa"/>
            <w:vAlign w:val="center"/>
          </w:tcPr>
          <w:p w14:paraId="1ABE89A5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Disagree</w:t>
            </w:r>
          </w:p>
        </w:tc>
        <w:tc>
          <w:tcPr>
            <w:tcW w:w="1095" w:type="dxa"/>
            <w:vAlign w:val="center"/>
          </w:tcPr>
          <w:p w14:paraId="1AB32EF9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Strongly Disagree</w:t>
            </w:r>
          </w:p>
        </w:tc>
        <w:tc>
          <w:tcPr>
            <w:tcW w:w="1095" w:type="dxa"/>
            <w:vAlign w:val="center"/>
          </w:tcPr>
          <w:p w14:paraId="671DCA7D" w14:textId="77777777" w:rsidR="00563849" w:rsidRPr="00563849" w:rsidRDefault="00563849" w:rsidP="00F92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N/A</w:t>
            </w:r>
          </w:p>
        </w:tc>
      </w:tr>
      <w:tr w:rsidR="00563849" w:rsidRPr="00563849" w14:paraId="0AB442DF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558B665D" w14:textId="77777777" w:rsidR="00563849" w:rsidRPr="00563849" w:rsidRDefault="00563849" w:rsidP="00F929B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Gathers information from diverse sources to better understand a project and make decisions.</w:t>
            </w:r>
          </w:p>
        </w:tc>
        <w:tc>
          <w:tcPr>
            <w:tcW w:w="1095" w:type="dxa"/>
            <w:vAlign w:val="center"/>
          </w:tcPr>
          <w:p w14:paraId="5FE2D23A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BA7F01C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4B33160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979E320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40B25C2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849" w:rsidRPr="00563849" w14:paraId="046A6233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40760BC0" w14:textId="12768808" w:rsidR="00563849" w:rsidRPr="00563849" w:rsidRDefault="00385004" w:rsidP="00F929B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Practices sound judgment based on an analysis of available data and information.</w:t>
            </w:r>
          </w:p>
        </w:tc>
        <w:tc>
          <w:tcPr>
            <w:tcW w:w="1095" w:type="dxa"/>
            <w:vAlign w:val="center"/>
          </w:tcPr>
          <w:p w14:paraId="0BAD9B12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E22BE9C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5F71B92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3E99304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2B9FEA3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63C0B" w:rsidRPr="00563849" w14:paraId="746149FB" w14:textId="77777777" w:rsidTr="00BB4345">
        <w:trPr>
          <w:trHeight w:val="576"/>
        </w:trPr>
        <w:tc>
          <w:tcPr>
            <w:tcW w:w="5315" w:type="dxa"/>
            <w:vAlign w:val="center"/>
          </w:tcPr>
          <w:p w14:paraId="47CA83B0" w14:textId="771567CE" w:rsidR="00D63C0B" w:rsidRDefault="00F64845" w:rsidP="00BB4345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Generates numerous solutions or ways</w:t>
            </w:r>
            <w:r w:rsidR="00CD4E59">
              <w:rPr>
                <w:rFonts w:cstheme="minorHAnsi"/>
                <w:sz w:val="18"/>
                <w:szCs w:val="18"/>
              </w:rPr>
              <w:t xml:space="preserve"> of</w:t>
            </w:r>
            <w:r>
              <w:rPr>
                <w:rFonts w:cstheme="minorHAnsi"/>
                <w:sz w:val="18"/>
                <w:szCs w:val="18"/>
              </w:rPr>
              <w:t xml:space="preserve"> approaching tasks.</w:t>
            </w:r>
          </w:p>
        </w:tc>
        <w:tc>
          <w:tcPr>
            <w:tcW w:w="1095" w:type="dxa"/>
            <w:vAlign w:val="center"/>
          </w:tcPr>
          <w:p w14:paraId="3F2AD02D" w14:textId="77777777" w:rsidR="00D63C0B" w:rsidRPr="00563849" w:rsidRDefault="00D63C0B" w:rsidP="00BB43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88134FF" w14:textId="77777777" w:rsidR="00D63C0B" w:rsidRPr="00563849" w:rsidRDefault="00D63C0B" w:rsidP="00BB43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FDB14FF" w14:textId="77777777" w:rsidR="00D63C0B" w:rsidRPr="00563849" w:rsidRDefault="00D63C0B" w:rsidP="00BB43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2C145DD" w14:textId="77777777" w:rsidR="00D63C0B" w:rsidRPr="00563849" w:rsidRDefault="00D63C0B" w:rsidP="00BB434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BA21736" w14:textId="77777777" w:rsidR="00D63C0B" w:rsidRPr="00563849" w:rsidRDefault="00D63C0B" w:rsidP="00BB43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2F43" w:rsidRPr="00563849" w14:paraId="7F7223E6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7398BD32" w14:textId="07E80932" w:rsidR="000B2F43" w:rsidRPr="00563849" w:rsidRDefault="000B2F43" w:rsidP="00F929B0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>Anticipates possible challenges, drawbacks, or pitfalls to a given idea.</w:t>
            </w:r>
          </w:p>
        </w:tc>
        <w:tc>
          <w:tcPr>
            <w:tcW w:w="1095" w:type="dxa"/>
            <w:vAlign w:val="center"/>
          </w:tcPr>
          <w:p w14:paraId="459F1CCD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420C536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83A48D5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F0917A0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ADC45E4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2F43" w:rsidRPr="00563849" w14:paraId="5614A4ED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2B5B7D65" w14:textId="3905E4B3" w:rsidR="000B2F43" w:rsidRPr="00563849" w:rsidRDefault="000B2F43" w:rsidP="00171DD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 w:rsidRPr="00563849">
              <w:rPr>
                <w:rFonts w:cstheme="minorHAnsi"/>
                <w:sz w:val="18"/>
                <w:szCs w:val="18"/>
              </w:rPr>
              <w:t xml:space="preserve">Reflects on performance and </w:t>
            </w:r>
            <w:r w:rsidR="00171DD4">
              <w:rPr>
                <w:rFonts w:cstheme="minorHAnsi"/>
                <w:sz w:val="18"/>
                <w:szCs w:val="18"/>
              </w:rPr>
              <w:t>makes adjustments accordingly</w:t>
            </w:r>
            <w:r w:rsidRPr="0056384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095" w:type="dxa"/>
            <w:vAlign w:val="center"/>
          </w:tcPr>
          <w:p w14:paraId="6FE65040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1A188CE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D0A33DB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B743D7C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567B196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B2F43" w:rsidRPr="00563849" w14:paraId="3D2D5293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2E49F783" w14:textId="061F6475" w:rsidR="000B2F43" w:rsidRPr="00563849" w:rsidRDefault="000B2F43" w:rsidP="00171DD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Accepts and implements</w:t>
            </w:r>
            <w:r w:rsidR="00171DD4">
              <w:rPr>
                <w:rFonts w:cstheme="minorHAnsi"/>
                <w:sz w:val="18"/>
                <w:szCs w:val="18"/>
              </w:rPr>
              <w:t xml:space="preserve"> feedback on their performance.</w:t>
            </w:r>
          </w:p>
        </w:tc>
        <w:tc>
          <w:tcPr>
            <w:tcW w:w="1095" w:type="dxa"/>
            <w:vAlign w:val="center"/>
          </w:tcPr>
          <w:p w14:paraId="66A932C1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40D11F9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4773A9A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D0FE1D0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1556C76D" w14:textId="77777777" w:rsidR="000B2F43" w:rsidRPr="00563849" w:rsidRDefault="000B2F43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71DD4" w:rsidRPr="00563849" w14:paraId="4147CDC8" w14:textId="77777777" w:rsidTr="00F929B0">
        <w:trPr>
          <w:trHeight w:val="576"/>
        </w:trPr>
        <w:tc>
          <w:tcPr>
            <w:tcW w:w="5315" w:type="dxa"/>
            <w:vAlign w:val="center"/>
          </w:tcPr>
          <w:p w14:paraId="132CDB54" w14:textId="13CC07A0" w:rsidR="00171DD4" w:rsidRDefault="00171DD4" w:rsidP="00CC6DF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Analyzes how a given task or project </w:t>
            </w:r>
            <w:r w:rsidR="00CC6DF4">
              <w:rPr>
                <w:rFonts w:cstheme="minorHAnsi"/>
                <w:sz w:val="18"/>
                <w:szCs w:val="18"/>
              </w:rPr>
              <w:t>impacts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64845"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larger mission or purpose of the organization.</w:t>
            </w:r>
          </w:p>
        </w:tc>
        <w:tc>
          <w:tcPr>
            <w:tcW w:w="1095" w:type="dxa"/>
            <w:vAlign w:val="center"/>
          </w:tcPr>
          <w:p w14:paraId="3AE6F2EB" w14:textId="77777777" w:rsidR="00171DD4" w:rsidRPr="00563849" w:rsidRDefault="00171DD4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4901ED33" w14:textId="77777777" w:rsidR="00171DD4" w:rsidRPr="00563849" w:rsidRDefault="00171DD4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9F59079" w14:textId="77777777" w:rsidR="00171DD4" w:rsidRPr="00563849" w:rsidRDefault="00171DD4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CB44EB9" w14:textId="77777777" w:rsidR="00171DD4" w:rsidRPr="00563849" w:rsidRDefault="00171DD4" w:rsidP="00F929B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7C3CBDBC" w14:textId="77777777" w:rsidR="00171DD4" w:rsidRPr="00563849" w:rsidRDefault="00171DD4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9112AF4" w14:textId="1DC84B7D" w:rsidR="00563849" w:rsidRDefault="00563849" w:rsidP="000157E0">
      <w:pPr>
        <w:rPr>
          <w:rFonts w:cstheme="minorHAnsi"/>
          <w:sz w:val="6"/>
          <w:szCs w:val="6"/>
        </w:rPr>
      </w:pPr>
    </w:p>
    <w:p w14:paraId="2804B275" w14:textId="573F073F" w:rsidR="00563849" w:rsidRDefault="00563849" w:rsidP="000157E0">
      <w:pPr>
        <w:rPr>
          <w:rFonts w:cstheme="minorHAnsi"/>
          <w:sz w:val="6"/>
          <w:szCs w:val="6"/>
        </w:rPr>
      </w:pPr>
    </w:p>
    <w:p w14:paraId="2805E670" w14:textId="05661568" w:rsidR="00563849" w:rsidRDefault="00563849" w:rsidP="000157E0">
      <w:pPr>
        <w:rPr>
          <w:rFonts w:cstheme="minorHAnsi"/>
          <w:sz w:val="6"/>
          <w:szCs w:val="6"/>
        </w:rPr>
      </w:pPr>
    </w:p>
    <w:p w14:paraId="384FEB88" w14:textId="6D0B9573" w:rsidR="00563849" w:rsidRDefault="00563849" w:rsidP="000157E0">
      <w:pPr>
        <w:rPr>
          <w:rFonts w:cstheme="minorHAnsi"/>
          <w:sz w:val="6"/>
          <w:szCs w:val="6"/>
        </w:rPr>
      </w:pPr>
    </w:p>
    <w:p w14:paraId="70713CD5" w14:textId="77777777" w:rsidR="00563849" w:rsidRPr="00563849" w:rsidRDefault="00563849" w:rsidP="000157E0">
      <w:pPr>
        <w:rPr>
          <w:rFonts w:cstheme="minorHAnsi"/>
          <w:sz w:val="6"/>
          <w:szCs w:val="6"/>
        </w:rPr>
      </w:pPr>
    </w:p>
    <w:p w14:paraId="551A5ABE" w14:textId="77777777" w:rsidR="00563849" w:rsidRPr="00563849" w:rsidRDefault="00563849" w:rsidP="00563849">
      <w:pPr>
        <w:rPr>
          <w:rFonts w:cstheme="minorHAnsi"/>
          <w:sz w:val="18"/>
          <w:szCs w:val="18"/>
        </w:rPr>
      </w:pPr>
      <w:r w:rsidRPr="00563849">
        <w:rPr>
          <w:rFonts w:cstheme="minorHAnsi"/>
          <w:sz w:val="18"/>
          <w:szCs w:val="18"/>
        </w:rP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3849" w:rsidRPr="00563849" w14:paraId="0A6AC256" w14:textId="77777777" w:rsidTr="00B8545C">
        <w:trPr>
          <w:trHeight w:val="1412"/>
        </w:trPr>
        <w:tc>
          <w:tcPr>
            <w:tcW w:w="10790" w:type="dxa"/>
          </w:tcPr>
          <w:p w14:paraId="6F181857" w14:textId="77777777" w:rsidR="00563849" w:rsidRPr="00563849" w:rsidRDefault="00563849" w:rsidP="00F929B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BE47F5C" w14:textId="77777777" w:rsidR="00563849" w:rsidRPr="00563849" w:rsidRDefault="00563849" w:rsidP="00563849">
      <w:pPr>
        <w:rPr>
          <w:rFonts w:cstheme="minorHAnsi"/>
          <w:sz w:val="18"/>
          <w:szCs w:val="18"/>
        </w:rPr>
      </w:pPr>
    </w:p>
    <w:p w14:paraId="001624A3" w14:textId="6C8834EA" w:rsidR="00563849" w:rsidRPr="00563849" w:rsidRDefault="00563849" w:rsidP="000157E0">
      <w:pPr>
        <w:rPr>
          <w:rFonts w:cstheme="minorHAnsi"/>
          <w:sz w:val="20"/>
          <w:szCs w:val="20"/>
        </w:rPr>
      </w:pPr>
    </w:p>
    <w:p w14:paraId="39197C6A" w14:textId="4891A701" w:rsidR="000157E0" w:rsidRPr="00563849" w:rsidRDefault="000157E0" w:rsidP="000157E0">
      <w:pPr>
        <w:rPr>
          <w:rFonts w:cstheme="minorHAnsi"/>
          <w:sz w:val="20"/>
          <w:szCs w:val="20"/>
        </w:rPr>
      </w:pPr>
      <w:r w:rsidRPr="00563849">
        <w:rPr>
          <w:rFonts w:cstheme="minorHAnsi"/>
          <w:sz w:val="20"/>
          <w:szCs w:val="20"/>
        </w:rPr>
        <w:t>If learning or performance goals were established, please describe the intern’s progress towards their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348C" w:rsidRPr="00563849" w14:paraId="32830D0D" w14:textId="77777777" w:rsidTr="000B2F43">
        <w:trPr>
          <w:trHeight w:val="2015"/>
        </w:trPr>
        <w:tc>
          <w:tcPr>
            <w:tcW w:w="10790" w:type="dxa"/>
          </w:tcPr>
          <w:p w14:paraId="1D7527C2" w14:textId="77777777" w:rsidR="008D348C" w:rsidRPr="00563849" w:rsidRDefault="008D348C" w:rsidP="000157E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F003B5B" w14:textId="77777777" w:rsidR="000157E0" w:rsidRPr="00563849" w:rsidRDefault="000157E0" w:rsidP="000157E0">
      <w:pPr>
        <w:rPr>
          <w:rFonts w:cstheme="minorHAnsi"/>
          <w:sz w:val="20"/>
          <w:szCs w:val="20"/>
        </w:rPr>
      </w:pPr>
    </w:p>
    <w:p w14:paraId="4C664C9D" w14:textId="243B61A1" w:rsidR="00AB5631" w:rsidRDefault="00AB5631" w:rsidP="00AB5631">
      <w:pPr>
        <w:pStyle w:val="ListParagraph"/>
        <w:ind w:left="360"/>
        <w:rPr>
          <w:rFonts w:cstheme="minorHAnsi"/>
          <w:sz w:val="20"/>
          <w:szCs w:val="20"/>
        </w:rPr>
      </w:pPr>
    </w:p>
    <w:p w14:paraId="151D110B" w14:textId="77777777" w:rsidR="000B2F43" w:rsidRPr="00563849" w:rsidRDefault="000B2F43" w:rsidP="00AB5631">
      <w:pPr>
        <w:pStyle w:val="ListParagraph"/>
        <w:ind w:left="360"/>
        <w:rPr>
          <w:rFonts w:cstheme="minorHAnsi"/>
          <w:sz w:val="20"/>
          <w:szCs w:val="20"/>
        </w:rPr>
      </w:pPr>
    </w:p>
    <w:p w14:paraId="0B056AC2" w14:textId="08FF96F8" w:rsidR="005E06FD" w:rsidRPr="00563849" w:rsidRDefault="00DA1DD1" w:rsidP="005E06FD">
      <w:pPr>
        <w:rPr>
          <w:rFonts w:cstheme="minorHAnsi"/>
          <w:sz w:val="20"/>
          <w:szCs w:val="20"/>
        </w:rPr>
      </w:pPr>
      <w:r w:rsidRPr="00563849">
        <w:rPr>
          <w:rFonts w:cstheme="minorHAnsi"/>
          <w:sz w:val="20"/>
          <w:szCs w:val="20"/>
        </w:rPr>
        <w:t>What do you perceive to be the</w:t>
      </w:r>
      <w:r w:rsidR="00456CE1">
        <w:rPr>
          <w:rFonts w:cstheme="minorHAnsi"/>
          <w:sz w:val="20"/>
          <w:szCs w:val="20"/>
        </w:rPr>
        <w:t xml:space="preserve"> student employee</w:t>
      </w:r>
      <w:r w:rsidRPr="00563849">
        <w:rPr>
          <w:rFonts w:cstheme="minorHAnsi"/>
          <w:sz w:val="20"/>
          <w:szCs w:val="20"/>
        </w:rPr>
        <w:t>’s greatest strengths that are assets to your organization?  If possible, please give specific examples/stories to illustrate your intern’s strengths.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348C" w:rsidRPr="00563849" w14:paraId="4E965EBF" w14:textId="77777777" w:rsidTr="000B2F43">
        <w:trPr>
          <w:trHeight w:val="2249"/>
        </w:trPr>
        <w:tc>
          <w:tcPr>
            <w:tcW w:w="10790" w:type="dxa"/>
          </w:tcPr>
          <w:p w14:paraId="09C1102E" w14:textId="77777777" w:rsidR="008D348C" w:rsidRPr="00563849" w:rsidRDefault="008D348C" w:rsidP="005E06F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62C646" w14:textId="79C90D91" w:rsidR="005E06FD" w:rsidRDefault="005E06FD" w:rsidP="005E06FD">
      <w:pPr>
        <w:rPr>
          <w:rFonts w:cstheme="minorHAnsi"/>
          <w:sz w:val="20"/>
          <w:szCs w:val="20"/>
        </w:rPr>
      </w:pPr>
    </w:p>
    <w:p w14:paraId="311A7022" w14:textId="77777777" w:rsidR="000B2F43" w:rsidRPr="00563849" w:rsidRDefault="000B2F43" w:rsidP="005E06FD">
      <w:pPr>
        <w:rPr>
          <w:rFonts w:cstheme="minorHAnsi"/>
          <w:sz w:val="20"/>
          <w:szCs w:val="20"/>
        </w:rPr>
      </w:pPr>
    </w:p>
    <w:p w14:paraId="56D6A3CC" w14:textId="77777777" w:rsidR="00AB5631" w:rsidRPr="00563849" w:rsidRDefault="00AB5631" w:rsidP="00AB5631">
      <w:pPr>
        <w:pStyle w:val="ListParagraph"/>
        <w:ind w:left="360"/>
        <w:rPr>
          <w:rFonts w:cstheme="minorHAnsi"/>
          <w:sz w:val="20"/>
          <w:szCs w:val="20"/>
        </w:rPr>
      </w:pPr>
    </w:p>
    <w:p w14:paraId="4262BD45" w14:textId="187266A2" w:rsidR="00AB5631" w:rsidRPr="00563849" w:rsidRDefault="00DA1DD1" w:rsidP="005E06FD">
      <w:pPr>
        <w:rPr>
          <w:rFonts w:cstheme="minorHAnsi"/>
          <w:sz w:val="20"/>
          <w:szCs w:val="20"/>
        </w:rPr>
      </w:pPr>
      <w:r w:rsidRPr="00563849">
        <w:rPr>
          <w:rFonts w:cstheme="minorHAnsi"/>
          <w:sz w:val="20"/>
          <w:szCs w:val="20"/>
        </w:rPr>
        <w:t>What areas of growth could improve the</w:t>
      </w:r>
      <w:r w:rsidR="00456CE1">
        <w:rPr>
          <w:rFonts w:cstheme="minorHAnsi"/>
          <w:sz w:val="20"/>
          <w:szCs w:val="20"/>
        </w:rPr>
        <w:t xml:space="preserve"> student employee</w:t>
      </w:r>
      <w:r w:rsidRPr="00563849">
        <w:rPr>
          <w:rFonts w:cstheme="minorHAnsi"/>
          <w:sz w:val="20"/>
          <w:szCs w:val="20"/>
        </w:rPr>
        <w:t>’s success in your field?  If possible, please give 1-3 specific examples.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D348C" w:rsidRPr="00563849" w14:paraId="597398F4" w14:textId="77777777" w:rsidTr="000B2F43">
        <w:trPr>
          <w:trHeight w:val="2249"/>
        </w:trPr>
        <w:tc>
          <w:tcPr>
            <w:tcW w:w="10790" w:type="dxa"/>
          </w:tcPr>
          <w:p w14:paraId="5F97B124" w14:textId="77777777" w:rsidR="008D348C" w:rsidRPr="00563849" w:rsidRDefault="008D348C" w:rsidP="009E65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349E261" w14:textId="495878DE" w:rsidR="009E6537" w:rsidRPr="00563849" w:rsidRDefault="009E6537" w:rsidP="009E6537">
      <w:pPr>
        <w:rPr>
          <w:rFonts w:cstheme="minorHAnsi"/>
          <w:sz w:val="20"/>
          <w:szCs w:val="20"/>
        </w:rPr>
      </w:pPr>
    </w:p>
    <w:p w14:paraId="2A7EE21E" w14:textId="77777777" w:rsidR="00BA5B8C" w:rsidRPr="00563849" w:rsidRDefault="00BA5B8C" w:rsidP="009E6537">
      <w:pPr>
        <w:rPr>
          <w:rFonts w:cstheme="minorHAnsi"/>
          <w:sz w:val="20"/>
          <w:szCs w:val="20"/>
        </w:rPr>
      </w:pPr>
    </w:p>
    <w:p w14:paraId="17361AE6" w14:textId="55E97AA7" w:rsidR="00AD684C" w:rsidRPr="00563849" w:rsidRDefault="00AD684C" w:rsidP="009E653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865"/>
      </w:tblGrid>
      <w:tr w:rsidR="00AD684C" w:rsidRPr="00563849" w14:paraId="15FAE20B" w14:textId="77777777" w:rsidTr="00AD684C">
        <w:trPr>
          <w:trHeight w:val="504"/>
        </w:trPr>
        <w:tc>
          <w:tcPr>
            <w:tcW w:w="6925" w:type="dxa"/>
            <w:vAlign w:val="bottom"/>
          </w:tcPr>
          <w:p w14:paraId="5EAB467A" w14:textId="42DA8EFC" w:rsidR="00AD684C" w:rsidRPr="00563849" w:rsidRDefault="00AD684C" w:rsidP="009E6537">
            <w:pPr>
              <w:rPr>
                <w:rFonts w:cstheme="minorHAnsi"/>
                <w:sz w:val="20"/>
                <w:szCs w:val="20"/>
              </w:rPr>
            </w:pPr>
            <w:r w:rsidRPr="00563849">
              <w:rPr>
                <w:rFonts w:cstheme="minorHAnsi"/>
                <w:sz w:val="20"/>
                <w:szCs w:val="20"/>
              </w:rPr>
              <w:t>Supervisor Signature:</w:t>
            </w:r>
          </w:p>
        </w:tc>
        <w:tc>
          <w:tcPr>
            <w:tcW w:w="3865" w:type="dxa"/>
            <w:vAlign w:val="bottom"/>
          </w:tcPr>
          <w:p w14:paraId="6BBB92C8" w14:textId="55AC314A" w:rsidR="00AD684C" w:rsidRPr="00563849" w:rsidRDefault="00AD684C" w:rsidP="009E6537">
            <w:pPr>
              <w:rPr>
                <w:rFonts w:cstheme="minorHAnsi"/>
                <w:sz w:val="20"/>
                <w:szCs w:val="20"/>
              </w:rPr>
            </w:pPr>
            <w:r w:rsidRPr="00563849">
              <w:rPr>
                <w:rFonts w:cstheme="minorHAnsi"/>
                <w:sz w:val="20"/>
                <w:szCs w:val="20"/>
              </w:rPr>
              <w:t>Date Signed:</w:t>
            </w:r>
          </w:p>
        </w:tc>
      </w:tr>
      <w:tr w:rsidR="00AD684C" w:rsidRPr="00563849" w14:paraId="53595AFA" w14:textId="77777777" w:rsidTr="00AD684C">
        <w:trPr>
          <w:trHeight w:val="504"/>
        </w:trPr>
        <w:tc>
          <w:tcPr>
            <w:tcW w:w="6925" w:type="dxa"/>
            <w:vAlign w:val="bottom"/>
          </w:tcPr>
          <w:p w14:paraId="54BE7C50" w14:textId="4DB6EE04" w:rsidR="00AD684C" w:rsidRPr="00563849" w:rsidRDefault="00456CE1" w:rsidP="009E65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Employee’s</w:t>
            </w:r>
            <w:r w:rsidR="00AD684C" w:rsidRPr="00563849">
              <w:rPr>
                <w:rFonts w:cstheme="minorHAnsi"/>
                <w:sz w:val="20"/>
                <w:szCs w:val="20"/>
              </w:rPr>
              <w:t xml:space="preserve"> Signature:</w:t>
            </w:r>
          </w:p>
        </w:tc>
        <w:tc>
          <w:tcPr>
            <w:tcW w:w="3865" w:type="dxa"/>
            <w:vAlign w:val="bottom"/>
          </w:tcPr>
          <w:p w14:paraId="2AB3EB5F" w14:textId="00642647" w:rsidR="00AD684C" w:rsidRPr="00563849" w:rsidRDefault="00AD684C" w:rsidP="009E6537">
            <w:pPr>
              <w:rPr>
                <w:rFonts w:cstheme="minorHAnsi"/>
                <w:sz w:val="20"/>
                <w:szCs w:val="20"/>
              </w:rPr>
            </w:pPr>
            <w:r w:rsidRPr="00563849">
              <w:rPr>
                <w:rFonts w:cstheme="minorHAnsi"/>
                <w:sz w:val="20"/>
                <w:szCs w:val="20"/>
              </w:rPr>
              <w:t>Date Signed:</w:t>
            </w:r>
          </w:p>
        </w:tc>
      </w:tr>
    </w:tbl>
    <w:p w14:paraId="29008B80" w14:textId="4CEB5B33" w:rsidR="001B7E7F" w:rsidRPr="00563849" w:rsidRDefault="001B7E7F" w:rsidP="00AD684C">
      <w:pPr>
        <w:rPr>
          <w:rFonts w:cstheme="minorHAnsi"/>
          <w:sz w:val="20"/>
          <w:szCs w:val="20"/>
          <w:highlight w:val="yellow"/>
        </w:rPr>
      </w:pPr>
    </w:p>
    <w:sectPr w:rsidR="001B7E7F" w:rsidRPr="00563849" w:rsidSect="00587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721C" w14:textId="77777777" w:rsidR="00587B5A" w:rsidRDefault="00587B5A" w:rsidP="00712031">
      <w:r>
        <w:separator/>
      </w:r>
    </w:p>
  </w:endnote>
  <w:endnote w:type="continuationSeparator" w:id="0">
    <w:p w14:paraId="61503DB7" w14:textId="77777777" w:rsidR="00587B5A" w:rsidRDefault="00587B5A" w:rsidP="0071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545F" w14:textId="77777777" w:rsidR="00712031" w:rsidRDefault="00712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CE47" w14:textId="77777777" w:rsidR="00712031" w:rsidRDefault="007120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2A8A" w14:textId="77777777" w:rsidR="00712031" w:rsidRDefault="00712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40EA" w14:textId="77777777" w:rsidR="00587B5A" w:rsidRDefault="00587B5A" w:rsidP="00712031">
      <w:r>
        <w:separator/>
      </w:r>
    </w:p>
  </w:footnote>
  <w:footnote w:type="continuationSeparator" w:id="0">
    <w:p w14:paraId="73BDFB17" w14:textId="77777777" w:rsidR="00587B5A" w:rsidRDefault="00587B5A" w:rsidP="0071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67F6" w14:textId="77777777" w:rsidR="00712031" w:rsidRDefault="00712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DAA7" w14:textId="23258C36" w:rsidR="00712031" w:rsidRDefault="007120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5761" w14:textId="77777777" w:rsidR="00712031" w:rsidRDefault="0071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7F5D"/>
    <w:multiLevelType w:val="hybridMultilevel"/>
    <w:tmpl w:val="45A67E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F4773"/>
    <w:multiLevelType w:val="hybridMultilevel"/>
    <w:tmpl w:val="72964332"/>
    <w:lvl w:ilvl="0" w:tplc="591015E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3D73"/>
    <w:multiLevelType w:val="hybridMultilevel"/>
    <w:tmpl w:val="39606D42"/>
    <w:lvl w:ilvl="0" w:tplc="DBA041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2101"/>
    <w:multiLevelType w:val="hybridMultilevel"/>
    <w:tmpl w:val="AD4E3BAA"/>
    <w:lvl w:ilvl="0" w:tplc="45203F9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C385D"/>
    <w:multiLevelType w:val="hybridMultilevel"/>
    <w:tmpl w:val="76E48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81E07"/>
    <w:multiLevelType w:val="hybridMultilevel"/>
    <w:tmpl w:val="39A24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8D5"/>
    <w:multiLevelType w:val="hybridMultilevel"/>
    <w:tmpl w:val="39722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158DC"/>
    <w:multiLevelType w:val="hybridMultilevel"/>
    <w:tmpl w:val="5BB0E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06CE5"/>
    <w:multiLevelType w:val="hybridMultilevel"/>
    <w:tmpl w:val="91F4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14AD1"/>
    <w:multiLevelType w:val="hybridMultilevel"/>
    <w:tmpl w:val="BE402C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87C80"/>
    <w:multiLevelType w:val="hybridMultilevel"/>
    <w:tmpl w:val="073E19A8"/>
    <w:lvl w:ilvl="0" w:tplc="707CA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3102F"/>
    <w:multiLevelType w:val="hybridMultilevel"/>
    <w:tmpl w:val="A5BCA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8D12CC"/>
    <w:multiLevelType w:val="hybridMultilevel"/>
    <w:tmpl w:val="580EA6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AD168E"/>
    <w:multiLevelType w:val="hybridMultilevel"/>
    <w:tmpl w:val="E66AF866"/>
    <w:lvl w:ilvl="0" w:tplc="EB54788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13FF"/>
    <w:multiLevelType w:val="hybridMultilevel"/>
    <w:tmpl w:val="993E5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585C0F"/>
    <w:multiLevelType w:val="hybridMultilevel"/>
    <w:tmpl w:val="0640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50BF1"/>
    <w:multiLevelType w:val="hybridMultilevel"/>
    <w:tmpl w:val="C5169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F00E2B"/>
    <w:multiLevelType w:val="hybridMultilevel"/>
    <w:tmpl w:val="DEA4F622"/>
    <w:lvl w:ilvl="0" w:tplc="65B6896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1B4F99"/>
    <w:multiLevelType w:val="hybridMultilevel"/>
    <w:tmpl w:val="D16E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A4B51"/>
    <w:multiLevelType w:val="hybridMultilevel"/>
    <w:tmpl w:val="2D5C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55282">
    <w:abstractNumId w:val="15"/>
  </w:num>
  <w:num w:numId="2" w16cid:durableId="174927365">
    <w:abstractNumId w:val="19"/>
  </w:num>
  <w:num w:numId="3" w16cid:durableId="1105612458">
    <w:abstractNumId w:val="7"/>
  </w:num>
  <w:num w:numId="4" w16cid:durableId="1694458533">
    <w:abstractNumId w:val="18"/>
  </w:num>
  <w:num w:numId="5" w16cid:durableId="1409187719">
    <w:abstractNumId w:val="14"/>
  </w:num>
  <w:num w:numId="6" w16cid:durableId="969087830">
    <w:abstractNumId w:val="17"/>
  </w:num>
  <w:num w:numId="7" w16cid:durableId="672298474">
    <w:abstractNumId w:val="3"/>
  </w:num>
  <w:num w:numId="8" w16cid:durableId="370034347">
    <w:abstractNumId w:val="16"/>
  </w:num>
  <w:num w:numId="9" w16cid:durableId="2074889379">
    <w:abstractNumId w:val="6"/>
  </w:num>
  <w:num w:numId="10" w16cid:durableId="519705978">
    <w:abstractNumId w:val="5"/>
  </w:num>
  <w:num w:numId="11" w16cid:durableId="1803184335">
    <w:abstractNumId w:val="4"/>
  </w:num>
  <w:num w:numId="12" w16cid:durableId="1934390202">
    <w:abstractNumId w:val="10"/>
  </w:num>
  <w:num w:numId="13" w16cid:durableId="838933044">
    <w:abstractNumId w:val="2"/>
  </w:num>
  <w:num w:numId="14" w16cid:durableId="539561798">
    <w:abstractNumId w:val="1"/>
  </w:num>
  <w:num w:numId="15" w16cid:durableId="1656568184">
    <w:abstractNumId w:val="8"/>
  </w:num>
  <w:num w:numId="16" w16cid:durableId="1846742453">
    <w:abstractNumId w:val="13"/>
  </w:num>
  <w:num w:numId="17" w16cid:durableId="2073040759">
    <w:abstractNumId w:val="12"/>
  </w:num>
  <w:num w:numId="18" w16cid:durableId="1039552492">
    <w:abstractNumId w:val="9"/>
  </w:num>
  <w:num w:numId="19" w16cid:durableId="254482103">
    <w:abstractNumId w:val="11"/>
  </w:num>
  <w:num w:numId="20" w16cid:durableId="146250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D6"/>
    <w:rsid w:val="000134CE"/>
    <w:rsid w:val="000157E0"/>
    <w:rsid w:val="00020E02"/>
    <w:rsid w:val="000B2F43"/>
    <w:rsid w:val="000E0F7B"/>
    <w:rsid w:val="00142B8B"/>
    <w:rsid w:val="00171DD4"/>
    <w:rsid w:val="00193FF1"/>
    <w:rsid w:val="001A02E1"/>
    <w:rsid w:val="001B0CC7"/>
    <w:rsid w:val="001B7E7F"/>
    <w:rsid w:val="001D5C8F"/>
    <w:rsid w:val="001F2DF5"/>
    <w:rsid w:val="002054F4"/>
    <w:rsid w:val="00225090"/>
    <w:rsid w:val="00247EB3"/>
    <w:rsid w:val="00253328"/>
    <w:rsid w:val="00260DF9"/>
    <w:rsid w:val="00266A0F"/>
    <w:rsid w:val="00272570"/>
    <w:rsid w:val="002A2F62"/>
    <w:rsid w:val="002B40C7"/>
    <w:rsid w:val="002B7731"/>
    <w:rsid w:val="002E0C45"/>
    <w:rsid w:val="002F557D"/>
    <w:rsid w:val="00304576"/>
    <w:rsid w:val="00313DD6"/>
    <w:rsid w:val="003242C4"/>
    <w:rsid w:val="0034783D"/>
    <w:rsid w:val="003603DA"/>
    <w:rsid w:val="00382B3B"/>
    <w:rsid w:val="00385004"/>
    <w:rsid w:val="00394CF5"/>
    <w:rsid w:val="003B6FDA"/>
    <w:rsid w:val="003D061D"/>
    <w:rsid w:val="003E3076"/>
    <w:rsid w:val="003E7D45"/>
    <w:rsid w:val="003F4BB8"/>
    <w:rsid w:val="003F63D3"/>
    <w:rsid w:val="0040376F"/>
    <w:rsid w:val="004153FF"/>
    <w:rsid w:val="00456CE1"/>
    <w:rsid w:val="004B2A25"/>
    <w:rsid w:val="005223A8"/>
    <w:rsid w:val="00530B99"/>
    <w:rsid w:val="00545280"/>
    <w:rsid w:val="00563849"/>
    <w:rsid w:val="00587B5A"/>
    <w:rsid w:val="005B0FD6"/>
    <w:rsid w:val="005E06FD"/>
    <w:rsid w:val="005E14AD"/>
    <w:rsid w:val="005F7107"/>
    <w:rsid w:val="0061359A"/>
    <w:rsid w:val="00633B97"/>
    <w:rsid w:val="00637E3A"/>
    <w:rsid w:val="00655BA8"/>
    <w:rsid w:val="00665E03"/>
    <w:rsid w:val="00672EF8"/>
    <w:rsid w:val="006853E2"/>
    <w:rsid w:val="006B6CF8"/>
    <w:rsid w:val="006D46DA"/>
    <w:rsid w:val="00712031"/>
    <w:rsid w:val="00717F7E"/>
    <w:rsid w:val="00744CDE"/>
    <w:rsid w:val="00775BB6"/>
    <w:rsid w:val="007963BF"/>
    <w:rsid w:val="007F339C"/>
    <w:rsid w:val="00803A5E"/>
    <w:rsid w:val="0080574E"/>
    <w:rsid w:val="0082039E"/>
    <w:rsid w:val="00880CB1"/>
    <w:rsid w:val="00882C48"/>
    <w:rsid w:val="008A4798"/>
    <w:rsid w:val="008D348C"/>
    <w:rsid w:val="008E6479"/>
    <w:rsid w:val="00900DB2"/>
    <w:rsid w:val="00905DCF"/>
    <w:rsid w:val="00931C74"/>
    <w:rsid w:val="009377E2"/>
    <w:rsid w:val="00953686"/>
    <w:rsid w:val="0096039C"/>
    <w:rsid w:val="00960C2B"/>
    <w:rsid w:val="00964EFE"/>
    <w:rsid w:val="009E6537"/>
    <w:rsid w:val="00A3309E"/>
    <w:rsid w:val="00A517FE"/>
    <w:rsid w:val="00A66837"/>
    <w:rsid w:val="00A93616"/>
    <w:rsid w:val="00AB5631"/>
    <w:rsid w:val="00AC6D8F"/>
    <w:rsid w:val="00AD684C"/>
    <w:rsid w:val="00B74091"/>
    <w:rsid w:val="00B8545C"/>
    <w:rsid w:val="00BA5B8C"/>
    <w:rsid w:val="00BC5167"/>
    <w:rsid w:val="00BE36F5"/>
    <w:rsid w:val="00BE7E67"/>
    <w:rsid w:val="00BF5B8D"/>
    <w:rsid w:val="00C703A1"/>
    <w:rsid w:val="00C7536A"/>
    <w:rsid w:val="00CC01AB"/>
    <w:rsid w:val="00CC2AEB"/>
    <w:rsid w:val="00CC6DF4"/>
    <w:rsid w:val="00CD0540"/>
    <w:rsid w:val="00CD4E59"/>
    <w:rsid w:val="00CE4BEC"/>
    <w:rsid w:val="00D069D8"/>
    <w:rsid w:val="00D6365D"/>
    <w:rsid w:val="00D63C0B"/>
    <w:rsid w:val="00D74421"/>
    <w:rsid w:val="00D8540A"/>
    <w:rsid w:val="00DA1DD1"/>
    <w:rsid w:val="00DC555B"/>
    <w:rsid w:val="00DE6344"/>
    <w:rsid w:val="00E214D4"/>
    <w:rsid w:val="00E36AEA"/>
    <w:rsid w:val="00E63447"/>
    <w:rsid w:val="00EB77CC"/>
    <w:rsid w:val="00F223C5"/>
    <w:rsid w:val="00F53C65"/>
    <w:rsid w:val="00F57700"/>
    <w:rsid w:val="00F57F7D"/>
    <w:rsid w:val="00F64845"/>
    <w:rsid w:val="00F8683F"/>
    <w:rsid w:val="00FD26ED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64D05"/>
  <w15:chartTrackingRefBased/>
  <w15:docId w15:val="{C790E93E-ACEF-4257-BE43-EAA508DD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031"/>
  </w:style>
  <w:style w:type="paragraph" w:styleId="Footer">
    <w:name w:val="footer"/>
    <w:basedOn w:val="Normal"/>
    <w:link w:val="FooterChar"/>
    <w:uiPriority w:val="99"/>
    <w:unhideWhenUsed/>
    <w:rsid w:val="00712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031"/>
  </w:style>
  <w:style w:type="character" w:styleId="CommentReference">
    <w:name w:val="annotation reference"/>
    <w:basedOn w:val="DefaultParagraphFont"/>
    <w:uiPriority w:val="99"/>
    <w:semiHidden/>
    <w:unhideWhenUsed/>
    <w:rsid w:val="00613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5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38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5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K Randall</dc:creator>
  <cp:keywords/>
  <dc:description/>
  <cp:lastModifiedBy>Aileen V. Trilles</cp:lastModifiedBy>
  <cp:revision>4</cp:revision>
  <cp:lastPrinted>2017-07-14T19:47:00Z</cp:lastPrinted>
  <dcterms:created xsi:type="dcterms:W3CDTF">2024-04-25T18:12:00Z</dcterms:created>
  <dcterms:modified xsi:type="dcterms:W3CDTF">2024-04-25T18:14:00Z</dcterms:modified>
</cp:coreProperties>
</file>