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36BC" w14:textId="5C42433D" w:rsidR="00A80C8D" w:rsidRPr="0039195A" w:rsidRDefault="00A80C8D" w:rsidP="00A80C8D">
      <w:pPr>
        <w:spacing w:after="0" w:line="240" w:lineRule="auto"/>
        <w:rPr>
          <w:rStyle w:val="Hyperlink"/>
          <w:rFonts w:ascii="Arial" w:hAnsi="Arial" w:cs="Arial"/>
          <w:noProof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4145"/>
        <w:gridCol w:w="4945"/>
      </w:tblGrid>
      <w:tr w:rsidR="00A80C8D" w14:paraId="7FB475D8" w14:textId="77777777" w:rsidTr="00A80C8D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7BE13" w14:textId="20B27157" w:rsidR="00A80C8D" w:rsidRDefault="00A80C8D" w:rsidP="00200B60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Open Sans ExtraBold" w:hAnsi="Open Sans ExtraBold" w:cs="Open Sans ExtraBold"/>
                <w:sz w:val="76"/>
                <w:szCs w:val="76"/>
              </w:rPr>
              <w:t>AA</w:t>
            </w:r>
          </w:p>
        </w:tc>
        <w:tc>
          <w:tcPr>
            <w:tcW w:w="414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8AC932" w14:textId="77777777" w:rsidR="00A80C8D" w:rsidRDefault="00A80C8D" w:rsidP="00200B60">
            <w:pPr>
              <w:rPr>
                <w:rFonts w:ascii="Arial" w:hAnsi="Arial" w:cs="Arial"/>
                <w:b/>
                <w:bCs/>
                <w:noProof/>
              </w:rPr>
            </w:pPr>
            <w:r w:rsidRPr="008E06C4">
              <w:rPr>
                <w:rFonts w:ascii="Arial" w:hAnsi="Arial" w:cs="Arial"/>
                <w:b/>
                <w:bCs/>
                <w:noProof/>
              </w:rPr>
              <w:t>Aeronautics &amp; Astronautics</w:t>
            </w:r>
          </w:p>
          <w:p w14:paraId="10104582" w14:textId="362A63BE" w:rsidR="00A80C8D" w:rsidRDefault="00A438A8" w:rsidP="00200B60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Degree</w:t>
            </w:r>
            <w:r w:rsidR="00A80C8D">
              <w:rPr>
                <w:rFonts w:ascii="Arial" w:hAnsi="Arial" w:cs="Arial"/>
                <w:b/>
                <w:bCs/>
                <w:noProof/>
              </w:rPr>
              <w:t xml:space="preserve"> Requirements</w:t>
            </w:r>
          </w:p>
          <w:p w14:paraId="619A2D73" w14:textId="77777777" w:rsidR="00A80C8D" w:rsidRPr="00A438A8" w:rsidRDefault="00A80C8D" w:rsidP="00200B60">
            <w:pPr>
              <w:rPr>
                <w:rFonts w:ascii="Arial" w:hAnsi="Arial" w:cs="Arial"/>
              </w:rPr>
            </w:pPr>
            <w:hyperlink r:id="rId8" w:history="1">
              <w:r w:rsidRPr="00A438A8">
                <w:rPr>
                  <w:rStyle w:val="Hyperlink"/>
                  <w:rFonts w:ascii="Arial" w:hAnsi="Arial" w:cs="Arial"/>
                  <w:noProof/>
                </w:rPr>
                <w:t>http://aa.washington.edu</w:t>
              </w:r>
            </w:hyperlink>
          </w:p>
          <w:p w14:paraId="49DC81DF" w14:textId="72CE7548" w:rsidR="00A438A8" w:rsidRDefault="00A438A8" w:rsidP="00200B60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hyperlink r:id="rId9" w:history="1">
              <w:r w:rsidRPr="00A438A8">
                <w:rPr>
                  <w:rStyle w:val="Hyperlink"/>
                  <w:rFonts w:ascii="Arial" w:hAnsi="Arial" w:cs="Arial"/>
                  <w:noProof/>
                </w:rPr>
                <w:t>ugadvising@aa.washington.edu</w:t>
              </w:r>
            </w:hyperlink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5C4E4EEC" w14:textId="0B018713" w:rsidR="00A80C8D" w:rsidRPr="00A80C8D" w:rsidRDefault="00A80C8D" w:rsidP="00A80C8D">
            <w:pPr>
              <w:rPr>
                <w:rFonts w:ascii="Arial" w:hAnsi="Arial" w:cs="Arial"/>
                <w:b/>
                <w:bCs/>
                <w:noProof/>
              </w:rPr>
            </w:pPr>
            <w:r w:rsidRPr="00A80C8D">
              <w:rPr>
                <w:rFonts w:ascii="Arial" w:hAnsi="Arial" w:cs="Arial"/>
                <w:b/>
                <w:bCs/>
                <w:noProof/>
              </w:rPr>
              <w:t>ENGRUD Requirement Key:</w:t>
            </w:r>
          </w:p>
          <w:p w14:paraId="43369E48" w14:textId="338D92E4" w:rsidR="00A80C8D" w:rsidRPr="008D50DA" w:rsidRDefault="00A80C8D" w:rsidP="00A80C8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5107E">
              <w:rPr>
                <w:rFonts w:ascii="Arial" w:hAnsi="Arial" w:cs="Arial"/>
                <w:sz w:val="20"/>
                <w:szCs w:val="20"/>
              </w:rPr>
              <w:sym w:font="Wingdings 2" w:char="F0BF"/>
            </w:r>
            <w:r w:rsidRPr="0085107E">
              <w:rPr>
                <w:sz w:val="20"/>
                <w:szCs w:val="20"/>
              </w:rPr>
              <w:t xml:space="preserve"> </w:t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A438A8">
              <w:rPr>
                <w:rFonts w:ascii="Arial" w:hAnsi="Arial" w:cs="Arial"/>
                <w:b/>
                <w:bCs/>
                <w:sz w:val="20"/>
                <w:szCs w:val="20"/>
              </w:rPr>
              <w:t>Placement Requirements</w:t>
            </w:r>
          </w:p>
          <w:p w14:paraId="2163153D" w14:textId="77777777" w:rsidR="00A80C8D" w:rsidRDefault="00A80C8D" w:rsidP="00A80C8D">
            <w:pPr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85107E">
              <w:rPr>
                <w:rFonts w:ascii="Arial" w:hAnsi="Arial" w:cs="Arial"/>
                <w:b/>
                <w:sz w:val="20"/>
                <w:szCs w:val="20"/>
              </w:rPr>
              <w:sym w:font="Wingdings" w:char="F0AB"/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Pick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to satisfy placement requirement</w:t>
            </w:r>
          </w:p>
          <w:p w14:paraId="15C69E52" w14:textId="751A5D8A" w:rsidR="00A80C8D" w:rsidRPr="00A80C8D" w:rsidRDefault="00A80C8D" w:rsidP="00200B6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5107E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Placement: </w:t>
            </w:r>
            <w:r w:rsidRPr="0085107E"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July 1 at the end of the first year</w:t>
            </w:r>
          </w:p>
        </w:tc>
      </w:tr>
    </w:tbl>
    <w:p w14:paraId="2AB8E3CE" w14:textId="77777777" w:rsidR="00A80C8D" w:rsidRPr="0039195A" w:rsidRDefault="00A80C8D" w:rsidP="00E2739D">
      <w:pPr>
        <w:spacing w:after="0" w:line="276" w:lineRule="auto"/>
        <w:rPr>
          <w:rStyle w:val="Hyperlink"/>
          <w:rFonts w:ascii="Arial" w:hAnsi="Arial" w:cs="Arial"/>
          <w:iCs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2736A" w14:paraId="6BC64084" w14:textId="77777777" w:rsidTr="0012736A">
        <w:tc>
          <w:tcPr>
            <w:tcW w:w="5395" w:type="dxa"/>
          </w:tcPr>
          <w:p w14:paraId="5B06AD2E" w14:textId="7BC44EAE" w:rsidR="00A438A8" w:rsidRPr="00927D14" w:rsidRDefault="00A438A8" w:rsidP="00927D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0" w:name="_Hlk45869293"/>
            <w:r w:rsidRPr="00927D1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First-year Interest Group (E-FIG)</w:t>
            </w:r>
          </w:p>
          <w:p w14:paraId="563168CA" w14:textId="5879207D" w:rsidR="00927D14" w:rsidRDefault="0012736A" w:rsidP="00927D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060D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FD06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6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ENGR 101 </w:t>
            </w:r>
            <w:r w:rsidR="00927D14">
              <w:rPr>
                <w:rFonts w:ascii="Arial" w:hAnsi="Arial" w:cs="Arial"/>
                <w:b/>
                <w:bCs/>
                <w:sz w:val="18"/>
                <w:szCs w:val="18"/>
              </w:rPr>
              <w:t>(1cr)</w:t>
            </w:r>
          </w:p>
          <w:p w14:paraId="20D7053D" w14:textId="57B459ED" w:rsidR="0012736A" w:rsidRDefault="0012736A" w:rsidP="00927D14">
            <w:pPr>
              <w:rPr>
                <w:rFonts w:ascii="Arial" w:hAnsi="Arial" w:cs="Arial"/>
                <w:sz w:val="18"/>
                <w:szCs w:val="18"/>
              </w:rPr>
            </w:pPr>
            <w:r w:rsidRPr="00927D14">
              <w:rPr>
                <w:rFonts w:ascii="Arial" w:hAnsi="Arial" w:cs="Arial"/>
                <w:sz w:val="18"/>
                <w:szCs w:val="18"/>
              </w:rPr>
              <w:t>GEN ST 199 (</w:t>
            </w:r>
            <w:r w:rsidR="00927D14" w:rsidRPr="00927D14">
              <w:rPr>
                <w:rFonts w:ascii="Arial" w:hAnsi="Arial" w:cs="Arial"/>
                <w:sz w:val="18"/>
                <w:szCs w:val="18"/>
              </w:rPr>
              <w:t>1</w:t>
            </w:r>
            <w:r w:rsidRPr="00927D14"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12983AD0" w14:textId="77777777" w:rsidR="00927D14" w:rsidRPr="00927D14" w:rsidRDefault="00927D14" w:rsidP="00927D14">
            <w:pPr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73F0B2D3" w14:textId="2EAC43C8" w:rsidR="0012736A" w:rsidRDefault="0012736A" w:rsidP="0012736A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3B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Mathematics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(2</w:t>
            </w:r>
            <w:r w:rsidR="000A3A8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cr)</w:t>
            </w:r>
          </w:p>
          <w:p w14:paraId="664A5741" w14:textId="090992AE" w:rsidR="00A16838" w:rsidRDefault="0012736A" w:rsidP="0012736A">
            <w:pPr>
              <w:spacing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MATH 124, 125, 126 </w:t>
            </w:r>
            <w:bookmarkStart w:id="1" w:name="_Hlk51265944"/>
            <w:r w:rsidR="00953C5E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End w:id="1"/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>Cal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953C5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953C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>Anal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ytic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Geom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>III (15cr)</w:t>
            </w:r>
          </w:p>
          <w:p w14:paraId="1971556D" w14:textId="77777777" w:rsidR="00A438A8" w:rsidRDefault="0012736A" w:rsidP="00A438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 2</w:t>
            </w:r>
            <w:r w:rsidRPr="00D35498">
              <w:rPr>
                <w:rFonts w:ascii="Arial" w:hAnsi="Arial" w:cs="Arial"/>
                <w:sz w:val="18"/>
                <w:szCs w:val="18"/>
              </w:rPr>
              <w:t>07 - Intro to Differential Equations (</w:t>
            </w:r>
            <w:r w:rsidR="000A3A84">
              <w:rPr>
                <w:rFonts w:ascii="Arial" w:hAnsi="Arial" w:cs="Arial"/>
                <w:sz w:val="18"/>
                <w:szCs w:val="18"/>
              </w:rPr>
              <w:t>4</w:t>
            </w:r>
            <w:r w:rsidRPr="00D35498"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70952CD9" w14:textId="26AC243E" w:rsidR="00E41BA3" w:rsidRDefault="00A438A8" w:rsidP="00A438A8">
            <w:pPr>
              <w:ind w:firstLine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5498">
              <w:rPr>
                <w:rFonts w:ascii="Arial" w:hAnsi="Arial" w:cs="Arial"/>
                <w:sz w:val="18"/>
                <w:szCs w:val="18"/>
              </w:rPr>
              <w:t>[pr: MATH 12</w:t>
            </w:r>
            <w:r w:rsidR="00953C5E">
              <w:rPr>
                <w:rFonts w:ascii="Arial" w:hAnsi="Arial" w:cs="Arial"/>
                <w:sz w:val="18"/>
                <w:szCs w:val="18"/>
              </w:rPr>
              <w:t>5</w:t>
            </w:r>
            <w:r w:rsidRPr="00D35498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B89AE9C" w14:textId="6BEFFBA0" w:rsidR="0012736A" w:rsidRPr="00D35498" w:rsidRDefault="0012736A" w:rsidP="00A438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 2</w:t>
            </w:r>
            <w:r w:rsidRPr="00D35498">
              <w:rPr>
                <w:rFonts w:ascii="Arial" w:hAnsi="Arial" w:cs="Arial"/>
                <w:sz w:val="18"/>
                <w:szCs w:val="18"/>
              </w:rPr>
              <w:t>08 - Matrix Algebra with Applications (</w:t>
            </w:r>
            <w:r w:rsidR="000A3A84">
              <w:rPr>
                <w:rFonts w:ascii="Arial" w:hAnsi="Arial" w:cs="Arial"/>
                <w:sz w:val="18"/>
                <w:szCs w:val="18"/>
              </w:rPr>
              <w:t>4</w:t>
            </w:r>
            <w:r w:rsidRPr="00D35498"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7B9B0F9C" w14:textId="0107A793" w:rsidR="0012736A" w:rsidRDefault="0012736A" w:rsidP="00A438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 2</w:t>
            </w:r>
            <w:r w:rsidRPr="00D35498">
              <w:rPr>
                <w:rFonts w:ascii="Arial" w:hAnsi="Arial" w:cs="Arial"/>
                <w:sz w:val="18"/>
                <w:szCs w:val="18"/>
              </w:rPr>
              <w:t>24 - Advanced Multi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5498">
              <w:rPr>
                <w:rFonts w:ascii="Arial" w:hAnsi="Arial" w:cs="Arial"/>
                <w:sz w:val="18"/>
                <w:szCs w:val="18"/>
              </w:rPr>
              <w:t>ariable Calculus (</w:t>
            </w:r>
            <w:r w:rsidR="000A3A84">
              <w:rPr>
                <w:rFonts w:ascii="Arial" w:hAnsi="Arial" w:cs="Arial"/>
                <w:sz w:val="18"/>
                <w:szCs w:val="18"/>
              </w:rPr>
              <w:t>4</w:t>
            </w:r>
            <w:r w:rsidRPr="00D35498"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06B2C69E" w14:textId="77777777" w:rsidR="0012736A" w:rsidRDefault="0012736A" w:rsidP="00A438A8">
            <w:pPr>
              <w:ind w:firstLine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[pr: MATH 126]</w:t>
            </w:r>
          </w:p>
          <w:p w14:paraId="5137B674" w14:textId="77777777" w:rsidR="00A438A8" w:rsidRPr="00D35498" w:rsidRDefault="00A438A8" w:rsidP="00A438A8">
            <w:pPr>
              <w:ind w:firstLine="187"/>
              <w:rPr>
                <w:rFonts w:ascii="Arial" w:hAnsi="Arial" w:cs="Arial"/>
                <w:sz w:val="18"/>
                <w:szCs w:val="18"/>
              </w:rPr>
            </w:pPr>
          </w:p>
          <w:p w14:paraId="137A4117" w14:textId="77777777" w:rsidR="0012736A" w:rsidRPr="009B58DE" w:rsidRDefault="0012736A" w:rsidP="0012736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B58D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Sciences (25cr)</w:t>
            </w:r>
          </w:p>
          <w:p w14:paraId="541FD0D8" w14:textId="1DD75152" w:rsidR="0012736A" w:rsidRPr="007A74A5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>CHEM 142 - General Chemistry (5cr</w:t>
            </w:r>
            <w:r w:rsidR="00953C5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3012621A" w14:textId="1E0943AE" w:rsidR="00953C5E" w:rsidRDefault="00953C5E" w:rsidP="001273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3C5E">
              <w:rPr>
                <w:rFonts w:ascii="Arial" w:hAnsi="Arial" w:cs="Arial"/>
                <w:bCs/>
                <w:sz w:val="18"/>
                <w:szCs w:val="18"/>
              </w:rPr>
              <w:t>One course from the following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639BBEDD" w14:textId="64761D03" w:rsidR="0012736A" w:rsidRDefault="0012736A" w:rsidP="0012736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549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D3549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CHEM 152 - General Chemistry (5cr</w:t>
            </w:r>
            <w:proofErr w:type="gramStart"/>
            <w:r w:rsidR="00953C5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);</w:t>
            </w:r>
            <w:proofErr w:type="gramEnd"/>
          </w:p>
          <w:p w14:paraId="68F620AA" w14:textId="297290E6" w:rsidR="0012736A" w:rsidRPr="003D3AA9" w:rsidRDefault="00953C5E" w:rsidP="0012736A">
            <w:pPr>
              <w:spacing w:after="80"/>
              <w:ind w:firstLine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ME 123 (4cr); CSE 160 (4cr); </w:t>
            </w:r>
            <w:r w:rsidR="0012736A">
              <w:rPr>
                <w:rFonts w:ascii="Arial" w:hAnsi="Arial" w:cs="Arial"/>
                <w:bCs/>
                <w:sz w:val="18"/>
                <w:szCs w:val="18"/>
              </w:rPr>
              <w:t xml:space="preserve">Other Natural Science </w:t>
            </w:r>
          </w:p>
          <w:p w14:paraId="455007AD" w14:textId="77777777" w:rsidR="0012736A" w:rsidRDefault="0012736A" w:rsidP="0012736A">
            <w:pPr>
              <w:ind w:right="-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>PHYS 121 - Mechanics (5cr)</w:t>
            </w:r>
          </w:p>
          <w:p w14:paraId="2A436399" w14:textId="77777777" w:rsidR="0012736A" w:rsidRPr="00D35498" w:rsidRDefault="0012736A" w:rsidP="0012736A">
            <w:pPr>
              <w:spacing w:after="80"/>
              <w:ind w:right="-86" w:firstLine="187"/>
              <w:rPr>
                <w:rFonts w:ascii="Arial" w:hAnsi="Arial" w:cs="Arial"/>
                <w:sz w:val="18"/>
                <w:szCs w:val="18"/>
              </w:rPr>
            </w:pPr>
            <w:r w:rsidRPr="007A74A5">
              <w:rPr>
                <w:rFonts w:ascii="Arial" w:hAnsi="Arial" w:cs="Arial"/>
                <w:sz w:val="18"/>
                <w:szCs w:val="18"/>
              </w:rPr>
              <w:t>[pr: MATH 12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A74A5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6509FB3" w14:textId="77777777" w:rsidR="0012736A" w:rsidRDefault="0012736A" w:rsidP="0012736A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3549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D3549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PHYS 122 - Electromagnetism (5cr)</w:t>
            </w:r>
          </w:p>
          <w:p w14:paraId="0E0B7BEF" w14:textId="77777777" w:rsidR="0012736A" w:rsidRPr="007A74A5" w:rsidRDefault="0012736A" w:rsidP="0012736A">
            <w:pPr>
              <w:spacing w:after="80"/>
              <w:ind w:firstLine="187"/>
              <w:rPr>
                <w:rFonts w:ascii="Arial" w:hAnsi="Arial" w:cs="Arial"/>
                <w:bCs/>
                <w:sz w:val="18"/>
                <w:szCs w:val="18"/>
              </w:rPr>
            </w:pPr>
            <w:r w:rsidRPr="007A74A5">
              <w:rPr>
                <w:rFonts w:ascii="Arial" w:hAnsi="Arial" w:cs="Arial"/>
                <w:bCs/>
                <w:sz w:val="18"/>
                <w:szCs w:val="18"/>
              </w:rPr>
              <w:t>[pr: MATH 125; PHY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7A74A5">
              <w:rPr>
                <w:rFonts w:ascii="Arial" w:hAnsi="Arial" w:cs="Arial"/>
                <w:bCs/>
                <w:sz w:val="18"/>
                <w:szCs w:val="18"/>
              </w:rPr>
              <w:t xml:space="preserve"> 121]</w:t>
            </w:r>
          </w:p>
          <w:p w14:paraId="699E347F" w14:textId="77777777" w:rsidR="0012736A" w:rsidRDefault="0012736A" w:rsidP="0012736A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2" w:name="_Hlk51267754"/>
            <w:r w:rsidRPr="00D3549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D3549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PHYS 123 - Waves (5cr)</w:t>
            </w:r>
          </w:p>
          <w:p w14:paraId="7550E093" w14:textId="77777777" w:rsidR="0012736A" w:rsidRPr="00D35498" w:rsidRDefault="0012736A" w:rsidP="0012736A">
            <w:pPr>
              <w:spacing w:after="120"/>
              <w:ind w:firstLine="187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A74A5">
              <w:rPr>
                <w:rFonts w:ascii="Arial" w:hAnsi="Arial" w:cs="Arial"/>
                <w:bCs/>
                <w:sz w:val="18"/>
                <w:szCs w:val="18"/>
              </w:rPr>
              <w:t>[pr: MATH 126; PHYS 122]</w:t>
            </w:r>
          </w:p>
          <w:bookmarkEnd w:id="2"/>
          <w:p w14:paraId="3AC44B95" w14:textId="77777777" w:rsidR="0012736A" w:rsidRPr="009B58DE" w:rsidRDefault="0012736A" w:rsidP="0012736A">
            <w:pPr>
              <w:spacing w:after="40"/>
              <w:ind w:right="-27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B58DE">
              <w:rPr>
                <w:rFonts w:ascii="Arial" w:hAnsi="Arial" w:cs="Arial"/>
                <w:b/>
                <w:sz w:val="20"/>
                <w:szCs w:val="20"/>
                <w:u w:val="single"/>
              </w:rPr>
              <w:t>General Education Requirements 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</w:t>
            </w:r>
            <w:r w:rsidRPr="00503C21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41</w:t>
            </w:r>
            <w:r w:rsidRPr="009B58DE">
              <w:rPr>
                <w:rFonts w:ascii="Arial" w:hAnsi="Arial" w:cs="Arial"/>
                <w:b/>
                <w:sz w:val="20"/>
                <w:szCs w:val="20"/>
                <w:u w:val="single"/>
              </w:rPr>
              <w:t>cr)</w:t>
            </w:r>
          </w:p>
          <w:p w14:paraId="1794676D" w14:textId="77777777" w:rsidR="0012736A" w:rsidRPr="00D35498" w:rsidRDefault="0012736A" w:rsidP="0012736A">
            <w:pPr>
              <w:spacing w:after="4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3549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Written and Oral Communications:</w:t>
            </w:r>
          </w:p>
          <w:p w14:paraId="33508156" w14:textId="77777777" w:rsidR="0012736A" w:rsidRDefault="0012736A" w:rsidP="0012736A">
            <w:pPr>
              <w:spacing w:after="40"/>
              <w:ind w:left="180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BF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35498">
              <w:rPr>
                <w:rFonts w:ascii="Arial" w:hAnsi="Arial" w:cs="Arial"/>
                <w:b/>
                <w:bCs/>
                <w:sz w:val="18"/>
                <w:szCs w:val="18"/>
              </w:rPr>
              <w:t>English Composition (5cr)</w:t>
            </w:r>
          </w:p>
          <w:p w14:paraId="327E97AF" w14:textId="77777777" w:rsidR="0012736A" w:rsidRPr="00CA5BFD" w:rsidRDefault="0012736A" w:rsidP="0012736A">
            <w:pPr>
              <w:spacing w:after="80"/>
              <w:ind w:left="187" w:right="-274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75562724"/>
            <w:bookmarkStart w:id="4" w:name="_Hlk174707687"/>
            <w:r w:rsidRPr="00CA5BFD">
              <w:rPr>
                <w:rFonts w:ascii="Arial" w:hAnsi="Arial" w:cs="Arial"/>
                <w:sz w:val="18"/>
                <w:szCs w:val="18"/>
              </w:rPr>
              <w:t>Writing (7cr) - met by coursework in the major</w:t>
            </w:r>
            <w:bookmarkEnd w:id="3"/>
          </w:p>
          <w:bookmarkEnd w:id="4"/>
          <w:p w14:paraId="3D8DED71" w14:textId="77777777" w:rsidR="0012736A" w:rsidRPr="00D35498" w:rsidRDefault="0012736A" w:rsidP="0012736A">
            <w:pPr>
              <w:spacing w:after="4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354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Areas of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Inquiry</w:t>
            </w:r>
            <w:r w:rsidRPr="00D3549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08DACBDD" w14:textId="77777777" w:rsidR="0012736A" w:rsidRPr="00D35498" w:rsidRDefault="0012736A" w:rsidP="0012736A">
            <w:pPr>
              <w:spacing w:after="4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Arts &amp; Humanities</w:t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A&amp;H</w:t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 (10cr)</w:t>
            </w:r>
          </w:p>
          <w:p w14:paraId="4CCB9F85" w14:textId="77777777" w:rsidR="0012736A" w:rsidRPr="00D35498" w:rsidRDefault="0012736A" w:rsidP="0012736A">
            <w:pPr>
              <w:spacing w:after="4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Social Sciences </w:t>
            </w:r>
            <w:bookmarkStart w:id="5" w:name="_Hlk177041939"/>
            <w:r>
              <w:rPr>
                <w:rFonts w:ascii="Arial" w:hAnsi="Arial" w:cs="Arial"/>
                <w:sz w:val="18"/>
                <w:szCs w:val="18"/>
              </w:rPr>
              <w:t>-</w:t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(10cr)</w:t>
            </w:r>
          </w:p>
          <w:p w14:paraId="3AB3A109" w14:textId="77777777" w:rsidR="0012736A" w:rsidRPr="00D35498" w:rsidRDefault="0012736A" w:rsidP="0012736A">
            <w:pPr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A&amp;H</w:t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(4cr)</w:t>
            </w:r>
          </w:p>
          <w:p w14:paraId="1835A971" w14:textId="77777777" w:rsidR="0012736A" w:rsidRPr="00D35498" w:rsidRDefault="0012736A" w:rsidP="0012736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A5B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Diversity</w:t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 - DIV (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cr) (may overlap with </w:t>
            </w:r>
            <w:bookmarkStart w:id="6" w:name="_Hlk177058639"/>
            <w:bookmarkStart w:id="7" w:name="_Hlk177059095"/>
            <w:r>
              <w:rPr>
                <w:rFonts w:ascii="Arial" w:hAnsi="Arial" w:cs="Arial"/>
                <w:sz w:val="18"/>
                <w:szCs w:val="18"/>
              </w:rPr>
              <w:t>Areas of Inquiry or W</w:t>
            </w:r>
            <w:bookmarkEnd w:id="6"/>
            <w:r w:rsidRPr="00D35498">
              <w:rPr>
                <w:rFonts w:ascii="Arial" w:hAnsi="Arial" w:cs="Arial"/>
                <w:sz w:val="18"/>
                <w:szCs w:val="18"/>
              </w:rPr>
              <w:t>)</w:t>
            </w:r>
            <w:bookmarkEnd w:id="7"/>
          </w:p>
          <w:p w14:paraId="5DB21F5A" w14:textId="77777777" w:rsidR="0012736A" w:rsidRPr="009B58DE" w:rsidRDefault="0012736A" w:rsidP="0012736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B58D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 (20cr)</w:t>
            </w:r>
          </w:p>
          <w:p w14:paraId="1569AE98" w14:textId="77777777" w:rsidR="0012736A" w:rsidRDefault="0012736A" w:rsidP="0012736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bookmarkStart w:id="8" w:name="_Hlk51267073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210 - Engineering Statics (4cr)</w:t>
            </w:r>
          </w:p>
          <w:p w14:paraId="125BAA1B" w14:textId="77777777" w:rsidR="0012736A" w:rsidRPr="00D35498" w:rsidRDefault="0012736A" w:rsidP="0012736A">
            <w:pPr>
              <w:spacing w:after="80"/>
              <w:ind w:firstLine="187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[pr: MATH 126, PHYS 121]</w:t>
            </w:r>
          </w:p>
          <w:bookmarkEnd w:id="8"/>
          <w:p w14:paraId="619979B7" w14:textId="77777777" w:rsidR="0012736A" w:rsidRDefault="0012736A" w:rsidP="0012736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260 - Thermodynamics (4cr)</w:t>
            </w:r>
          </w:p>
          <w:p w14:paraId="57DF4C41" w14:textId="77777777" w:rsidR="0012736A" w:rsidRPr="00D35498" w:rsidRDefault="0012736A" w:rsidP="0012736A">
            <w:pPr>
              <w:spacing w:after="80"/>
              <w:ind w:firstLine="187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[pr: CHEM 142; MATH 126; PHYS 121]</w:t>
            </w:r>
          </w:p>
          <w:p w14:paraId="2C7D2D3C" w14:textId="77777777" w:rsidR="0012736A" w:rsidRDefault="0012736A" w:rsidP="0012736A">
            <w:pPr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CEE 220 - Intro. to Mechanics of Materials (4cr)</w:t>
            </w:r>
          </w:p>
          <w:p w14:paraId="593D258C" w14:textId="77777777" w:rsidR="0012736A" w:rsidRDefault="0012736A" w:rsidP="0012736A">
            <w:pPr>
              <w:spacing w:after="80"/>
              <w:ind w:firstLine="187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[pr: AA 210]</w:t>
            </w:r>
          </w:p>
          <w:p w14:paraId="19D64208" w14:textId="77777777" w:rsidR="0012736A" w:rsidRDefault="0012736A" w:rsidP="0012736A">
            <w:pPr>
              <w:ind w:right="-86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5498">
              <w:rPr>
                <w:rFonts w:ascii="Arial" w:hAnsi="Arial" w:cs="Arial"/>
                <w:sz w:val="18"/>
                <w:szCs w:val="18"/>
              </w:rPr>
              <w:t>E 230 - Kinematics and Dynamics (4cr)</w:t>
            </w:r>
          </w:p>
          <w:p w14:paraId="4BAFDC09" w14:textId="77777777" w:rsidR="0012736A" w:rsidRPr="00D35498" w:rsidRDefault="0012736A" w:rsidP="0012736A">
            <w:pPr>
              <w:spacing w:after="80"/>
              <w:ind w:firstLine="187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[pr: AA 210]</w:t>
            </w:r>
          </w:p>
          <w:p w14:paraId="349928C6" w14:textId="77777777" w:rsidR="0012736A" w:rsidRDefault="0012736A" w:rsidP="0012736A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D35498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D3549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AMATH 301 - Beginning Scientific Computing (4cr)</w:t>
            </w:r>
          </w:p>
          <w:p w14:paraId="72BE1628" w14:textId="397F6D71" w:rsidR="0012736A" w:rsidRDefault="0012736A" w:rsidP="0012736A">
            <w:pPr>
              <w:spacing w:after="80"/>
              <w:ind w:firstLine="187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D3549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[pr: MATH 125]</w:t>
            </w:r>
          </w:p>
          <w:p w14:paraId="545567A8" w14:textId="77777777" w:rsidR="00D00C92" w:rsidRDefault="00D00C92" w:rsidP="00D00C92">
            <w:pPr>
              <w:spacing w:after="8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41B2BFEA" w14:textId="77777777" w:rsidR="0012736A" w:rsidRPr="00D35498" w:rsidRDefault="0012736A" w:rsidP="00475FB8">
            <w:pPr>
              <w:spacing w:after="8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8DE3AC" w14:textId="77777777" w:rsidR="0012736A" w:rsidRDefault="0012736A" w:rsidP="00E2739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395" w:type="dxa"/>
          </w:tcPr>
          <w:p w14:paraId="3C432BD2" w14:textId="04CE085C" w:rsidR="0012736A" w:rsidRPr="00B67B92" w:rsidRDefault="00A438A8" w:rsidP="004C76FF">
            <w:pPr>
              <w:spacing w:before="240"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10" w:anchor="/courses?states=N4Igwg9grgTgzgUwMoIIYwMYAsQC4TAA6IAZhDALYAiqALqsbkSBqhQA5RyPGJ20AbBMQA0xAJZwUGWuIgA7FOmyMSqAYjEhJASXlxaMKDPJLMWVes3EAjlAQwAnkkPj5Acx4gA5AEEABL7eosQAJqiO3HjMAIyWGghaAEzx1iAAzKmJxAAsWVoArPnEAGxZAL5aBui0AKLyoQAq4hQIUbgA2gAMIgCcJV0AulpuGAJQoQgAcgoA8uwIiggycvqMhvYj8mMTCABKba4yCKHSsgrtG9na2%2BOTAAowDgg2cAd24k%2Bh60bXo3cIRoAI1QZ1Wl1%2BVSwEAA7rN5AJHPcMMhluc1ng1AkobD4Yi9PcHHAFGCLhUcTCAEIwWGIYogLCoKRocwnH6bMKSMYQRC%2BUIAN1Q2xOZhUmKsCHKIBEIBh7DgeAIxBhblCsIAEghxO4sLRGAMYuktCqGrD7jzxOjGAUABwlKXlIA" w:history="1">
              <w:r w:rsidRPr="00582B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Major</w:t>
              </w:r>
              <w:r w:rsidR="0012736A" w:rsidRPr="00582B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Core</w:t>
              </w:r>
              <w:r w:rsidRPr="00582B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Requirements</w:t>
              </w:r>
            </w:hyperlink>
            <w:r w:rsidR="0012736A" w:rsidRPr="00B67B9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(54cr)</w:t>
            </w:r>
          </w:p>
          <w:p w14:paraId="77F4DE3E" w14:textId="77777777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301 - Compressible Aerodynamics (4cr)</w:t>
            </w:r>
          </w:p>
          <w:p w14:paraId="07FEF141" w14:textId="77777777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302 - Incompressible Aerodynamics (4cr)</w:t>
            </w:r>
          </w:p>
          <w:p w14:paraId="5A7A007C" w14:textId="77777777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310 - Orbital and Space Flight Mechanics (4cr)</w:t>
            </w:r>
          </w:p>
          <w:p w14:paraId="157185E4" w14:textId="77777777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311 - Atmospheric Flight Mechanics (4cr)</w:t>
            </w:r>
          </w:p>
          <w:p w14:paraId="3F2A446F" w14:textId="77777777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312 - Structural Vibrations (4cr)</w:t>
            </w:r>
          </w:p>
          <w:p w14:paraId="53903089" w14:textId="466C406E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 w:rsidR="00DD2E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320 - Aerospace Instrumentation (3cr)</w:t>
            </w:r>
            <w:r w:rsidR="00365E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A2EC48" w14:textId="1D6C69FF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321 - Aerospace Laboratory I (3cr)</w:t>
            </w:r>
            <w:r w:rsidR="00365E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4F714E" w14:textId="1CC5C9A6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322 - Aerospace Laboratory II (3cr)</w:t>
            </w:r>
            <w:r w:rsidR="00365E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BA8D6F" w14:textId="77777777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331 - Aerospace Structures I (4cr)</w:t>
            </w:r>
          </w:p>
          <w:p w14:paraId="07D0BBD6" w14:textId="77777777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332 - Aerospace Structures II (4cr)</w:t>
            </w:r>
          </w:p>
          <w:p w14:paraId="6DC2B26B" w14:textId="77777777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395 - Undergraduate Seminar (1cr)</w:t>
            </w:r>
          </w:p>
          <w:p w14:paraId="61439D1E" w14:textId="77777777" w:rsidR="0012736A" w:rsidRDefault="0012736A" w:rsidP="001273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One course pair from</w:t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EF779D" w14:textId="0EC35EEE" w:rsidR="0012736A" w:rsidRPr="00AE79FD" w:rsidRDefault="0012736A" w:rsidP="0012736A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sz w:val="18"/>
                <w:szCs w:val="18"/>
              </w:rPr>
            </w:pPr>
            <w:r w:rsidRPr="00AE79FD">
              <w:rPr>
                <w:sz w:val="18"/>
                <w:szCs w:val="18"/>
              </w:rPr>
              <w:t xml:space="preserve">A </w:t>
            </w:r>
            <w:proofErr w:type="spellStart"/>
            <w:r w:rsidRPr="00AE79FD">
              <w:rPr>
                <w:sz w:val="18"/>
                <w:szCs w:val="18"/>
              </w:rPr>
              <w:t>A</w:t>
            </w:r>
            <w:proofErr w:type="spellEnd"/>
            <w:r w:rsidRPr="00AE79FD">
              <w:rPr>
                <w:sz w:val="18"/>
                <w:szCs w:val="18"/>
              </w:rPr>
              <w:t xml:space="preserve"> 410 &amp; 411 - Aircraft Design I &amp; II (4</w:t>
            </w:r>
            <w:r w:rsidR="00953C5E">
              <w:rPr>
                <w:sz w:val="18"/>
                <w:szCs w:val="18"/>
              </w:rPr>
              <w:t>cr</w:t>
            </w:r>
            <w:r w:rsidRPr="00AE79FD">
              <w:rPr>
                <w:sz w:val="18"/>
                <w:szCs w:val="18"/>
              </w:rPr>
              <w:t>,</w:t>
            </w:r>
            <w:r w:rsidR="00953C5E">
              <w:rPr>
                <w:sz w:val="18"/>
                <w:szCs w:val="18"/>
              </w:rPr>
              <w:t xml:space="preserve"> </w:t>
            </w:r>
            <w:r w:rsidRPr="00AE79FD">
              <w:rPr>
                <w:sz w:val="18"/>
                <w:szCs w:val="18"/>
              </w:rPr>
              <w:t>4</w:t>
            </w:r>
            <w:r w:rsidR="00953C5E">
              <w:rPr>
                <w:sz w:val="18"/>
                <w:szCs w:val="18"/>
              </w:rPr>
              <w:t>cr</w:t>
            </w:r>
            <w:r w:rsidRPr="00AE79FD">
              <w:rPr>
                <w:sz w:val="18"/>
                <w:szCs w:val="18"/>
              </w:rPr>
              <w:t xml:space="preserve">) </w:t>
            </w:r>
          </w:p>
          <w:p w14:paraId="72CCBB91" w14:textId="56A4E3C8" w:rsidR="0012736A" w:rsidRPr="00AE79FD" w:rsidRDefault="0012736A" w:rsidP="0012736A">
            <w:pPr>
              <w:pStyle w:val="ListParagraph"/>
              <w:numPr>
                <w:ilvl w:val="0"/>
                <w:numId w:val="1"/>
              </w:numPr>
              <w:spacing w:after="80"/>
              <w:ind w:left="360" w:hanging="180"/>
              <w:rPr>
                <w:sz w:val="18"/>
                <w:szCs w:val="18"/>
              </w:rPr>
            </w:pPr>
            <w:r w:rsidRPr="00AE79FD">
              <w:rPr>
                <w:sz w:val="18"/>
                <w:szCs w:val="18"/>
              </w:rPr>
              <w:t xml:space="preserve">A </w:t>
            </w:r>
            <w:proofErr w:type="spellStart"/>
            <w:r w:rsidRPr="00AE79FD">
              <w:rPr>
                <w:sz w:val="18"/>
                <w:szCs w:val="18"/>
              </w:rPr>
              <w:t>A</w:t>
            </w:r>
            <w:proofErr w:type="spellEnd"/>
            <w:r w:rsidRPr="00AE79FD">
              <w:rPr>
                <w:sz w:val="18"/>
                <w:szCs w:val="18"/>
              </w:rPr>
              <w:t xml:space="preserve"> 420 &amp; 421 - Spacecraft </w:t>
            </w:r>
            <w:r w:rsidR="00C240A1">
              <w:rPr>
                <w:sz w:val="18"/>
                <w:szCs w:val="18"/>
              </w:rPr>
              <w:t xml:space="preserve">&amp; </w:t>
            </w:r>
            <w:r w:rsidRPr="00AE79FD">
              <w:rPr>
                <w:sz w:val="18"/>
                <w:szCs w:val="18"/>
              </w:rPr>
              <w:t>Space Sys. Des</w:t>
            </w:r>
            <w:r w:rsidR="00C240A1">
              <w:rPr>
                <w:sz w:val="18"/>
                <w:szCs w:val="18"/>
              </w:rPr>
              <w:t>.</w:t>
            </w:r>
            <w:r w:rsidRPr="00AE79FD">
              <w:rPr>
                <w:sz w:val="18"/>
                <w:szCs w:val="18"/>
              </w:rPr>
              <w:t xml:space="preserve"> I &amp; II (4</w:t>
            </w:r>
            <w:r w:rsidR="00953C5E">
              <w:rPr>
                <w:sz w:val="18"/>
                <w:szCs w:val="18"/>
              </w:rPr>
              <w:t>cr</w:t>
            </w:r>
            <w:r w:rsidRPr="00AE79FD">
              <w:rPr>
                <w:sz w:val="18"/>
                <w:szCs w:val="18"/>
              </w:rPr>
              <w:t>,</w:t>
            </w:r>
            <w:r w:rsidR="00953C5E">
              <w:rPr>
                <w:sz w:val="18"/>
                <w:szCs w:val="18"/>
              </w:rPr>
              <w:t xml:space="preserve"> </w:t>
            </w:r>
            <w:r w:rsidRPr="00AE79FD">
              <w:rPr>
                <w:sz w:val="18"/>
                <w:szCs w:val="18"/>
              </w:rPr>
              <w:t>4</w:t>
            </w:r>
            <w:r w:rsidR="00953C5E">
              <w:rPr>
                <w:sz w:val="18"/>
                <w:szCs w:val="18"/>
              </w:rPr>
              <w:t>cr</w:t>
            </w:r>
            <w:r w:rsidRPr="00AE79FD">
              <w:rPr>
                <w:sz w:val="18"/>
                <w:szCs w:val="18"/>
              </w:rPr>
              <w:t>)</w:t>
            </w:r>
          </w:p>
          <w:p w14:paraId="33449B7E" w14:textId="77777777" w:rsidR="0012736A" w:rsidRPr="00D35498" w:rsidRDefault="0012736A" w:rsidP="0012736A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447 - Control in Aerospace Systems (4cr)</w:t>
            </w:r>
          </w:p>
          <w:p w14:paraId="6A0E0750" w14:textId="77777777" w:rsidR="0012736A" w:rsidRPr="00D35498" w:rsidRDefault="0012736A" w:rsidP="0012736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460 - Propulsion (4cr)</w:t>
            </w:r>
          </w:p>
          <w:p w14:paraId="373B8066" w14:textId="77777777" w:rsidR="0012736A" w:rsidRPr="00637174" w:rsidRDefault="0012736A" w:rsidP="0012736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371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Senior Technical Electives (15cr)</w:t>
            </w:r>
          </w:p>
          <w:p w14:paraId="00B997F5" w14:textId="77777777" w:rsidR="0012736A" w:rsidRPr="00D35498" w:rsidRDefault="0012736A" w:rsidP="004C76FF">
            <w:pPr>
              <w:spacing w:after="120"/>
              <w:ind w:righ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Designated</w:t>
            </w:r>
            <w:r w:rsidRPr="00D35498">
              <w:rPr>
                <w:rFonts w:ascii="Arial" w:hAnsi="Arial" w:cs="Arial"/>
                <w:sz w:val="18"/>
                <w:szCs w:val="18"/>
              </w:rPr>
              <w:t xml:space="preserve"> 400-level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5498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D35498">
              <w:rPr>
                <w:rFonts w:ascii="Arial" w:hAnsi="Arial" w:cs="Arial"/>
                <w:sz w:val="18"/>
                <w:szCs w:val="18"/>
              </w:rPr>
              <w:t xml:space="preserve"> courses not used elsewhere in degree.</w:t>
            </w:r>
          </w:p>
          <w:p w14:paraId="6B074FBE" w14:textId="77777777" w:rsidR="0012736A" w:rsidRPr="001B4D58" w:rsidRDefault="0012736A" w:rsidP="0012736A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9" w:name="_Hlk175044273"/>
            <w:r w:rsidRPr="001B4D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Free Electives (to reach 180 credits total credits)</w:t>
            </w:r>
          </w:p>
          <w:p w14:paraId="128B1FA4" w14:textId="77777777" w:rsidR="0012736A" w:rsidRPr="00D35498" w:rsidRDefault="0012736A" w:rsidP="004C76FF">
            <w:pPr>
              <w:spacing w:after="120"/>
              <w:ind w:right="150"/>
              <w:rPr>
                <w:rFonts w:ascii="Arial" w:hAnsi="Arial" w:cs="Arial"/>
                <w:sz w:val="18"/>
                <w:szCs w:val="18"/>
              </w:rPr>
            </w:pPr>
            <w:r w:rsidRPr="00A03BFD">
              <w:rPr>
                <w:rFonts w:ascii="Arial" w:hAnsi="Arial" w:cs="Arial"/>
                <w:sz w:val="18"/>
                <w:szCs w:val="18"/>
              </w:rPr>
              <w:t>Additional coursework in any subject area not used elsewhere in degree.</w:t>
            </w:r>
          </w:p>
          <w:bookmarkEnd w:id="9"/>
          <w:p w14:paraId="7E49A014" w14:textId="49069873" w:rsidR="0012736A" w:rsidRDefault="0012736A" w:rsidP="0012736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71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Total credits required for graduation: </w:t>
            </w:r>
            <w:r w:rsidR="000A3A8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180</w:t>
            </w:r>
            <w:r w:rsidRPr="006371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</w:t>
            </w:r>
          </w:p>
          <w:p w14:paraId="698F26BC" w14:textId="77777777" w:rsidR="0012736A" w:rsidRDefault="0012736A" w:rsidP="0012736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89B7376" w14:textId="77777777" w:rsidR="00582B60" w:rsidRDefault="00582B60" w:rsidP="00E2739D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AF07991" w14:textId="662627D2" w:rsidR="0012736A" w:rsidRDefault="00582B60" w:rsidP="00E2739D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82B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Minor available</w:t>
            </w:r>
            <w:r w:rsidR="002B42C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(32cr)</w:t>
            </w:r>
          </w:p>
          <w:p w14:paraId="646402A4" w14:textId="384157DC" w:rsidR="00582B60" w:rsidRPr="000E2725" w:rsidRDefault="000E2725" w:rsidP="00E2739D">
            <w:pPr>
              <w:spacing w:line="27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hyperlink r:id="rId11" w:history="1">
              <w:r w:rsidRPr="000E2725">
                <w:rPr>
                  <w:rStyle w:val="Hyperlink"/>
                  <w:rFonts w:ascii="Arial" w:hAnsi="Arial" w:cs="Arial"/>
                  <w:sz w:val="18"/>
                  <w:szCs w:val="18"/>
                </w:rPr>
                <w:t>Visit this website</w:t>
              </w:r>
            </w:hyperlink>
            <w:r w:rsidRPr="000E2725">
              <w:rPr>
                <w:rFonts w:ascii="Arial" w:hAnsi="Arial" w:cs="Arial"/>
                <w:sz w:val="18"/>
                <w:szCs w:val="18"/>
              </w:rPr>
              <w:t xml:space="preserve"> to learn more about the minor.</w:t>
            </w:r>
          </w:p>
        </w:tc>
      </w:tr>
    </w:tbl>
    <w:p w14:paraId="6329834B" w14:textId="3DC778F6" w:rsidR="0012736A" w:rsidRPr="00637174" w:rsidRDefault="0012736A" w:rsidP="00E2739D">
      <w:pPr>
        <w:spacing w:after="0" w:line="276" w:lineRule="auto"/>
        <w:rPr>
          <w:rFonts w:ascii="Arial" w:hAnsi="Arial" w:cs="Arial"/>
          <w:i/>
          <w:sz w:val="20"/>
          <w:szCs w:val="20"/>
        </w:rPr>
        <w:sectPr w:rsidR="0012736A" w:rsidRPr="00637174" w:rsidSect="00DB2D3B">
          <w:headerReference w:type="default" r:id="rId12"/>
          <w:footerReference w:type="default" r:id="rId13"/>
          <w:pgSz w:w="12240" w:h="15840"/>
          <w:pgMar w:top="720" w:right="720" w:bottom="720" w:left="720" w:header="720" w:footer="360" w:gutter="0"/>
          <w:cols w:space="540"/>
          <w:docGrid w:linePitch="360"/>
        </w:sectPr>
      </w:pPr>
    </w:p>
    <w:p w14:paraId="4F8B73DA" w14:textId="116EE049" w:rsidR="0012736A" w:rsidRDefault="0012736A" w:rsidP="004C6924">
      <w:pPr>
        <w:tabs>
          <w:tab w:val="left" w:pos="8290"/>
        </w:tabs>
        <w:spacing w:after="0" w:line="240" w:lineRule="auto"/>
        <w:rPr>
          <w:rFonts w:ascii="Arial" w:hAnsi="Arial" w:cs="Arial"/>
        </w:rPr>
      </w:pPr>
    </w:p>
    <w:p w14:paraId="24A98C46" w14:textId="77777777" w:rsidR="000A280B" w:rsidRPr="004C6924" w:rsidRDefault="000A280B" w:rsidP="004C6924">
      <w:pPr>
        <w:tabs>
          <w:tab w:val="left" w:pos="829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0"/>
        <w:gridCol w:w="545"/>
        <w:gridCol w:w="4945"/>
      </w:tblGrid>
      <w:tr w:rsidR="00E1675D" w14:paraId="3F5876FF" w14:textId="77777777" w:rsidTr="00927D14">
        <w:trPr>
          <w:trHeight w:val="1132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51C7B" w14:textId="3D9ED6D9" w:rsidR="00E1675D" w:rsidRPr="00D25B71" w:rsidRDefault="00927D14" w:rsidP="00E1675D">
            <w:pPr>
              <w:jc w:val="center"/>
              <w:rPr>
                <w:rFonts w:ascii="Open Sans ExtraBold" w:hAnsi="Open Sans ExtraBold" w:cs="Open Sans ExtraBold"/>
                <w:noProof/>
                <w:sz w:val="40"/>
                <w:szCs w:val="40"/>
              </w:rPr>
            </w:pPr>
            <w:r w:rsidRPr="00D25B71">
              <w:rPr>
                <w:rFonts w:ascii="Open Sans ExtraBold" w:hAnsi="Open Sans ExtraBold" w:cs="Open Sans ExtraBold"/>
                <w:sz w:val="40"/>
                <w:szCs w:val="40"/>
              </w:rPr>
              <w:t>Aeronautics &amp; Astronautics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F625DF8" w14:textId="5A7A4E1E" w:rsidR="00E1675D" w:rsidRDefault="00E1675D" w:rsidP="00DA5F7A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0A9F3090" w14:textId="0544CB04" w:rsidR="00A80C8D" w:rsidRDefault="00927D14" w:rsidP="00DA5F7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Questions? Contact ENGRUD</w:t>
            </w:r>
            <w:r w:rsidR="003755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Advising</w:t>
            </w:r>
            <w:r w:rsidR="0037555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3F4374E3" w14:textId="77777777" w:rsidR="00CF5593" w:rsidRDefault="00CF5593" w:rsidP="00CF559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Email: engradv@uw.edu</w:t>
            </w:r>
          </w:p>
          <w:p w14:paraId="00C5F4C3" w14:textId="6A147A69" w:rsidR="0037555D" w:rsidRDefault="0037555D" w:rsidP="005D52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Office: </w:t>
            </w:r>
            <w:r w:rsidR="00927D14">
              <w:rPr>
                <w:rFonts w:ascii="Arial" w:hAnsi="Arial" w:cs="Arial"/>
                <w:noProof/>
                <w:sz w:val="20"/>
                <w:szCs w:val="20"/>
              </w:rPr>
              <w:t>IEB 307</w:t>
            </w:r>
          </w:p>
          <w:p w14:paraId="0BBBD148" w14:textId="4F35EDBF" w:rsidR="00E1675D" w:rsidRPr="00927D14" w:rsidRDefault="0037555D" w:rsidP="00DA5F7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Phone: (206) </w:t>
            </w:r>
            <w:r w:rsidR="00927D14">
              <w:rPr>
                <w:rFonts w:ascii="Arial" w:hAnsi="Arial" w:cs="Arial"/>
                <w:noProof/>
                <w:sz w:val="20"/>
                <w:szCs w:val="20"/>
              </w:rPr>
              <w:t>543-1770</w:t>
            </w:r>
          </w:p>
        </w:tc>
      </w:tr>
    </w:tbl>
    <w:p w14:paraId="5657909E" w14:textId="77777777" w:rsidR="0039195A" w:rsidRPr="0039195A" w:rsidRDefault="0039195A" w:rsidP="005236D9">
      <w:pPr>
        <w:spacing w:after="0" w:line="240" w:lineRule="auto"/>
        <w:rPr>
          <w:rStyle w:val="Hyperlink"/>
          <w:rFonts w:ascii="Arial" w:hAnsi="Arial" w:cs="Arial"/>
          <w:noProof/>
          <w:color w:val="auto"/>
          <w:sz w:val="20"/>
          <w:szCs w:val="20"/>
          <w:u w:val="none"/>
        </w:rPr>
      </w:pPr>
      <w:bookmarkStart w:id="13" w:name="_Hlk40193014"/>
    </w:p>
    <w:p w14:paraId="48AAD769" w14:textId="69E15F8A" w:rsidR="008E06C4" w:rsidRDefault="00E6124C" w:rsidP="009A02CB">
      <w:pPr>
        <w:spacing w:after="80" w:line="240" w:lineRule="auto"/>
        <w:rPr>
          <w:rFonts w:ascii="Arial" w:hAnsi="Arial" w:cs="Arial"/>
          <w:noProof/>
          <w:sz w:val="20"/>
          <w:szCs w:val="20"/>
        </w:rPr>
      </w:pPr>
      <w:r w:rsidRPr="008E06C4">
        <w:rPr>
          <w:rFonts w:ascii="Arial" w:hAnsi="Arial" w:cs="Arial"/>
          <w:sz w:val="20"/>
          <w:szCs w:val="20"/>
        </w:rPr>
        <w:t xml:space="preserve">This is a sample four-year plan </w:t>
      </w:r>
      <w:r w:rsidR="001D41B0">
        <w:rPr>
          <w:rFonts w:ascii="Arial" w:hAnsi="Arial" w:cs="Arial"/>
          <w:sz w:val="20"/>
          <w:szCs w:val="20"/>
        </w:rPr>
        <w:t xml:space="preserve">for Aeronautics </w:t>
      </w:r>
      <w:r w:rsidR="00AC636C">
        <w:rPr>
          <w:rFonts w:ascii="Arial" w:hAnsi="Arial" w:cs="Arial"/>
          <w:sz w:val="20"/>
          <w:szCs w:val="20"/>
        </w:rPr>
        <w:t>&amp;</w:t>
      </w:r>
      <w:r w:rsidR="001D41B0">
        <w:rPr>
          <w:rFonts w:ascii="Arial" w:hAnsi="Arial" w:cs="Arial"/>
          <w:sz w:val="20"/>
          <w:szCs w:val="20"/>
        </w:rPr>
        <w:t xml:space="preserve"> Astronautics </w:t>
      </w:r>
      <w:r w:rsidRPr="008E06C4">
        <w:rPr>
          <w:rFonts w:ascii="Arial" w:hAnsi="Arial" w:cs="Arial"/>
          <w:sz w:val="20"/>
          <w:szCs w:val="20"/>
        </w:rPr>
        <w:t>to provide</w:t>
      </w:r>
      <w:r w:rsidR="001D41B0">
        <w:rPr>
          <w:rFonts w:ascii="Arial" w:hAnsi="Arial" w:cs="Arial"/>
          <w:sz w:val="20"/>
          <w:szCs w:val="20"/>
        </w:rPr>
        <w:t xml:space="preserve"> ENGRUDs</w:t>
      </w:r>
      <w:r w:rsidRPr="008E06C4">
        <w:rPr>
          <w:rFonts w:ascii="Arial" w:hAnsi="Arial" w:cs="Arial"/>
          <w:sz w:val="20"/>
          <w:szCs w:val="20"/>
        </w:rPr>
        <w:t xml:space="preserve"> a framework </w:t>
      </w:r>
      <w:r w:rsidR="001D41B0">
        <w:rPr>
          <w:rFonts w:ascii="Arial" w:hAnsi="Arial" w:cs="Arial"/>
          <w:sz w:val="20"/>
          <w:szCs w:val="20"/>
        </w:rPr>
        <w:t>to</w:t>
      </w:r>
      <w:r w:rsidR="00450F65" w:rsidRPr="008E06C4">
        <w:rPr>
          <w:rFonts w:ascii="Arial" w:hAnsi="Arial" w:cs="Arial"/>
          <w:sz w:val="20"/>
          <w:szCs w:val="20"/>
        </w:rPr>
        <w:t xml:space="preserve"> create their individual academic plan.</w:t>
      </w:r>
      <w:bookmarkEnd w:id="13"/>
    </w:p>
    <w:p w14:paraId="6B3A2932" w14:textId="54F7255D" w:rsidR="00A031C3" w:rsidRDefault="00E6124C" w:rsidP="00B75D71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8E06C4">
        <w:rPr>
          <w:rFonts w:ascii="Arial" w:hAnsi="Arial" w:cs="Arial"/>
          <w:sz w:val="20"/>
          <w:szCs w:val="20"/>
        </w:rPr>
        <w:t>Courses required to request placement</w:t>
      </w:r>
      <w:r w:rsidRPr="008E06C4">
        <w:rPr>
          <w:rFonts w:ascii="Arial" w:hAnsi="Arial" w:cs="Arial"/>
          <w:b/>
          <w:sz w:val="20"/>
          <w:szCs w:val="20"/>
        </w:rPr>
        <w:t xml:space="preserve"> </w:t>
      </w:r>
      <w:r w:rsidRPr="008E06C4">
        <w:rPr>
          <w:rFonts w:ascii="Arial" w:hAnsi="Arial" w:cs="Arial"/>
          <w:sz w:val="20"/>
          <w:szCs w:val="20"/>
        </w:rPr>
        <w:t>for ENGRUD students:</w:t>
      </w:r>
      <w:r w:rsidRPr="008E06C4">
        <w:rPr>
          <w:rFonts w:ascii="Arial" w:hAnsi="Arial" w:cs="Arial"/>
          <w:b/>
          <w:sz w:val="20"/>
          <w:szCs w:val="20"/>
        </w:rPr>
        <w:t xml:space="preserve"> </w:t>
      </w:r>
      <w:r w:rsidR="00C93A34" w:rsidRPr="008E06C4">
        <w:rPr>
          <w:rFonts w:ascii="Arial" w:hAnsi="Arial" w:cs="Arial"/>
          <w:b/>
          <w:sz w:val="20"/>
          <w:szCs w:val="20"/>
        </w:rPr>
        <w:t>ENGR 101</w:t>
      </w:r>
      <w:r w:rsidR="00E55277">
        <w:rPr>
          <w:rFonts w:ascii="Arial" w:hAnsi="Arial" w:cs="Arial"/>
          <w:b/>
          <w:sz w:val="20"/>
          <w:szCs w:val="20"/>
        </w:rPr>
        <w:t>;</w:t>
      </w:r>
      <w:r w:rsidR="00C93A34" w:rsidRPr="008E06C4">
        <w:rPr>
          <w:rFonts w:ascii="Arial" w:hAnsi="Arial" w:cs="Arial"/>
          <w:b/>
          <w:sz w:val="20"/>
          <w:szCs w:val="20"/>
        </w:rPr>
        <w:t xml:space="preserve"> MA</w:t>
      </w:r>
      <w:r w:rsidRPr="008E06C4">
        <w:rPr>
          <w:rFonts w:ascii="Arial" w:hAnsi="Arial" w:cs="Arial"/>
          <w:b/>
          <w:sz w:val="20"/>
          <w:szCs w:val="20"/>
        </w:rPr>
        <w:t>TH 12</w:t>
      </w:r>
      <w:r w:rsidR="00830BFA">
        <w:rPr>
          <w:rFonts w:ascii="Arial" w:hAnsi="Arial" w:cs="Arial"/>
          <w:b/>
          <w:sz w:val="20"/>
          <w:szCs w:val="20"/>
        </w:rPr>
        <w:t>4</w:t>
      </w:r>
      <w:r w:rsidR="007D1755">
        <w:rPr>
          <w:rFonts w:ascii="Arial" w:hAnsi="Arial" w:cs="Arial"/>
          <w:b/>
          <w:sz w:val="20"/>
          <w:szCs w:val="20"/>
        </w:rPr>
        <w:t xml:space="preserve">, </w:t>
      </w:r>
      <w:r w:rsidRPr="008E06C4">
        <w:rPr>
          <w:rFonts w:ascii="Arial" w:hAnsi="Arial" w:cs="Arial"/>
          <w:b/>
          <w:sz w:val="20"/>
          <w:szCs w:val="20"/>
        </w:rPr>
        <w:t xml:space="preserve">125, 126; </w:t>
      </w:r>
      <w:r w:rsidR="00D3432C" w:rsidRPr="008E06C4">
        <w:rPr>
          <w:rFonts w:ascii="Arial" w:hAnsi="Arial" w:cs="Arial"/>
          <w:b/>
          <w:sz w:val="20"/>
          <w:szCs w:val="20"/>
        </w:rPr>
        <w:t>CHEM 142</w:t>
      </w:r>
      <w:r w:rsidR="003D4FAA">
        <w:rPr>
          <w:rFonts w:ascii="Arial" w:hAnsi="Arial" w:cs="Arial"/>
          <w:b/>
          <w:sz w:val="20"/>
          <w:szCs w:val="20"/>
        </w:rPr>
        <w:t>;</w:t>
      </w:r>
      <w:r w:rsidR="00D3432C" w:rsidRPr="008E06C4">
        <w:rPr>
          <w:rFonts w:ascii="Arial" w:hAnsi="Arial" w:cs="Arial"/>
          <w:b/>
          <w:sz w:val="20"/>
          <w:szCs w:val="20"/>
        </w:rPr>
        <w:t xml:space="preserve"> </w:t>
      </w:r>
      <w:r w:rsidRPr="008E06C4">
        <w:rPr>
          <w:rFonts w:ascii="Arial" w:hAnsi="Arial" w:cs="Arial"/>
          <w:b/>
          <w:sz w:val="20"/>
          <w:szCs w:val="20"/>
        </w:rPr>
        <w:t>PHYS 121</w:t>
      </w:r>
      <w:r w:rsidR="003D4FAA">
        <w:rPr>
          <w:rFonts w:ascii="Arial" w:hAnsi="Arial" w:cs="Arial"/>
          <w:b/>
          <w:sz w:val="20"/>
          <w:szCs w:val="20"/>
        </w:rPr>
        <w:t>;</w:t>
      </w:r>
      <w:r w:rsidR="00582B60">
        <w:rPr>
          <w:rFonts w:ascii="Arial" w:hAnsi="Arial" w:cs="Arial"/>
          <w:b/>
          <w:sz w:val="20"/>
          <w:szCs w:val="20"/>
        </w:rPr>
        <w:t xml:space="preserve"> </w:t>
      </w:r>
      <w:r w:rsidRPr="008E06C4">
        <w:rPr>
          <w:rFonts w:ascii="Arial" w:hAnsi="Arial" w:cs="Arial"/>
          <w:b/>
          <w:sz w:val="20"/>
          <w:szCs w:val="20"/>
        </w:rPr>
        <w:t>English Composition</w:t>
      </w:r>
      <w:r w:rsidR="002B42C6">
        <w:rPr>
          <w:rFonts w:ascii="Arial" w:hAnsi="Arial" w:cs="Arial"/>
          <w:b/>
          <w:sz w:val="20"/>
          <w:szCs w:val="20"/>
        </w:rPr>
        <w:t xml:space="preserve">; </w:t>
      </w:r>
      <w:r w:rsidR="004C6924" w:rsidRPr="002B42C6">
        <w:rPr>
          <w:rFonts w:ascii="Arial" w:hAnsi="Arial" w:cs="Arial"/>
          <w:b/>
          <w:sz w:val="20"/>
          <w:szCs w:val="20"/>
        </w:rPr>
        <w:t>choose one</w:t>
      </w:r>
      <w:r w:rsidR="005604FF" w:rsidRPr="002B42C6">
        <w:rPr>
          <w:rFonts w:ascii="Arial" w:hAnsi="Arial" w:cs="Arial"/>
          <w:b/>
          <w:sz w:val="20"/>
          <w:szCs w:val="20"/>
        </w:rPr>
        <w:t>: AMATH 301,</w:t>
      </w:r>
      <w:r w:rsidR="00602FCA" w:rsidRPr="002B42C6">
        <w:rPr>
          <w:rFonts w:ascii="Arial" w:hAnsi="Arial" w:cs="Arial"/>
          <w:b/>
          <w:sz w:val="20"/>
          <w:szCs w:val="20"/>
        </w:rPr>
        <w:t xml:space="preserve"> CHEM 152, </w:t>
      </w:r>
      <w:r w:rsidR="00B04A21">
        <w:rPr>
          <w:rFonts w:ascii="Arial" w:hAnsi="Arial" w:cs="Arial"/>
          <w:b/>
          <w:sz w:val="20"/>
          <w:szCs w:val="20"/>
        </w:rPr>
        <w:t xml:space="preserve">ME 123, </w:t>
      </w:r>
      <w:r w:rsidR="00602FCA" w:rsidRPr="002B42C6">
        <w:rPr>
          <w:rFonts w:ascii="Arial" w:hAnsi="Arial" w:cs="Arial"/>
          <w:b/>
          <w:sz w:val="20"/>
          <w:szCs w:val="20"/>
        </w:rPr>
        <w:t>PHYS 122, PHYS 123.</w:t>
      </w:r>
    </w:p>
    <w:p w14:paraId="1F29DA59" w14:textId="77777777" w:rsidR="002B42C6" w:rsidRPr="002B42C6" w:rsidRDefault="002B42C6" w:rsidP="00B75D71">
      <w:pPr>
        <w:spacing w:after="80" w:line="240" w:lineRule="auto"/>
        <w:rPr>
          <w:rFonts w:ascii="Arial" w:hAnsi="Arial" w:cs="Arial"/>
          <w:b/>
          <w:sz w:val="20"/>
          <w:szCs w:val="20"/>
        </w:rPr>
      </w:pPr>
    </w:p>
    <w:p w14:paraId="2B741946" w14:textId="5D6CF000" w:rsidR="00F078FA" w:rsidRPr="00A031C3" w:rsidRDefault="00F078FA" w:rsidP="00D00C92">
      <w:pPr>
        <w:tabs>
          <w:tab w:val="left" w:pos="94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2"/>
        <w:gridCol w:w="458"/>
        <w:gridCol w:w="3240"/>
        <w:gridCol w:w="450"/>
        <w:gridCol w:w="3231"/>
        <w:gridCol w:w="448"/>
      </w:tblGrid>
      <w:tr w:rsidR="0059133C" w:rsidRPr="003D11C2" w14:paraId="0C6401C1" w14:textId="77777777" w:rsidTr="004C660A">
        <w:trPr>
          <w:trHeight w:val="1277"/>
        </w:trPr>
        <w:tc>
          <w:tcPr>
            <w:tcW w:w="3232" w:type="dxa"/>
            <w:tcBorders>
              <w:bottom w:val="nil"/>
            </w:tcBorders>
          </w:tcPr>
          <w:p w14:paraId="2B624FD0" w14:textId="71D2C3CE" w:rsidR="00E6124C" w:rsidRPr="007514E6" w:rsidRDefault="00E6124C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bookmarkStart w:id="14" w:name="_Hlk38547178"/>
            <w:r w:rsidRPr="007514E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4445C3F7" w14:textId="110D9A6E" w:rsidR="00101423" w:rsidRPr="00BC7EA2" w:rsidRDefault="00973D2B" w:rsidP="007435AE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C7EA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BC7E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>MATH 124</w:t>
            </w:r>
            <w:r w:rsidR="0053350C"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>Calc</w:t>
            </w:r>
            <w:r w:rsidR="0053350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3182D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="00E261FF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5318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Analytic Geo</w:t>
            </w:r>
            <w:r w:rsidR="0053350C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E261F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7A2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</w:p>
          <w:p w14:paraId="4885D22D" w14:textId="313EFCD6" w:rsidR="00101423" w:rsidRPr="00BC7EA2" w:rsidRDefault="00973D2B" w:rsidP="007435AE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C7EA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CHEM 142 - General Chemistry</w:t>
            </w:r>
          </w:p>
          <w:p w14:paraId="4C7D2964" w14:textId="77777777" w:rsidR="00BC7EA2" w:rsidRDefault="006C5A8E" w:rsidP="0033148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C7EA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73D2B" w:rsidRPr="006C5A8E">
              <w:rPr>
                <w:rFonts w:ascii="Arial" w:hAnsi="Arial" w:cs="Arial"/>
                <w:b/>
                <w:sz w:val="16"/>
                <w:szCs w:val="16"/>
              </w:rPr>
              <w:t>E-FIG: ENGR 101 &amp; GEN ST 199</w:t>
            </w:r>
          </w:p>
          <w:p w14:paraId="17D3FF2C" w14:textId="244FDD58" w:rsidR="00B73E0F" w:rsidRPr="00B73E0F" w:rsidRDefault="00B73E0F" w:rsidP="0033148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8" w:type="dxa"/>
            <w:tcBorders>
              <w:bottom w:val="nil"/>
            </w:tcBorders>
          </w:tcPr>
          <w:p w14:paraId="52941305" w14:textId="1BBA3945" w:rsidR="00525C3E" w:rsidRPr="00C90293" w:rsidRDefault="00525C3E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9029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E6124C" w:rsidRPr="00C9029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54C02C6B" w14:textId="685DAC64" w:rsidR="003013D7" w:rsidRPr="007435AE" w:rsidRDefault="00973D2B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0AEE538" w14:textId="3F2F85E9" w:rsidR="008A3FBF" w:rsidRPr="007435AE" w:rsidRDefault="003013D7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F3C10BF" w14:textId="2A733C4A" w:rsidR="008A3FBF" w:rsidRPr="007435AE" w:rsidRDefault="00B73E0F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52972B56" w14:textId="00F64F38" w:rsidR="00B80CAB" w:rsidRPr="00331486" w:rsidRDefault="00B73E0F" w:rsidP="00767B49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240" w:type="dxa"/>
            <w:tcBorders>
              <w:bottom w:val="nil"/>
            </w:tcBorders>
          </w:tcPr>
          <w:p w14:paraId="0FB89A61" w14:textId="104347CC" w:rsidR="00E6124C" w:rsidRDefault="00E6124C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2555B1F2" w14:textId="64FBB44F" w:rsidR="00225522" w:rsidRPr="004C660A" w:rsidRDefault="00BD762A" w:rsidP="007435AE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</w:pPr>
            <w:r w:rsidRPr="00BC7EA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MATH 125</w:t>
            </w:r>
            <w:r w:rsidR="0053350C"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53350C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53182D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w</w:t>
            </w:r>
            <w:r w:rsidR="00E261FF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53182D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Analytic</w:t>
            </w:r>
            <w:r w:rsidR="00E261FF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53182D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Geom</w:t>
            </w:r>
            <w:r w:rsidR="00E261FF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7A24BA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</w:t>
            </w:r>
          </w:p>
          <w:p w14:paraId="421E045F" w14:textId="1BCB7E50" w:rsidR="003013D7" w:rsidRPr="00770C81" w:rsidRDefault="00602FCA" w:rsidP="00770C81">
            <w:pPr>
              <w:spacing w:after="100"/>
              <w:ind w:left="158" w:hanging="15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9133C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0C81" w:rsidRPr="00770C8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CHEM 152</w:t>
            </w:r>
            <w:r w:rsidR="00DB6C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, ME 123, or other </w:t>
            </w:r>
            <w:proofErr w:type="spellStart"/>
            <w:r w:rsidR="00DB6CB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</w:t>
            </w:r>
            <w:r w:rsidR="00086C2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Sc</w:t>
            </w:r>
            <w:proofErr w:type="spellEnd"/>
          </w:p>
          <w:p w14:paraId="380734DC" w14:textId="2770B322" w:rsidR="009906F1" w:rsidRPr="00960917" w:rsidRDefault="00BD762A" w:rsidP="007435AE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C7EA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English Compositio</w:t>
            </w:r>
            <w:r w:rsidR="00B80CAB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50" w:type="dxa"/>
            <w:tcBorders>
              <w:bottom w:val="nil"/>
            </w:tcBorders>
          </w:tcPr>
          <w:p w14:paraId="3B897E5B" w14:textId="2996C0A8" w:rsidR="00E261FF" w:rsidRPr="00821059" w:rsidRDefault="004E1153" w:rsidP="008210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5B4520D1" w14:textId="5EA35890" w:rsidR="003013D7" w:rsidRPr="00827DFC" w:rsidRDefault="00BD762A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827DFC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773CE4B" w14:textId="08375164" w:rsidR="0053350C" w:rsidRPr="00827DFC" w:rsidRDefault="00BD762A" w:rsidP="00241C32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27DFC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368291A" w14:textId="77777777" w:rsidR="00D03799" w:rsidRDefault="00D03799" w:rsidP="0033148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A7406C0" w14:textId="6DFD93B9" w:rsidR="009906F1" w:rsidRPr="009906F1" w:rsidRDefault="00BD762A" w:rsidP="00767B4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827DFC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3231" w:type="dxa"/>
            <w:tcBorders>
              <w:bottom w:val="nil"/>
            </w:tcBorders>
          </w:tcPr>
          <w:p w14:paraId="65025992" w14:textId="77777777" w:rsidR="005B61B3" w:rsidRDefault="00E6124C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</w:t>
            </w:r>
            <w:r w:rsidR="005B61B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177C3259" w14:textId="3754791E" w:rsidR="005B61B3" w:rsidRPr="004C660A" w:rsidRDefault="005B61B3" w:rsidP="007435AE">
            <w:pPr>
              <w:spacing w:line="36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7D3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A07D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7D32">
              <w:rPr>
                <w:rFonts w:ascii="Arial" w:hAnsi="Arial" w:cs="Arial"/>
                <w:b/>
                <w:bCs/>
                <w:sz w:val="16"/>
                <w:szCs w:val="16"/>
              </w:rPr>
              <w:t>MATH 126</w:t>
            </w:r>
            <w:r w:rsidR="006A3880" w:rsidRPr="00BC7E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6A3880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4C660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53182D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w</w:t>
            </w:r>
            <w:r w:rsidR="00E261FF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53182D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</w:t>
            </w:r>
            <w:r w:rsidR="007A24BA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nalytic</w:t>
            </w:r>
            <w:r w:rsidR="006A3880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53182D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Geom</w:t>
            </w:r>
            <w:r w:rsidR="00E261FF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7A24BA" w:rsidRPr="004C660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III</w:t>
            </w:r>
          </w:p>
          <w:p w14:paraId="2FB5BFA1" w14:textId="10CA1C18" w:rsidR="005B61B3" w:rsidRPr="00A07D32" w:rsidRDefault="005B61B3" w:rsidP="007435AE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7D32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A07D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7D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PHYS 121 - Mechanics </w:t>
            </w:r>
          </w:p>
          <w:p w14:paraId="0C74894A" w14:textId="77777777" w:rsidR="00652CAB" w:rsidRDefault="00652CAB" w:rsidP="00652CA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  <w:p w14:paraId="6E5A28EF" w14:textId="0DBC50CD" w:rsidR="005B61B3" w:rsidRPr="00BD762A" w:rsidRDefault="005B61B3" w:rsidP="00331486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14:paraId="0DBAECCC" w14:textId="2BAAC226" w:rsidR="005B61B3" w:rsidRDefault="005B61B3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26BD0FB5" w14:textId="1769C261" w:rsidR="00E261FF" w:rsidRDefault="005B61B3" w:rsidP="00821059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27DFC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8190CFC" w14:textId="2FCEAC84" w:rsidR="005B61B3" w:rsidRPr="00827DFC" w:rsidRDefault="005B61B3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27DFC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716AFD4" w14:textId="41C28B96" w:rsidR="00F92851" w:rsidRPr="004E1153" w:rsidRDefault="00F92851" w:rsidP="003314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827DFC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331486" w:rsidRPr="003D11C2" w14:paraId="35A7EF03" w14:textId="77777777" w:rsidTr="004C660A">
        <w:trPr>
          <w:trHeight w:val="68"/>
        </w:trPr>
        <w:tc>
          <w:tcPr>
            <w:tcW w:w="3232" w:type="dxa"/>
            <w:tcBorders>
              <w:top w:val="nil"/>
            </w:tcBorders>
          </w:tcPr>
          <w:p w14:paraId="6DBCD7D8" w14:textId="31B3110C" w:rsidR="00331486" w:rsidRPr="007514E6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8" w:type="dxa"/>
            <w:tcBorders>
              <w:top w:val="nil"/>
            </w:tcBorders>
          </w:tcPr>
          <w:p w14:paraId="00B16C43" w14:textId="0F50A5B1" w:rsidR="00331486" w:rsidRPr="00C90293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73E0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240" w:type="dxa"/>
            <w:tcBorders>
              <w:top w:val="nil"/>
            </w:tcBorders>
          </w:tcPr>
          <w:p w14:paraId="3193044F" w14:textId="2A8C2228" w:rsidR="00331486" w:rsidRPr="00BC7EA2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BC7EA2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7019067E" w14:textId="2BA31E24" w:rsidR="00331486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  <w:tc>
          <w:tcPr>
            <w:tcW w:w="3231" w:type="dxa"/>
            <w:tcBorders>
              <w:top w:val="nil"/>
            </w:tcBorders>
          </w:tcPr>
          <w:p w14:paraId="0B1AF32B" w14:textId="2F9667B5" w:rsidR="00331486" w:rsidRPr="004E1153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48" w:type="dxa"/>
            <w:tcBorders>
              <w:top w:val="nil"/>
            </w:tcBorders>
          </w:tcPr>
          <w:p w14:paraId="23EF7D55" w14:textId="162B47F5" w:rsidR="00331486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</w:tr>
      <w:bookmarkEnd w:id="14"/>
    </w:tbl>
    <w:p w14:paraId="67742C4C" w14:textId="35CBDD67" w:rsidR="001F54FC" w:rsidRPr="00973D2B" w:rsidRDefault="001F54FC" w:rsidP="00D00C92">
      <w:pPr>
        <w:tabs>
          <w:tab w:val="left" w:pos="9420"/>
        </w:tabs>
        <w:spacing w:before="240" w:after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1"/>
        <w:gridCol w:w="459"/>
        <w:gridCol w:w="3231"/>
        <w:gridCol w:w="459"/>
        <w:gridCol w:w="3231"/>
        <w:gridCol w:w="459"/>
      </w:tblGrid>
      <w:tr w:rsidR="002870E9" w:rsidRPr="003D11C2" w14:paraId="1C78013C" w14:textId="77777777" w:rsidTr="007A24BA">
        <w:trPr>
          <w:trHeight w:val="1583"/>
        </w:trPr>
        <w:tc>
          <w:tcPr>
            <w:tcW w:w="3168" w:type="dxa"/>
            <w:tcBorders>
              <w:bottom w:val="nil"/>
            </w:tcBorders>
          </w:tcPr>
          <w:p w14:paraId="213EC1F3" w14:textId="43F6A183" w:rsidR="002870E9" w:rsidRPr="0059133C" w:rsidRDefault="002870E9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9133C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7FA3568C" w14:textId="097917F6" w:rsidR="002870E9" w:rsidRDefault="0048067C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MATH 2</w:t>
            </w:r>
            <w:r w:rsidR="00311A55">
              <w:rPr>
                <w:rFonts w:ascii="Arial" w:hAnsi="Arial" w:cs="Arial"/>
                <w:noProof/>
                <w:sz w:val="16"/>
                <w:szCs w:val="16"/>
              </w:rPr>
              <w:t xml:space="preserve">07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="00311A55">
              <w:rPr>
                <w:rFonts w:ascii="Arial" w:hAnsi="Arial" w:cs="Arial"/>
                <w:noProof/>
                <w:sz w:val="16"/>
                <w:szCs w:val="16"/>
              </w:rPr>
              <w:t xml:space="preserve"> Intro to Differential Equations</w:t>
            </w:r>
          </w:p>
          <w:p w14:paraId="383C3FCE" w14:textId="30204942" w:rsidR="002870E9" w:rsidRPr="00827DFC" w:rsidRDefault="002870E9" w:rsidP="007435A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27DFC">
              <w:rPr>
                <w:rFonts w:ascii="Arial" w:hAnsi="Arial" w:cs="Arial"/>
                <w:bCs/>
                <w:sz w:val="16"/>
                <w:szCs w:val="16"/>
              </w:rPr>
              <w:t xml:space="preserve">PHYS 122 </w:t>
            </w:r>
            <w:r w:rsidR="008E06C4" w:rsidRPr="00827DFC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827DFC">
              <w:rPr>
                <w:rFonts w:ascii="Arial" w:hAnsi="Arial" w:cs="Arial"/>
                <w:bCs/>
                <w:sz w:val="16"/>
                <w:szCs w:val="16"/>
              </w:rPr>
              <w:t xml:space="preserve"> Electromagnetism</w:t>
            </w:r>
          </w:p>
          <w:p w14:paraId="7A68A0EB" w14:textId="4F4779D4" w:rsidR="002870E9" w:rsidRPr="00311A55" w:rsidRDefault="00311A55" w:rsidP="007435A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210 </w:t>
            </w:r>
            <w:r w:rsidR="008E06C4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Engineering Statics</w:t>
            </w:r>
          </w:p>
          <w:p w14:paraId="30D93101" w14:textId="29EF0EBD" w:rsidR="00F92851" w:rsidRDefault="00652CAB" w:rsidP="007435A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  <w:p w14:paraId="7A78E5C3" w14:textId="06F81D5B" w:rsidR="002870E9" w:rsidRPr="009906F1" w:rsidRDefault="002870E9" w:rsidP="007435AE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19B1895C" w14:textId="610CFA56" w:rsidR="00940E22" w:rsidRDefault="00A00CB3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2870E9" w:rsidRPr="00A92507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031456F5" w14:textId="15C47486" w:rsidR="002870E9" w:rsidRPr="008711E4" w:rsidRDefault="008711E4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E589E37" w14:textId="77777777" w:rsidR="002870E9" w:rsidRPr="007435AE" w:rsidRDefault="002870E9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8BA7A13" w14:textId="77777777" w:rsidR="002870E9" w:rsidRPr="007435AE" w:rsidRDefault="002870E9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6C0DDD60" w14:textId="7915912E" w:rsidR="002870E9" w:rsidRPr="00331486" w:rsidRDefault="002870E9" w:rsidP="0033148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3168" w:type="dxa"/>
            <w:tcBorders>
              <w:bottom w:val="nil"/>
            </w:tcBorders>
          </w:tcPr>
          <w:p w14:paraId="6AF2A64E" w14:textId="77777777" w:rsidR="002870E9" w:rsidRPr="0059133C" w:rsidRDefault="002870E9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9133C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79E2F70B" w14:textId="19A217D2" w:rsidR="002870E9" w:rsidRPr="0059133C" w:rsidRDefault="0048067C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MATH 2</w:t>
            </w:r>
            <w:r w:rsidR="00311A55">
              <w:rPr>
                <w:rFonts w:ascii="Arial" w:hAnsi="Arial" w:cs="Arial"/>
                <w:noProof/>
                <w:sz w:val="16"/>
                <w:szCs w:val="16"/>
              </w:rPr>
              <w:t xml:space="preserve">08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="00311A55">
              <w:rPr>
                <w:rFonts w:ascii="Arial" w:hAnsi="Arial" w:cs="Arial"/>
                <w:noProof/>
                <w:sz w:val="16"/>
                <w:szCs w:val="16"/>
              </w:rPr>
              <w:t xml:space="preserve"> Matrix Algebra</w:t>
            </w:r>
          </w:p>
          <w:p w14:paraId="132C52D1" w14:textId="3C0750DC" w:rsidR="002870E9" w:rsidRPr="00827DFC" w:rsidRDefault="002870E9" w:rsidP="007435A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27DFC">
              <w:rPr>
                <w:rFonts w:ascii="Arial" w:hAnsi="Arial" w:cs="Arial"/>
                <w:bCs/>
                <w:sz w:val="16"/>
                <w:szCs w:val="16"/>
              </w:rPr>
              <w:t xml:space="preserve">PHYS 123 </w:t>
            </w:r>
            <w:r w:rsidR="008E06C4" w:rsidRPr="00827DFC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827DFC">
              <w:rPr>
                <w:rFonts w:ascii="Arial" w:hAnsi="Arial" w:cs="Arial"/>
                <w:bCs/>
                <w:sz w:val="16"/>
                <w:szCs w:val="16"/>
              </w:rPr>
              <w:t xml:space="preserve"> Waves</w:t>
            </w:r>
          </w:p>
          <w:p w14:paraId="5DCBD8BD" w14:textId="1553A678" w:rsidR="00311A55" w:rsidRPr="00311A55" w:rsidRDefault="00311A55" w:rsidP="007435AE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ME 230 </w:t>
            </w:r>
            <w:r w:rsidR="008E06C4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Kinematics &amp; Dynamics</w:t>
            </w:r>
          </w:p>
          <w:p w14:paraId="6DC393ED" w14:textId="77777777" w:rsidR="00652CAB" w:rsidRDefault="00652CAB" w:rsidP="00652CA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  <w:p w14:paraId="24BD855F" w14:textId="2463F632" w:rsidR="00B80CAB" w:rsidRPr="000647E5" w:rsidRDefault="00B80CAB" w:rsidP="007435AE">
            <w:pPr>
              <w:spacing w:line="360" w:lineRule="auto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15B242CA" w14:textId="77777777" w:rsidR="002870E9" w:rsidRPr="0059133C" w:rsidRDefault="002870E9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2B8F87A" w14:textId="43920281" w:rsidR="002870E9" w:rsidRPr="00827DFC" w:rsidRDefault="008711E4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D2149E5" w14:textId="77777777" w:rsidR="002870E9" w:rsidRPr="00827DFC" w:rsidRDefault="002870E9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27DFC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11CAD7C" w14:textId="77777777" w:rsidR="002870E9" w:rsidRPr="00827DFC" w:rsidRDefault="002870E9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27DFC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736A2D5" w14:textId="4B6F8852" w:rsidR="002870E9" w:rsidRPr="00331486" w:rsidRDefault="002870E9" w:rsidP="0033148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bottom w:val="nil"/>
            </w:tcBorders>
          </w:tcPr>
          <w:p w14:paraId="4611A955" w14:textId="77777777" w:rsidR="002870E9" w:rsidRPr="004E1153" w:rsidRDefault="002870E9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40F82C94" w14:textId="0419A7B7" w:rsidR="00311A55" w:rsidRDefault="00311A55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 260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Thermodynamics</w:t>
            </w:r>
          </w:p>
          <w:p w14:paraId="27D09DC9" w14:textId="5535D222" w:rsidR="00311A55" w:rsidRDefault="009F5D4B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CEE 220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Intro to Mech</w:t>
            </w:r>
            <w:r w:rsidR="006A3880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of Materials</w:t>
            </w:r>
          </w:p>
          <w:p w14:paraId="72FEBCED" w14:textId="3938DEF8" w:rsidR="009F5D4B" w:rsidRDefault="00C14400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MATH 2</w:t>
            </w:r>
            <w:r w:rsidR="009F5D4B">
              <w:rPr>
                <w:rFonts w:ascii="Arial" w:hAnsi="Arial" w:cs="Arial"/>
                <w:noProof/>
                <w:sz w:val="16"/>
                <w:szCs w:val="16"/>
              </w:rPr>
              <w:t xml:space="preserve">24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="009F5D4B">
              <w:rPr>
                <w:rFonts w:ascii="Arial" w:hAnsi="Arial" w:cs="Arial"/>
                <w:noProof/>
                <w:sz w:val="16"/>
                <w:szCs w:val="16"/>
              </w:rPr>
              <w:t xml:space="preserve"> Multivariable Calculus</w:t>
            </w:r>
          </w:p>
          <w:p w14:paraId="4A96C438" w14:textId="6B7C294D" w:rsidR="002870E9" w:rsidRPr="00827DFC" w:rsidRDefault="009F5D4B" w:rsidP="00331486">
            <w:pPr>
              <w:spacing w:after="100"/>
              <w:ind w:left="158" w:hanging="158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827DFC">
              <w:rPr>
                <w:rFonts w:ascii="Arial" w:hAnsi="Arial" w:cs="Arial"/>
                <w:bCs/>
                <w:sz w:val="16"/>
                <w:szCs w:val="16"/>
              </w:rPr>
              <w:t>AMATH 301 - Beg Scientific Comp</w:t>
            </w:r>
          </w:p>
        </w:tc>
        <w:tc>
          <w:tcPr>
            <w:tcW w:w="450" w:type="dxa"/>
            <w:tcBorders>
              <w:bottom w:val="nil"/>
            </w:tcBorders>
          </w:tcPr>
          <w:p w14:paraId="689E5EE4" w14:textId="4155AF6E" w:rsidR="00827DFC" w:rsidRDefault="00827DFC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2870E9"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14F26992" w14:textId="61A74211" w:rsidR="002870E9" w:rsidRDefault="002870E9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58EC5559" w14:textId="77777777" w:rsidR="002870E9" w:rsidRPr="00827DFC" w:rsidRDefault="002870E9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827DFC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D932732" w14:textId="6F93C50C" w:rsidR="002870E9" w:rsidRPr="00827DFC" w:rsidRDefault="008711E4" w:rsidP="00241C32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9855E1B" w14:textId="4F4B60DD" w:rsidR="002870E9" w:rsidRPr="004E1153" w:rsidRDefault="00225951" w:rsidP="00241C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</w:tr>
      <w:tr w:rsidR="00331486" w:rsidRPr="003D11C2" w14:paraId="48FE8053" w14:textId="77777777" w:rsidTr="007A24BA">
        <w:trPr>
          <w:trHeight w:val="89"/>
        </w:trPr>
        <w:tc>
          <w:tcPr>
            <w:tcW w:w="3168" w:type="dxa"/>
            <w:tcBorders>
              <w:top w:val="nil"/>
            </w:tcBorders>
          </w:tcPr>
          <w:p w14:paraId="5F5E3C16" w14:textId="778AE899" w:rsidR="00331486" w:rsidRPr="00827DFC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827DFC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3D33F50E" w14:textId="003B2FF5" w:rsidR="00331486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A925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711E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top w:val="nil"/>
            </w:tcBorders>
          </w:tcPr>
          <w:p w14:paraId="0D4CE47E" w14:textId="29E8988F" w:rsidR="00331486" w:rsidRPr="0059133C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59E67769" w14:textId="11E728CB" w:rsidR="00331486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711E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168" w:type="dxa"/>
            <w:tcBorders>
              <w:top w:val="nil"/>
            </w:tcBorders>
          </w:tcPr>
          <w:p w14:paraId="797FD57A" w14:textId="54E68A37" w:rsidR="00331486" w:rsidRPr="004E1153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382D9D76" w14:textId="5091AB70" w:rsidR="00331486" w:rsidRPr="004E1153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711E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</w:tr>
    </w:tbl>
    <w:p w14:paraId="5E56EBC1" w14:textId="40400D43" w:rsidR="00E6124C" w:rsidRPr="0059133C" w:rsidRDefault="00E6124C" w:rsidP="00D00C92">
      <w:pPr>
        <w:tabs>
          <w:tab w:val="left" w:pos="9420"/>
        </w:tabs>
        <w:spacing w:before="240" w:after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6"/>
        <w:gridCol w:w="460"/>
        <w:gridCol w:w="3237"/>
        <w:gridCol w:w="460"/>
        <w:gridCol w:w="3237"/>
        <w:gridCol w:w="460"/>
      </w:tblGrid>
      <w:tr w:rsidR="002E36D1" w:rsidRPr="003D11C2" w14:paraId="174A98B3" w14:textId="77777777" w:rsidTr="007A24BA">
        <w:trPr>
          <w:trHeight w:val="1538"/>
        </w:trPr>
        <w:tc>
          <w:tcPr>
            <w:tcW w:w="3168" w:type="dxa"/>
            <w:tcBorders>
              <w:bottom w:val="nil"/>
            </w:tcBorders>
          </w:tcPr>
          <w:p w14:paraId="5F2A5E68" w14:textId="77777777" w:rsidR="00692B72" w:rsidRDefault="004E1153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Autumn Quarter</w:t>
            </w:r>
          </w:p>
          <w:p w14:paraId="3B660ADC" w14:textId="6E893E89" w:rsidR="009F5D4B" w:rsidRDefault="009F5D4B" w:rsidP="00241C32">
            <w:pPr>
              <w:spacing w:after="80"/>
              <w:ind w:left="156" w:hanging="1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310 - Orbital &amp; Space Flight Mech</w:t>
            </w:r>
            <w:r w:rsidR="00241C3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3BFC66" w14:textId="5B220C60" w:rsidR="001F54FC" w:rsidRDefault="00F408A6" w:rsidP="007435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311 - Atmospheric Flight Mechanics</w:t>
            </w:r>
          </w:p>
          <w:p w14:paraId="4781BF98" w14:textId="444193B2" w:rsidR="00F408A6" w:rsidRDefault="00F408A6" w:rsidP="007435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320 </w:t>
            </w:r>
            <w:r w:rsidR="008E06C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Aerospace Instrumentation</w:t>
            </w:r>
          </w:p>
          <w:p w14:paraId="6948D454" w14:textId="22CBDED2" w:rsidR="00F408A6" w:rsidRDefault="00F408A6" w:rsidP="007435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395 </w:t>
            </w:r>
            <w:r w:rsidR="008E06C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Undergraduate Seminar</w:t>
            </w:r>
          </w:p>
          <w:p w14:paraId="1FADE7B4" w14:textId="0504E4A5" w:rsidR="001F54FC" w:rsidRPr="00652CAB" w:rsidRDefault="00652CAB" w:rsidP="0033148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0D295046" w14:textId="5CA61CCA" w:rsidR="00DA5F7A" w:rsidRDefault="00101423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6815977A" w14:textId="3C821CDA" w:rsidR="007A24BA" w:rsidRPr="007435AE" w:rsidRDefault="00692B72" w:rsidP="00241C32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291D8AD" w14:textId="77777777" w:rsidR="00692B72" w:rsidRPr="007435AE" w:rsidRDefault="00692B72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645B3E9" w14:textId="77777777" w:rsidR="00692B72" w:rsidRPr="007435AE" w:rsidRDefault="00692B72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35E611BE" w14:textId="77777777" w:rsidR="00101423" w:rsidRPr="007435AE" w:rsidRDefault="00101423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  <w:p w14:paraId="3BEF9F58" w14:textId="54424ADC" w:rsidR="001F54FC" w:rsidRPr="00331486" w:rsidRDefault="00101423" w:rsidP="0033148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bottom w:val="nil"/>
            </w:tcBorders>
          </w:tcPr>
          <w:p w14:paraId="43DFDD8D" w14:textId="77777777" w:rsidR="00DA5F7A" w:rsidRDefault="004E1153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Winter Quarter</w:t>
            </w:r>
          </w:p>
          <w:p w14:paraId="34A7459A" w14:textId="3B342952" w:rsidR="00311A55" w:rsidRPr="0059133C" w:rsidRDefault="00311A55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 302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Incompressible Aerodynamics</w:t>
            </w:r>
          </w:p>
          <w:p w14:paraId="09206916" w14:textId="4863E425" w:rsidR="001F54FC" w:rsidRDefault="00F408A6" w:rsidP="007435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312 </w:t>
            </w:r>
            <w:r w:rsidR="008E06C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Structural Vibrations</w:t>
            </w:r>
          </w:p>
          <w:p w14:paraId="495AE6DC" w14:textId="17B65191" w:rsidR="00F408A6" w:rsidRDefault="00F408A6" w:rsidP="007435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321 </w:t>
            </w:r>
            <w:r w:rsidR="008E06C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Aerospace Lab I</w:t>
            </w:r>
          </w:p>
          <w:p w14:paraId="7D5F5010" w14:textId="7D53ECF4" w:rsidR="00F408A6" w:rsidRDefault="00F408A6" w:rsidP="007435A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331 </w:t>
            </w:r>
            <w:r w:rsidR="008E06C4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Aerospace Structures I</w:t>
            </w:r>
          </w:p>
          <w:p w14:paraId="2A91C0CA" w14:textId="3AA3D4C5" w:rsidR="001F54FC" w:rsidRPr="00101423" w:rsidRDefault="001F54FC" w:rsidP="0033148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349DE105" w14:textId="16B7BC9A" w:rsidR="00DA5F7A" w:rsidRDefault="0039181C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367890A" w14:textId="75C0BF88" w:rsidR="00101423" w:rsidRPr="007435AE" w:rsidRDefault="00101423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E80BA31" w14:textId="3FD0721B" w:rsidR="0039181C" w:rsidRPr="007435AE" w:rsidRDefault="002E36D1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AB63E57" w14:textId="31171778" w:rsidR="002E36D1" w:rsidRPr="007435AE" w:rsidRDefault="002E36D1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14BBAC18" w14:textId="0E3EBFC1" w:rsidR="001F54FC" w:rsidRPr="00331486" w:rsidRDefault="002E36D1" w:rsidP="0033148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bottom w:val="nil"/>
            </w:tcBorders>
          </w:tcPr>
          <w:p w14:paraId="7EC5BE86" w14:textId="28959587" w:rsidR="00DA5F7A" w:rsidRDefault="00DA5F7A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4E1153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1CF2715C" w14:textId="6743C7F5" w:rsidR="000D4E2E" w:rsidRDefault="00F408A6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 301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Compressible Aerodynamics</w:t>
            </w:r>
          </w:p>
          <w:p w14:paraId="6817508F" w14:textId="2E5AEFDA" w:rsidR="00F408A6" w:rsidRDefault="00F408A6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 322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Aerospace Lab II</w:t>
            </w:r>
          </w:p>
          <w:p w14:paraId="242BD9F9" w14:textId="71B03C9C" w:rsidR="00F408A6" w:rsidRDefault="00F408A6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 332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Aerospace Structures II</w:t>
            </w:r>
          </w:p>
          <w:p w14:paraId="4A78D069" w14:textId="11121247" w:rsidR="00F408A6" w:rsidRDefault="00F408A6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 447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Control in Aerospace</w:t>
            </w:r>
          </w:p>
          <w:p w14:paraId="48AE14DD" w14:textId="3DF6840F" w:rsidR="000D4E2E" w:rsidRPr="004E1153" w:rsidRDefault="000D4E2E" w:rsidP="00331486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2C51D648" w14:textId="085B74E6" w:rsidR="00692B72" w:rsidRDefault="0039181C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57E11662" w14:textId="057ED9DD" w:rsidR="00DA5F7A" w:rsidRPr="006A5222" w:rsidRDefault="002E36D1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6A5222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812C3A9" w14:textId="4359C167" w:rsidR="00DA5F7A" w:rsidRPr="006A5222" w:rsidRDefault="002E36D1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A5222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0AB1FA84" w14:textId="77777777" w:rsidR="00692B72" w:rsidRPr="006A5222" w:rsidRDefault="002E36D1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A5222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E2F4A85" w14:textId="184EFCD3" w:rsidR="001F54FC" w:rsidRPr="00331486" w:rsidRDefault="002E36D1" w:rsidP="0033148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A5222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</w:tr>
      <w:tr w:rsidR="00331486" w:rsidRPr="003D11C2" w14:paraId="384D5157" w14:textId="77777777" w:rsidTr="007A24BA">
        <w:trPr>
          <w:trHeight w:val="63"/>
        </w:trPr>
        <w:tc>
          <w:tcPr>
            <w:tcW w:w="3168" w:type="dxa"/>
            <w:tcBorders>
              <w:top w:val="nil"/>
            </w:tcBorders>
          </w:tcPr>
          <w:p w14:paraId="5D165BC2" w14:textId="77BC2871" w:rsidR="00331486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3DCB1577" w14:textId="464005BF" w:rsidR="00331486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  <w:tc>
          <w:tcPr>
            <w:tcW w:w="3168" w:type="dxa"/>
            <w:tcBorders>
              <w:top w:val="nil"/>
            </w:tcBorders>
          </w:tcPr>
          <w:p w14:paraId="330356F7" w14:textId="3A265F83" w:rsidR="00331486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222C0851" w14:textId="685863CE" w:rsidR="00331486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1F54F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  <w:tc>
          <w:tcPr>
            <w:tcW w:w="3168" w:type="dxa"/>
            <w:tcBorders>
              <w:top w:val="nil"/>
            </w:tcBorders>
          </w:tcPr>
          <w:p w14:paraId="0E47C2F3" w14:textId="35350C9D" w:rsidR="00331486" w:rsidRPr="004E1153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720EAE9A" w14:textId="648AD6A5" w:rsidR="00331486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</w:tr>
    </w:tbl>
    <w:p w14:paraId="4F9493C0" w14:textId="6927E02F" w:rsidR="008665CC" w:rsidRPr="00C90293" w:rsidRDefault="008665CC" w:rsidP="00D00C92">
      <w:pPr>
        <w:spacing w:before="240" w:after="0"/>
        <w:rPr>
          <w:rFonts w:ascii="Arial" w:hAnsi="Arial" w:cs="Arial"/>
          <w:b/>
          <w:bCs/>
          <w:noProof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1"/>
        <w:gridCol w:w="459"/>
        <w:gridCol w:w="3231"/>
        <w:gridCol w:w="459"/>
        <w:gridCol w:w="3231"/>
        <w:gridCol w:w="459"/>
      </w:tblGrid>
      <w:tr w:rsidR="008665CC" w:rsidRPr="005B664E" w14:paraId="4F18B0C8" w14:textId="77777777" w:rsidTr="007A24BA">
        <w:tc>
          <w:tcPr>
            <w:tcW w:w="3168" w:type="dxa"/>
            <w:tcBorders>
              <w:bottom w:val="nil"/>
            </w:tcBorders>
          </w:tcPr>
          <w:p w14:paraId="31CBF138" w14:textId="6C1CE43A" w:rsidR="008665CC" w:rsidRDefault="008665CC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B664E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2B6C8640" w14:textId="022FD8E3" w:rsidR="00466E69" w:rsidRDefault="00466E69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 </w:t>
            </w:r>
            <w:r w:rsidR="004253F7">
              <w:rPr>
                <w:rFonts w:ascii="Arial" w:hAnsi="Arial" w:cs="Arial"/>
                <w:noProof/>
                <w:sz w:val="16"/>
                <w:szCs w:val="16"/>
              </w:rPr>
              <w:t>46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0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Propulsion</w:t>
            </w:r>
          </w:p>
          <w:p w14:paraId="2E1B679F" w14:textId="00A03198" w:rsidR="00466E69" w:rsidRDefault="00466E69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A Technical Elective</w:t>
            </w:r>
          </w:p>
          <w:p w14:paraId="5FD8C672" w14:textId="1C9B3F62" w:rsidR="00466E69" w:rsidRDefault="00466E69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A Technical Elective</w:t>
            </w:r>
          </w:p>
          <w:p w14:paraId="109F8C2C" w14:textId="21C05FE0" w:rsidR="008665CC" w:rsidRPr="005B664E" w:rsidRDefault="00621930" w:rsidP="00331486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 A Technical Elective</w:t>
            </w:r>
          </w:p>
        </w:tc>
        <w:tc>
          <w:tcPr>
            <w:tcW w:w="450" w:type="dxa"/>
            <w:tcBorders>
              <w:bottom w:val="nil"/>
            </w:tcBorders>
          </w:tcPr>
          <w:p w14:paraId="53D13FBC" w14:textId="6695BF73" w:rsidR="008665CC" w:rsidRPr="005B664E" w:rsidRDefault="005B664E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B664E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8665CC" w:rsidRPr="005B664E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3DA6C204" w14:textId="0B772A82" w:rsidR="002E36D1" w:rsidRPr="007435AE" w:rsidRDefault="005B664E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D8701A4" w14:textId="0D49FA8C" w:rsidR="008665CC" w:rsidRPr="007435AE" w:rsidRDefault="005B664E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6A1D95EA" w14:textId="764D3B5C" w:rsidR="005B664E" w:rsidRPr="007435AE" w:rsidRDefault="005B664E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5F56AB18" w14:textId="07D6667F" w:rsidR="000D4E2E" w:rsidRPr="00331486" w:rsidRDefault="00225951" w:rsidP="0033148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bottom w:val="nil"/>
            </w:tcBorders>
          </w:tcPr>
          <w:p w14:paraId="1AEEB29B" w14:textId="0FF1FA7D" w:rsidR="008665CC" w:rsidRDefault="008665CC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B664E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1BE90F88" w14:textId="0ADB4EB1" w:rsidR="00466E69" w:rsidRDefault="00466E69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 410 or 420 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Capstone Design I</w:t>
            </w:r>
          </w:p>
          <w:p w14:paraId="2ADD2351" w14:textId="1A66968F" w:rsidR="00466E69" w:rsidRDefault="00466E69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A Technical Elective</w:t>
            </w:r>
          </w:p>
          <w:p w14:paraId="64A04DC9" w14:textId="6CAABB42" w:rsidR="006E7956" w:rsidRDefault="00466E69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A Technical Elective</w:t>
            </w:r>
          </w:p>
          <w:p w14:paraId="19E0F4D1" w14:textId="1E00A629" w:rsidR="008665CC" w:rsidRPr="00296C12" w:rsidRDefault="00466E69" w:rsidP="00331486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Free Elective</w:t>
            </w:r>
          </w:p>
        </w:tc>
        <w:tc>
          <w:tcPr>
            <w:tcW w:w="450" w:type="dxa"/>
            <w:tcBorders>
              <w:bottom w:val="nil"/>
            </w:tcBorders>
          </w:tcPr>
          <w:p w14:paraId="661CAF3E" w14:textId="16F3E8B0" w:rsidR="008665CC" w:rsidRPr="005B664E" w:rsidRDefault="00A92507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8665CC" w:rsidRPr="005B664E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60D9DD64" w14:textId="70DB1593" w:rsidR="005B664E" w:rsidRPr="007435AE" w:rsidRDefault="005B664E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A9B0659" w14:textId="6FD600D1" w:rsidR="005B664E" w:rsidRPr="007435AE" w:rsidRDefault="005B664E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7FEA32A8" w14:textId="6490B6DF" w:rsidR="005B664E" w:rsidRPr="007435AE" w:rsidRDefault="005B664E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13478B71" w14:textId="2A969066" w:rsidR="00296C12" w:rsidRPr="00331486" w:rsidRDefault="009104B0" w:rsidP="0033148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35AE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bottom w:val="nil"/>
            </w:tcBorders>
          </w:tcPr>
          <w:p w14:paraId="3ABD39F4" w14:textId="378B0C25" w:rsidR="008665CC" w:rsidRDefault="008665CC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5B664E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6C5DADB9" w14:textId="6CDECA39" w:rsidR="00466E69" w:rsidRDefault="00466E69" w:rsidP="007435AE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</w:t>
            </w:r>
            <w:r w:rsidR="00241C3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A 411 or 421</w:t>
            </w:r>
            <w:r w:rsidR="008E06C4">
              <w:rPr>
                <w:rFonts w:ascii="Arial" w:hAnsi="Arial" w:cs="Arial"/>
                <w:noProof/>
                <w:sz w:val="16"/>
                <w:szCs w:val="16"/>
              </w:rPr>
              <w:t xml:space="preserve"> - C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apstone Design II</w:t>
            </w:r>
          </w:p>
          <w:p w14:paraId="5883D03F" w14:textId="77777777" w:rsidR="00795E7F" w:rsidRDefault="00621930" w:rsidP="00652CA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Free Elective</w:t>
            </w:r>
          </w:p>
          <w:p w14:paraId="27C42F49" w14:textId="19186913" w:rsidR="00652CAB" w:rsidRDefault="00652CAB" w:rsidP="00652CA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  <w:p w14:paraId="2A78633A" w14:textId="5FCEDCFC" w:rsidR="00296C12" w:rsidRPr="005B664E" w:rsidRDefault="00466E69" w:rsidP="00331486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Free Elective</w:t>
            </w:r>
          </w:p>
        </w:tc>
        <w:tc>
          <w:tcPr>
            <w:tcW w:w="450" w:type="dxa"/>
            <w:tcBorders>
              <w:bottom w:val="nil"/>
            </w:tcBorders>
          </w:tcPr>
          <w:p w14:paraId="67837D56" w14:textId="6CB23A4A" w:rsidR="008665CC" w:rsidRDefault="005B664E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728DC4B" w14:textId="1451B440" w:rsidR="005B664E" w:rsidRPr="006A3880" w:rsidRDefault="005B664E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A3880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D7CC19C" w14:textId="07FFCB8A" w:rsidR="005B664E" w:rsidRPr="006A3880" w:rsidRDefault="005B664E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A3880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2E949EB4" w14:textId="77777777" w:rsidR="00466E69" w:rsidRPr="006A3880" w:rsidRDefault="005B664E" w:rsidP="007435AE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A3880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60E567C" w14:textId="6A141212" w:rsidR="00296C12" w:rsidRPr="00331486" w:rsidRDefault="00BA21B1" w:rsidP="0033148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</w:tr>
      <w:tr w:rsidR="00331486" w:rsidRPr="005B664E" w14:paraId="26C87A80" w14:textId="77777777" w:rsidTr="007A24BA">
        <w:trPr>
          <w:trHeight w:val="63"/>
        </w:trPr>
        <w:tc>
          <w:tcPr>
            <w:tcW w:w="3168" w:type="dxa"/>
            <w:tcBorders>
              <w:top w:val="nil"/>
            </w:tcBorders>
          </w:tcPr>
          <w:p w14:paraId="3112C399" w14:textId="30051B1A" w:rsidR="00331486" w:rsidRPr="005B664E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37E6A205" w14:textId="36C0B5D2" w:rsidR="00331486" w:rsidRPr="005B664E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2595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top w:val="nil"/>
            </w:tcBorders>
          </w:tcPr>
          <w:p w14:paraId="25E260B3" w14:textId="2DF90D33" w:rsidR="00331486" w:rsidRPr="005B664E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78A4866B" w14:textId="569F5041" w:rsidR="00331486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</w:p>
        </w:tc>
        <w:tc>
          <w:tcPr>
            <w:tcW w:w="3168" w:type="dxa"/>
            <w:tcBorders>
              <w:top w:val="nil"/>
            </w:tcBorders>
          </w:tcPr>
          <w:p w14:paraId="5AC5BD71" w14:textId="0CADBC99" w:rsidR="00331486" w:rsidRPr="005B664E" w:rsidRDefault="00331486" w:rsidP="003314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6F017A94" w14:textId="49DFBE87" w:rsidR="00331486" w:rsidRDefault="00331486" w:rsidP="007435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A21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</w:tr>
    </w:tbl>
    <w:p w14:paraId="22AE09B8" w14:textId="4874A2C0" w:rsidR="00344CF9" w:rsidRPr="00466E69" w:rsidRDefault="00CE4937" w:rsidP="00466E69">
      <w:pPr>
        <w:spacing w:before="80" w:after="0"/>
        <w:rPr>
          <w:rFonts w:ascii="Arial" w:hAnsi="Arial" w:cs="Arial"/>
          <w:sz w:val="16"/>
          <w:szCs w:val="16"/>
        </w:rPr>
      </w:pPr>
      <w:bookmarkStart w:id="15" w:name="_Hlk40217504"/>
      <w:r w:rsidRPr="00000EE0">
        <w:rPr>
          <w:rFonts w:ascii="Arial" w:hAnsi="Arial" w:cs="Arial"/>
          <w:b/>
          <w:bCs/>
          <w:sz w:val="16"/>
          <w:szCs w:val="16"/>
        </w:rPr>
        <w:sym w:font="Wingdings 2" w:char="F0BF"/>
      </w:r>
      <w:r w:rsidRPr="00000EE0">
        <w:rPr>
          <w:rFonts w:ascii="Arial" w:hAnsi="Arial" w:cs="Arial"/>
          <w:b/>
          <w:bCs/>
          <w:sz w:val="16"/>
          <w:szCs w:val="16"/>
        </w:rPr>
        <w:t xml:space="preserve"> = Placement Requirement</w:t>
      </w:r>
    </w:p>
    <w:p w14:paraId="2B40CE60" w14:textId="79CB5CE0" w:rsidR="002E5140" w:rsidRPr="00FD060D" w:rsidRDefault="00CE4937" w:rsidP="00FD060D">
      <w:pPr>
        <w:spacing w:after="0"/>
        <w:rPr>
          <w:rFonts w:ascii="Arial" w:hAnsi="Arial" w:cs="Arial"/>
          <w:b/>
          <w:i/>
          <w:iCs/>
          <w:sz w:val="16"/>
          <w:szCs w:val="16"/>
        </w:rPr>
      </w:pPr>
      <w:r w:rsidRPr="008B7DA9">
        <w:rPr>
          <w:rFonts w:ascii="Arial" w:hAnsi="Arial" w:cs="Arial"/>
          <w:b/>
          <w:sz w:val="16"/>
          <w:szCs w:val="16"/>
        </w:rPr>
        <w:sym w:font="Wingdings" w:char="F0AB"/>
      </w:r>
      <w:r w:rsidRPr="00000EE0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5D5FCA" w:rsidRPr="00000EE0">
        <w:rPr>
          <w:rFonts w:ascii="Arial" w:hAnsi="Arial" w:cs="Arial"/>
          <w:b/>
          <w:i/>
          <w:iCs/>
          <w:sz w:val="16"/>
          <w:szCs w:val="16"/>
        </w:rPr>
        <w:t xml:space="preserve">= </w:t>
      </w:r>
      <w:r w:rsidRPr="008B7DA9">
        <w:rPr>
          <w:rFonts w:ascii="Arial" w:hAnsi="Arial" w:cs="Arial"/>
          <w:bCs/>
          <w:i/>
          <w:iCs/>
          <w:sz w:val="16"/>
          <w:szCs w:val="16"/>
        </w:rPr>
        <w:t>Pick</w:t>
      </w:r>
      <w:r w:rsidRPr="008B7DA9">
        <w:rPr>
          <w:rFonts w:ascii="Arial" w:hAnsi="Arial" w:cs="Arial"/>
          <w:b/>
          <w:i/>
          <w:iCs/>
          <w:sz w:val="16"/>
          <w:szCs w:val="16"/>
        </w:rPr>
        <w:t xml:space="preserve"> one</w:t>
      </w:r>
      <w:r w:rsidRPr="008B7DA9">
        <w:rPr>
          <w:rFonts w:ascii="Arial" w:hAnsi="Arial" w:cs="Arial"/>
          <w:bCs/>
          <w:i/>
          <w:iCs/>
          <w:sz w:val="16"/>
          <w:szCs w:val="16"/>
        </w:rPr>
        <w:t xml:space="preserve"> to satisfy placement requirements</w:t>
      </w:r>
      <w:bookmarkEnd w:id="15"/>
    </w:p>
    <w:p w14:paraId="09934A36" w14:textId="77777777" w:rsidR="002E5140" w:rsidRPr="002E5140" w:rsidRDefault="002E5140" w:rsidP="002E5140">
      <w:pPr>
        <w:rPr>
          <w:rFonts w:ascii="Arial" w:hAnsi="Arial" w:cs="Arial"/>
          <w:sz w:val="18"/>
          <w:szCs w:val="18"/>
        </w:rPr>
      </w:pPr>
    </w:p>
    <w:sectPr w:rsidR="002E5140" w:rsidRPr="002E5140" w:rsidSect="00DB2D3B">
      <w:footerReference w:type="default" r:id="rId14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3DF87" w14:textId="77777777" w:rsidR="00147860" w:rsidRDefault="00147860" w:rsidP="00CD1C52">
      <w:pPr>
        <w:spacing w:after="0" w:line="240" w:lineRule="auto"/>
      </w:pPr>
      <w:r>
        <w:separator/>
      </w:r>
    </w:p>
  </w:endnote>
  <w:endnote w:type="continuationSeparator" w:id="0">
    <w:p w14:paraId="03AA893A" w14:textId="77777777" w:rsidR="00147860" w:rsidRDefault="00147860" w:rsidP="00CD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8740" w14:textId="2AE3991E" w:rsidR="001B32C3" w:rsidRDefault="003D3AA9" w:rsidP="007A74A5">
    <w:pPr>
      <w:pStyle w:val="Footer"/>
      <w:jc w:val="center"/>
      <w:rPr>
        <w:rFonts w:ascii="Arial" w:hAnsi="Arial" w:cs="Arial"/>
        <w:i/>
        <w:iCs/>
        <w:sz w:val="18"/>
        <w:szCs w:val="18"/>
      </w:rPr>
    </w:pPr>
    <w:bookmarkStart w:id="12" w:name="_Hlk45868925"/>
    <w:r w:rsidRPr="00940E22">
      <w:rPr>
        <w:rFonts w:ascii="Arial" w:hAnsi="Arial" w:cs="Arial"/>
        <w:i/>
        <w:iCs/>
        <w:sz w:val="18"/>
        <w:szCs w:val="18"/>
      </w:rPr>
      <w:t xml:space="preserve">Honors or accelerated sequences of </w:t>
    </w:r>
    <w:r w:rsidR="00C135B9">
      <w:rPr>
        <w:rFonts w:ascii="Arial" w:hAnsi="Arial" w:cs="Arial"/>
        <w:i/>
        <w:iCs/>
        <w:sz w:val="18"/>
        <w:szCs w:val="18"/>
      </w:rPr>
      <w:t xml:space="preserve">chemistry, </w:t>
    </w:r>
    <w:r w:rsidRPr="00940E22">
      <w:rPr>
        <w:rFonts w:ascii="Arial" w:hAnsi="Arial" w:cs="Arial"/>
        <w:i/>
        <w:iCs/>
        <w:sz w:val="18"/>
        <w:szCs w:val="18"/>
      </w:rPr>
      <w:t xml:space="preserve">math and </w:t>
    </w:r>
    <w:r w:rsidR="00C135B9">
      <w:rPr>
        <w:rFonts w:ascii="Arial" w:hAnsi="Arial" w:cs="Arial"/>
        <w:i/>
        <w:iCs/>
        <w:sz w:val="18"/>
        <w:szCs w:val="18"/>
      </w:rPr>
      <w:t>physics</w:t>
    </w:r>
    <w:r w:rsidRPr="00940E22"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i/>
        <w:iCs/>
        <w:sz w:val="18"/>
        <w:szCs w:val="18"/>
      </w:rPr>
      <w:t>will</w:t>
    </w:r>
    <w:r w:rsidRPr="00940E22">
      <w:rPr>
        <w:rFonts w:ascii="Arial" w:hAnsi="Arial" w:cs="Arial"/>
        <w:i/>
        <w:iCs/>
        <w:sz w:val="18"/>
        <w:szCs w:val="18"/>
      </w:rPr>
      <w:t xml:space="preserve"> satisfy </w:t>
    </w:r>
    <w:r w:rsidR="00A438A8">
      <w:rPr>
        <w:rFonts w:ascii="Arial" w:hAnsi="Arial" w:cs="Arial"/>
        <w:i/>
        <w:iCs/>
        <w:sz w:val="18"/>
        <w:szCs w:val="18"/>
      </w:rPr>
      <w:t>degree</w:t>
    </w:r>
    <w:r w:rsidRPr="00940E22">
      <w:rPr>
        <w:rFonts w:ascii="Arial" w:hAnsi="Arial" w:cs="Arial"/>
        <w:i/>
        <w:iCs/>
        <w:sz w:val="18"/>
        <w:szCs w:val="18"/>
      </w:rPr>
      <w:t xml:space="preserve"> requirements</w:t>
    </w:r>
    <w:bookmarkEnd w:id="12"/>
  </w:p>
  <w:p w14:paraId="56823D54" w14:textId="77777777" w:rsidR="00DB2D3B" w:rsidRDefault="00DB2D3B" w:rsidP="007A74A5">
    <w:pPr>
      <w:pStyle w:val="Footer"/>
      <w:jc w:val="center"/>
      <w:rPr>
        <w:rFonts w:ascii="Arial" w:hAnsi="Arial" w:cs="Arial"/>
        <w:i/>
        <w:iCs/>
        <w:sz w:val="18"/>
        <w:szCs w:val="18"/>
      </w:rPr>
    </w:pPr>
  </w:p>
  <w:p w14:paraId="6A900C08" w14:textId="0FB4F277" w:rsidR="00DB2D3B" w:rsidRPr="00940E22" w:rsidRDefault="00DB2D3B" w:rsidP="00DB2D3B">
    <w:pPr>
      <w:pStyle w:val="Footer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Updated </w:t>
    </w:r>
    <w:r w:rsidR="00BA21B1">
      <w:rPr>
        <w:rFonts w:ascii="Arial" w:hAnsi="Arial" w:cs="Arial"/>
        <w:i/>
        <w:iCs/>
        <w:sz w:val="18"/>
        <w:szCs w:val="18"/>
      </w:rPr>
      <w:t xml:space="preserve">June </w:t>
    </w:r>
    <w:r>
      <w:rPr>
        <w:rFonts w:ascii="Arial" w:hAnsi="Arial" w:cs="Arial"/>
        <w:i/>
        <w:iCs/>
        <w:sz w:val="18"/>
        <w:szCs w:val="18"/>
      </w:rPr>
      <w:t>202</w:t>
    </w:r>
    <w:r w:rsidR="00CC7F1C">
      <w:rPr>
        <w:rFonts w:ascii="Arial" w:hAnsi="Arial" w:cs="Arial"/>
        <w:i/>
        <w:iCs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1683" w14:textId="77777777" w:rsidR="00DB2D3B" w:rsidRDefault="00DB2D3B" w:rsidP="007A74A5">
    <w:pPr>
      <w:pStyle w:val="Footer"/>
      <w:jc w:val="center"/>
      <w:rPr>
        <w:rFonts w:ascii="Arial" w:hAnsi="Arial" w:cs="Arial"/>
        <w:i/>
        <w:iCs/>
        <w:sz w:val="18"/>
        <w:szCs w:val="18"/>
      </w:rPr>
    </w:pPr>
    <w:r w:rsidRPr="00940E22">
      <w:rPr>
        <w:rFonts w:ascii="Arial" w:hAnsi="Arial" w:cs="Arial"/>
        <w:i/>
        <w:iCs/>
        <w:sz w:val="18"/>
        <w:szCs w:val="18"/>
      </w:rPr>
      <w:t xml:space="preserve">Honors or accelerated sequences of </w:t>
    </w:r>
    <w:r>
      <w:rPr>
        <w:rFonts w:ascii="Arial" w:hAnsi="Arial" w:cs="Arial"/>
        <w:i/>
        <w:iCs/>
        <w:sz w:val="18"/>
        <w:szCs w:val="18"/>
      </w:rPr>
      <w:t xml:space="preserve">chemistry, </w:t>
    </w:r>
    <w:r w:rsidRPr="00940E22">
      <w:rPr>
        <w:rFonts w:ascii="Arial" w:hAnsi="Arial" w:cs="Arial"/>
        <w:i/>
        <w:iCs/>
        <w:sz w:val="18"/>
        <w:szCs w:val="18"/>
      </w:rPr>
      <w:t xml:space="preserve">math and </w:t>
    </w:r>
    <w:r>
      <w:rPr>
        <w:rFonts w:ascii="Arial" w:hAnsi="Arial" w:cs="Arial"/>
        <w:i/>
        <w:iCs/>
        <w:sz w:val="18"/>
        <w:szCs w:val="18"/>
      </w:rPr>
      <w:t>physics</w:t>
    </w:r>
    <w:r w:rsidRPr="00940E22"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i/>
        <w:iCs/>
        <w:sz w:val="18"/>
        <w:szCs w:val="18"/>
      </w:rPr>
      <w:t>will</w:t>
    </w:r>
    <w:r w:rsidRPr="00940E22">
      <w:rPr>
        <w:rFonts w:ascii="Arial" w:hAnsi="Arial" w:cs="Arial"/>
        <w:i/>
        <w:iCs/>
        <w:sz w:val="18"/>
        <w:szCs w:val="18"/>
      </w:rPr>
      <w:t xml:space="preserve"> satisfy the placement requirements</w:t>
    </w:r>
  </w:p>
  <w:p w14:paraId="12EB53F8" w14:textId="77777777" w:rsidR="00DB2D3B" w:rsidRDefault="00DB2D3B" w:rsidP="007A74A5">
    <w:pPr>
      <w:pStyle w:val="Footer"/>
      <w:jc w:val="center"/>
      <w:rPr>
        <w:rFonts w:ascii="Arial" w:hAnsi="Arial" w:cs="Arial"/>
        <w:i/>
        <w:iCs/>
        <w:sz w:val="18"/>
        <w:szCs w:val="18"/>
      </w:rPr>
    </w:pPr>
  </w:p>
  <w:p w14:paraId="6901034B" w14:textId="3E64C074" w:rsidR="00DB2D3B" w:rsidRPr="00940E22" w:rsidRDefault="00DB2D3B" w:rsidP="00DB2D3B">
    <w:pPr>
      <w:pStyle w:val="Footer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Updated </w:t>
    </w:r>
    <w:r w:rsidR="00CC7F1C">
      <w:rPr>
        <w:rFonts w:ascii="Arial" w:hAnsi="Arial" w:cs="Arial"/>
        <w:i/>
        <w:iCs/>
        <w:sz w:val="18"/>
        <w:szCs w:val="18"/>
      </w:rPr>
      <w:t>J</w:t>
    </w:r>
    <w:r w:rsidR="00BA21B1">
      <w:rPr>
        <w:rFonts w:ascii="Arial" w:hAnsi="Arial" w:cs="Arial"/>
        <w:i/>
        <w:iCs/>
        <w:sz w:val="18"/>
        <w:szCs w:val="18"/>
      </w:rPr>
      <w:t>une</w:t>
    </w:r>
    <w:r>
      <w:rPr>
        <w:rFonts w:ascii="Arial" w:hAnsi="Arial" w:cs="Arial"/>
        <w:i/>
        <w:iCs/>
        <w:sz w:val="18"/>
        <w:szCs w:val="18"/>
      </w:rPr>
      <w:t xml:space="preserve"> 202</w:t>
    </w:r>
    <w:r w:rsidR="00CC7F1C">
      <w:rPr>
        <w:rFonts w:ascii="Arial" w:hAnsi="Arial" w:cs="Arial"/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9351" w14:textId="77777777" w:rsidR="00147860" w:rsidRDefault="00147860" w:rsidP="00CD1C52">
      <w:pPr>
        <w:spacing w:after="0" w:line="240" w:lineRule="auto"/>
      </w:pPr>
      <w:r>
        <w:separator/>
      </w:r>
    </w:p>
  </w:footnote>
  <w:footnote w:type="continuationSeparator" w:id="0">
    <w:p w14:paraId="25274D11" w14:textId="77777777" w:rsidR="00147860" w:rsidRDefault="00147860" w:rsidP="00CD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17FB" w14:textId="313CE906" w:rsidR="008A6BFC" w:rsidRPr="00A07D32" w:rsidRDefault="008A6BFC" w:rsidP="00A07D32">
    <w:pPr>
      <w:pStyle w:val="Header"/>
      <w:jc w:val="center"/>
      <w:rPr>
        <w:b/>
        <w:bCs/>
      </w:rPr>
    </w:pPr>
    <w:bookmarkStart w:id="10" w:name="_Hlk176967151"/>
    <w:bookmarkStart w:id="11" w:name="_Hlk176967152"/>
    <w:r w:rsidRPr="00A07D32">
      <w:rPr>
        <w:b/>
        <w:bCs/>
      </w:rPr>
      <w:t>This resource is for ENGRUD stud</w:t>
    </w:r>
    <w:r w:rsidR="008C6C9F">
      <w:rPr>
        <w:b/>
        <w:bCs/>
      </w:rPr>
      <w:t>ents who entered the UW</w:t>
    </w:r>
    <w:r w:rsidR="00087EE3">
      <w:rPr>
        <w:b/>
        <w:bCs/>
      </w:rPr>
      <w:t>-Seattle</w:t>
    </w:r>
    <w:r w:rsidR="008C6C9F">
      <w:rPr>
        <w:b/>
        <w:bCs/>
      </w:rPr>
      <w:t xml:space="preserve"> in </w:t>
    </w:r>
    <w:r w:rsidR="00DD2E79">
      <w:rPr>
        <w:b/>
        <w:bCs/>
      </w:rPr>
      <w:t>AUT</w:t>
    </w:r>
    <w:r w:rsidR="008C6C9F">
      <w:rPr>
        <w:b/>
        <w:bCs/>
      </w:rPr>
      <w:t>2</w:t>
    </w:r>
    <w:r w:rsidR="00CC7F1C">
      <w:rPr>
        <w:b/>
        <w:bCs/>
      </w:rPr>
      <w:t>5</w:t>
    </w:r>
    <w:r w:rsidRPr="00A07D32">
      <w:rPr>
        <w:b/>
        <w:bCs/>
      </w:rPr>
      <w:t>.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47899"/>
    <w:multiLevelType w:val="hybridMultilevel"/>
    <w:tmpl w:val="9EF8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1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67"/>
    <w:rsid w:val="00000EE0"/>
    <w:rsid w:val="00012F9B"/>
    <w:rsid w:val="000647E5"/>
    <w:rsid w:val="0007369E"/>
    <w:rsid w:val="00086C2C"/>
    <w:rsid w:val="00087EE3"/>
    <w:rsid w:val="000A0FEC"/>
    <w:rsid w:val="000A26B4"/>
    <w:rsid w:val="000A280B"/>
    <w:rsid w:val="000A3A84"/>
    <w:rsid w:val="000A49D3"/>
    <w:rsid w:val="000B37DE"/>
    <w:rsid w:val="000C190D"/>
    <w:rsid w:val="000C633E"/>
    <w:rsid w:val="000D4E2E"/>
    <w:rsid w:val="000D5512"/>
    <w:rsid w:val="000E055A"/>
    <w:rsid w:val="000E2725"/>
    <w:rsid w:val="000F2B87"/>
    <w:rsid w:val="00101423"/>
    <w:rsid w:val="001102CE"/>
    <w:rsid w:val="00111327"/>
    <w:rsid w:val="0012736A"/>
    <w:rsid w:val="001425F7"/>
    <w:rsid w:val="00147860"/>
    <w:rsid w:val="00161872"/>
    <w:rsid w:val="001800ED"/>
    <w:rsid w:val="001805AD"/>
    <w:rsid w:val="001825BC"/>
    <w:rsid w:val="001835F4"/>
    <w:rsid w:val="00183B17"/>
    <w:rsid w:val="001847D3"/>
    <w:rsid w:val="00185882"/>
    <w:rsid w:val="001B32C3"/>
    <w:rsid w:val="001B4D58"/>
    <w:rsid w:val="001C7122"/>
    <w:rsid w:val="001C7F49"/>
    <w:rsid w:val="001D41B0"/>
    <w:rsid w:val="001E247A"/>
    <w:rsid w:val="001F34ED"/>
    <w:rsid w:val="001F467B"/>
    <w:rsid w:val="001F54FC"/>
    <w:rsid w:val="0020505C"/>
    <w:rsid w:val="00206F42"/>
    <w:rsid w:val="00225522"/>
    <w:rsid w:val="00225951"/>
    <w:rsid w:val="002307D2"/>
    <w:rsid w:val="002370CB"/>
    <w:rsid w:val="00241C32"/>
    <w:rsid w:val="00247A99"/>
    <w:rsid w:val="00260EB1"/>
    <w:rsid w:val="0026367D"/>
    <w:rsid w:val="00274A50"/>
    <w:rsid w:val="002870E9"/>
    <w:rsid w:val="00290FB9"/>
    <w:rsid w:val="00294C3C"/>
    <w:rsid w:val="00296C12"/>
    <w:rsid w:val="002A54F4"/>
    <w:rsid w:val="002B32EC"/>
    <w:rsid w:val="002B42C6"/>
    <w:rsid w:val="002D0989"/>
    <w:rsid w:val="002E36D1"/>
    <w:rsid w:val="002E5140"/>
    <w:rsid w:val="003013D7"/>
    <w:rsid w:val="00311A55"/>
    <w:rsid w:val="003171BA"/>
    <w:rsid w:val="00323277"/>
    <w:rsid w:val="00324F48"/>
    <w:rsid w:val="00331486"/>
    <w:rsid w:val="00344CF9"/>
    <w:rsid w:val="0034525E"/>
    <w:rsid w:val="003463C5"/>
    <w:rsid w:val="00353723"/>
    <w:rsid w:val="003607D3"/>
    <w:rsid w:val="0036259F"/>
    <w:rsid w:val="00365ED0"/>
    <w:rsid w:val="0037555D"/>
    <w:rsid w:val="0037555E"/>
    <w:rsid w:val="0039181C"/>
    <w:rsid w:val="0039195A"/>
    <w:rsid w:val="00393251"/>
    <w:rsid w:val="003938E5"/>
    <w:rsid w:val="00397EA3"/>
    <w:rsid w:val="003C4CF0"/>
    <w:rsid w:val="003D3AA9"/>
    <w:rsid w:val="003D4FAA"/>
    <w:rsid w:val="003E1648"/>
    <w:rsid w:val="003F0C9D"/>
    <w:rsid w:val="003F0FDC"/>
    <w:rsid w:val="003F4585"/>
    <w:rsid w:val="004052CD"/>
    <w:rsid w:val="00423075"/>
    <w:rsid w:val="004235F2"/>
    <w:rsid w:val="004253F7"/>
    <w:rsid w:val="00442E23"/>
    <w:rsid w:val="00450F65"/>
    <w:rsid w:val="00461174"/>
    <w:rsid w:val="00466E69"/>
    <w:rsid w:val="00473AA6"/>
    <w:rsid w:val="0047470C"/>
    <w:rsid w:val="00475FB8"/>
    <w:rsid w:val="0048067C"/>
    <w:rsid w:val="00484FD4"/>
    <w:rsid w:val="00496F9C"/>
    <w:rsid w:val="004B1E99"/>
    <w:rsid w:val="004C1B65"/>
    <w:rsid w:val="004C660A"/>
    <w:rsid w:val="004C6924"/>
    <w:rsid w:val="004C76FF"/>
    <w:rsid w:val="004E1153"/>
    <w:rsid w:val="004F5522"/>
    <w:rsid w:val="00510174"/>
    <w:rsid w:val="00514BE5"/>
    <w:rsid w:val="005236D9"/>
    <w:rsid w:val="00525C3E"/>
    <w:rsid w:val="0053182D"/>
    <w:rsid w:val="0053350C"/>
    <w:rsid w:val="00533E67"/>
    <w:rsid w:val="00543A5A"/>
    <w:rsid w:val="005452A6"/>
    <w:rsid w:val="00554071"/>
    <w:rsid w:val="005561B8"/>
    <w:rsid w:val="005604FF"/>
    <w:rsid w:val="00582B60"/>
    <w:rsid w:val="0058455D"/>
    <w:rsid w:val="0059133C"/>
    <w:rsid w:val="005B0E0E"/>
    <w:rsid w:val="005B36C2"/>
    <w:rsid w:val="005B61B3"/>
    <w:rsid w:val="005B664E"/>
    <w:rsid w:val="005C4C17"/>
    <w:rsid w:val="005C781C"/>
    <w:rsid w:val="005D3274"/>
    <w:rsid w:val="005D43FA"/>
    <w:rsid w:val="005D5275"/>
    <w:rsid w:val="005D5FCA"/>
    <w:rsid w:val="005E7BD6"/>
    <w:rsid w:val="0060157D"/>
    <w:rsid w:val="00602FCA"/>
    <w:rsid w:val="0060371D"/>
    <w:rsid w:val="00607156"/>
    <w:rsid w:val="0062032D"/>
    <w:rsid w:val="00621930"/>
    <w:rsid w:val="00623AC0"/>
    <w:rsid w:val="00635456"/>
    <w:rsid w:val="00637174"/>
    <w:rsid w:val="00652CAB"/>
    <w:rsid w:val="00662B80"/>
    <w:rsid w:val="00682074"/>
    <w:rsid w:val="00682501"/>
    <w:rsid w:val="00684CDA"/>
    <w:rsid w:val="00685801"/>
    <w:rsid w:val="00692B72"/>
    <w:rsid w:val="006A3880"/>
    <w:rsid w:val="006A5222"/>
    <w:rsid w:val="006B39CD"/>
    <w:rsid w:val="006C2844"/>
    <w:rsid w:val="006C5A8E"/>
    <w:rsid w:val="006D1404"/>
    <w:rsid w:val="006E22A2"/>
    <w:rsid w:val="006E3580"/>
    <w:rsid w:val="006E7956"/>
    <w:rsid w:val="006F3802"/>
    <w:rsid w:val="007104B5"/>
    <w:rsid w:val="007125AF"/>
    <w:rsid w:val="0074116F"/>
    <w:rsid w:val="007435AE"/>
    <w:rsid w:val="007514E6"/>
    <w:rsid w:val="007525CB"/>
    <w:rsid w:val="00762DB9"/>
    <w:rsid w:val="00767B49"/>
    <w:rsid w:val="0077035F"/>
    <w:rsid w:val="00770C81"/>
    <w:rsid w:val="00775077"/>
    <w:rsid w:val="007853D4"/>
    <w:rsid w:val="0078681D"/>
    <w:rsid w:val="00795E7F"/>
    <w:rsid w:val="007A24BA"/>
    <w:rsid w:val="007A74A5"/>
    <w:rsid w:val="007A7908"/>
    <w:rsid w:val="007B0070"/>
    <w:rsid w:val="007B1D05"/>
    <w:rsid w:val="007B43E1"/>
    <w:rsid w:val="007B6DC7"/>
    <w:rsid w:val="007C18BF"/>
    <w:rsid w:val="007D1755"/>
    <w:rsid w:val="007E3B0B"/>
    <w:rsid w:val="007E760A"/>
    <w:rsid w:val="00800CD8"/>
    <w:rsid w:val="00803DA8"/>
    <w:rsid w:val="008117EC"/>
    <w:rsid w:val="00814BF4"/>
    <w:rsid w:val="00821059"/>
    <w:rsid w:val="00824308"/>
    <w:rsid w:val="008253B2"/>
    <w:rsid w:val="00827DFC"/>
    <w:rsid w:val="00830BFA"/>
    <w:rsid w:val="00850531"/>
    <w:rsid w:val="0085107E"/>
    <w:rsid w:val="008665CC"/>
    <w:rsid w:val="008711E4"/>
    <w:rsid w:val="00887321"/>
    <w:rsid w:val="00890ED4"/>
    <w:rsid w:val="008917F3"/>
    <w:rsid w:val="008953B1"/>
    <w:rsid w:val="008A3FBF"/>
    <w:rsid w:val="008A6BFC"/>
    <w:rsid w:val="008B0DA4"/>
    <w:rsid w:val="008B7DA9"/>
    <w:rsid w:val="008C4210"/>
    <w:rsid w:val="008C6C9F"/>
    <w:rsid w:val="008D028E"/>
    <w:rsid w:val="008D50DA"/>
    <w:rsid w:val="008E06C4"/>
    <w:rsid w:val="008E7AB6"/>
    <w:rsid w:val="008F3404"/>
    <w:rsid w:val="009005E8"/>
    <w:rsid w:val="009046C5"/>
    <w:rsid w:val="009104B0"/>
    <w:rsid w:val="00915FAA"/>
    <w:rsid w:val="00920507"/>
    <w:rsid w:val="00927D14"/>
    <w:rsid w:val="00931A4C"/>
    <w:rsid w:val="00933D82"/>
    <w:rsid w:val="0093624A"/>
    <w:rsid w:val="009406B7"/>
    <w:rsid w:val="00940E22"/>
    <w:rsid w:val="00944C85"/>
    <w:rsid w:val="0094677E"/>
    <w:rsid w:val="00953C5E"/>
    <w:rsid w:val="00960917"/>
    <w:rsid w:val="0097128C"/>
    <w:rsid w:val="00973D2B"/>
    <w:rsid w:val="00975027"/>
    <w:rsid w:val="00985460"/>
    <w:rsid w:val="009906F1"/>
    <w:rsid w:val="00994113"/>
    <w:rsid w:val="009A02CB"/>
    <w:rsid w:val="009A1CC6"/>
    <w:rsid w:val="009B1B5C"/>
    <w:rsid w:val="009B268B"/>
    <w:rsid w:val="009B2ADF"/>
    <w:rsid w:val="009B58DE"/>
    <w:rsid w:val="009C3FC9"/>
    <w:rsid w:val="009C4AAE"/>
    <w:rsid w:val="009D7359"/>
    <w:rsid w:val="009F1742"/>
    <w:rsid w:val="009F5D4B"/>
    <w:rsid w:val="009F6213"/>
    <w:rsid w:val="00A00CB3"/>
    <w:rsid w:val="00A031C3"/>
    <w:rsid w:val="00A03BFD"/>
    <w:rsid w:val="00A06FAD"/>
    <w:rsid w:val="00A07D32"/>
    <w:rsid w:val="00A16838"/>
    <w:rsid w:val="00A3401E"/>
    <w:rsid w:val="00A35089"/>
    <w:rsid w:val="00A438A8"/>
    <w:rsid w:val="00A56D2E"/>
    <w:rsid w:val="00A62BD0"/>
    <w:rsid w:val="00A6334B"/>
    <w:rsid w:val="00A80C8D"/>
    <w:rsid w:val="00A92507"/>
    <w:rsid w:val="00A92F71"/>
    <w:rsid w:val="00AA0317"/>
    <w:rsid w:val="00AA093B"/>
    <w:rsid w:val="00AA2F81"/>
    <w:rsid w:val="00AB2AB9"/>
    <w:rsid w:val="00AC636C"/>
    <w:rsid w:val="00AD6DBE"/>
    <w:rsid w:val="00AE3F4C"/>
    <w:rsid w:val="00AE79FD"/>
    <w:rsid w:val="00AF40D1"/>
    <w:rsid w:val="00B04A21"/>
    <w:rsid w:val="00B11734"/>
    <w:rsid w:val="00B27028"/>
    <w:rsid w:val="00B35453"/>
    <w:rsid w:val="00B43B5B"/>
    <w:rsid w:val="00B465AA"/>
    <w:rsid w:val="00B4697C"/>
    <w:rsid w:val="00B52F3B"/>
    <w:rsid w:val="00B54E1C"/>
    <w:rsid w:val="00B67B92"/>
    <w:rsid w:val="00B73E0F"/>
    <w:rsid w:val="00B75D71"/>
    <w:rsid w:val="00B80CAB"/>
    <w:rsid w:val="00B87928"/>
    <w:rsid w:val="00BA21B1"/>
    <w:rsid w:val="00BA6E2C"/>
    <w:rsid w:val="00BC2092"/>
    <w:rsid w:val="00BC7305"/>
    <w:rsid w:val="00BC7B02"/>
    <w:rsid w:val="00BC7EA2"/>
    <w:rsid w:val="00BD762A"/>
    <w:rsid w:val="00BE2C81"/>
    <w:rsid w:val="00BF0F72"/>
    <w:rsid w:val="00C0275D"/>
    <w:rsid w:val="00C02938"/>
    <w:rsid w:val="00C0756A"/>
    <w:rsid w:val="00C135B9"/>
    <w:rsid w:val="00C14400"/>
    <w:rsid w:val="00C240A1"/>
    <w:rsid w:val="00C24EBE"/>
    <w:rsid w:val="00C36877"/>
    <w:rsid w:val="00C36F37"/>
    <w:rsid w:val="00C44AAF"/>
    <w:rsid w:val="00C52F03"/>
    <w:rsid w:val="00C60067"/>
    <w:rsid w:val="00C6326A"/>
    <w:rsid w:val="00C71240"/>
    <w:rsid w:val="00C777EB"/>
    <w:rsid w:val="00C86DDC"/>
    <w:rsid w:val="00C90293"/>
    <w:rsid w:val="00C93A34"/>
    <w:rsid w:val="00C9673F"/>
    <w:rsid w:val="00CA5BFD"/>
    <w:rsid w:val="00CB46F5"/>
    <w:rsid w:val="00CB588D"/>
    <w:rsid w:val="00CC7F1C"/>
    <w:rsid w:val="00CD0CDF"/>
    <w:rsid w:val="00CD1C52"/>
    <w:rsid w:val="00CD5524"/>
    <w:rsid w:val="00CE4937"/>
    <w:rsid w:val="00CF1F83"/>
    <w:rsid w:val="00CF5593"/>
    <w:rsid w:val="00D00C92"/>
    <w:rsid w:val="00D03799"/>
    <w:rsid w:val="00D121F4"/>
    <w:rsid w:val="00D25B71"/>
    <w:rsid w:val="00D3432C"/>
    <w:rsid w:val="00D34A09"/>
    <w:rsid w:val="00D35498"/>
    <w:rsid w:val="00D60EEA"/>
    <w:rsid w:val="00D62336"/>
    <w:rsid w:val="00D65F5B"/>
    <w:rsid w:val="00D778C6"/>
    <w:rsid w:val="00D80196"/>
    <w:rsid w:val="00D93483"/>
    <w:rsid w:val="00D93545"/>
    <w:rsid w:val="00DA5F7A"/>
    <w:rsid w:val="00DB2D3B"/>
    <w:rsid w:val="00DB6CBA"/>
    <w:rsid w:val="00DC1859"/>
    <w:rsid w:val="00DD2E79"/>
    <w:rsid w:val="00DE16B1"/>
    <w:rsid w:val="00DE4BF0"/>
    <w:rsid w:val="00E00FB5"/>
    <w:rsid w:val="00E05084"/>
    <w:rsid w:val="00E1675D"/>
    <w:rsid w:val="00E261FF"/>
    <w:rsid w:val="00E2739D"/>
    <w:rsid w:val="00E322A2"/>
    <w:rsid w:val="00E41BA3"/>
    <w:rsid w:val="00E55277"/>
    <w:rsid w:val="00E6124C"/>
    <w:rsid w:val="00E67EB2"/>
    <w:rsid w:val="00E82D29"/>
    <w:rsid w:val="00E97166"/>
    <w:rsid w:val="00EA3D33"/>
    <w:rsid w:val="00ED3A58"/>
    <w:rsid w:val="00EE0603"/>
    <w:rsid w:val="00EE3B60"/>
    <w:rsid w:val="00EF3763"/>
    <w:rsid w:val="00EF668E"/>
    <w:rsid w:val="00F06C23"/>
    <w:rsid w:val="00F078FA"/>
    <w:rsid w:val="00F16546"/>
    <w:rsid w:val="00F17BE0"/>
    <w:rsid w:val="00F3560D"/>
    <w:rsid w:val="00F35EE4"/>
    <w:rsid w:val="00F408A6"/>
    <w:rsid w:val="00F60C23"/>
    <w:rsid w:val="00F67B19"/>
    <w:rsid w:val="00F72D49"/>
    <w:rsid w:val="00F829D9"/>
    <w:rsid w:val="00F90655"/>
    <w:rsid w:val="00F92851"/>
    <w:rsid w:val="00FB3C77"/>
    <w:rsid w:val="00FD060D"/>
    <w:rsid w:val="00FE28E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6CA2C"/>
  <w15:chartTrackingRefBased/>
  <w15:docId w15:val="{27A8B5E4-916A-49F3-963F-7EB53DA3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0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600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1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52"/>
  </w:style>
  <w:style w:type="paragraph" w:styleId="Footer">
    <w:name w:val="footer"/>
    <w:basedOn w:val="Normal"/>
    <w:link w:val="FooterChar"/>
    <w:uiPriority w:val="99"/>
    <w:unhideWhenUsed/>
    <w:rsid w:val="00CD1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5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C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B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4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F4585"/>
    <w:pPr>
      <w:widowControl w:val="0"/>
      <w:autoSpaceDE w:val="0"/>
      <w:autoSpaceDN w:val="0"/>
      <w:spacing w:after="0" w:line="240" w:lineRule="auto"/>
      <w:ind w:left="411" w:hanging="212"/>
    </w:pPr>
    <w:rPr>
      <w:rFonts w:ascii="Arial" w:eastAsia="Arial" w:hAnsi="Arial" w:cs="Arial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B42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.washington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.washington.edu/students/academics/min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plan.uw.edu/cour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advising@aa.washington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7BC0-50AA-4D5A-B1E7-89C0DA59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4446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E. Pierson</dc:creator>
  <cp:keywords/>
  <dc:description/>
  <cp:lastModifiedBy>Gaby de Jongh</cp:lastModifiedBy>
  <cp:revision>36</cp:revision>
  <dcterms:created xsi:type="dcterms:W3CDTF">2025-05-30T22:09:00Z</dcterms:created>
  <dcterms:modified xsi:type="dcterms:W3CDTF">2025-06-13T20:55:00Z</dcterms:modified>
</cp:coreProperties>
</file>