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3545" w14:textId="151ECEA2" w:rsidR="00512930" w:rsidRPr="00BF38BB" w:rsidRDefault="00512930" w:rsidP="00512930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4109"/>
        <w:gridCol w:w="4785"/>
      </w:tblGrid>
      <w:tr w:rsidR="00512930" w14:paraId="4979E8A0" w14:textId="77777777" w:rsidTr="00200B60"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D5A9A" w14:textId="09AD824B" w:rsidR="00512930" w:rsidRDefault="00512930" w:rsidP="00200B60">
            <w:pPr>
              <w:jc w:val="center"/>
              <w:rPr>
                <w:rFonts w:ascii="Arial" w:hAnsi="Arial" w:cs="Arial"/>
                <w:noProof/>
              </w:rPr>
            </w:pPr>
            <w:proofErr w:type="spellStart"/>
            <w:r>
              <w:rPr>
                <w:rFonts w:ascii="Open Sans ExtraBold" w:hAnsi="Open Sans ExtraBold" w:cs="Open Sans ExtraBold"/>
                <w:sz w:val="76"/>
                <w:szCs w:val="76"/>
              </w:rPr>
              <w:t>I</w:t>
            </w:r>
            <w:r w:rsidR="0035762A">
              <w:rPr>
                <w:rFonts w:ascii="Open Sans ExtraBold" w:hAnsi="Open Sans ExtraBold" w:cs="Open Sans ExtraBold"/>
                <w:sz w:val="76"/>
                <w:szCs w:val="76"/>
              </w:rPr>
              <w:t>nd</w:t>
            </w:r>
            <w:r>
              <w:rPr>
                <w:rFonts w:ascii="Open Sans ExtraBold" w:hAnsi="Open Sans ExtraBold" w:cs="Open Sans ExtraBold"/>
                <w:sz w:val="76"/>
                <w:szCs w:val="76"/>
              </w:rPr>
              <w:t>E</w:t>
            </w:r>
            <w:proofErr w:type="spellEnd"/>
          </w:p>
        </w:tc>
        <w:tc>
          <w:tcPr>
            <w:tcW w:w="42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119AB2D" w14:textId="77777777" w:rsidR="00512930" w:rsidRPr="008A2B21" w:rsidRDefault="00512930" w:rsidP="00200B60">
            <w:pPr>
              <w:tabs>
                <w:tab w:val="left" w:pos="3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Industrial</w:t>
            </w:r>
            <w:r w:rsidRPr="008A2B2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A2B21">
              <w:rPr>
                <w:rFonts w:ascii="Arial" w:hAnsi="Arial" w:cs="Arial"/>
                <w:b/>
              </w:rPr>
              <w:t>Engineering</w:t>
            </w:r>
          </w:p>
          <w:p w14:paraId="70C8A008" w14:textId="368002DB" w:rsidR="00512930" w:rsidRPr="008A2B21" w:rsidRDefault="00306786" w:rsidP="00200B60">
            <w:pPr>
              <w:tabs>
                <w:tab w:val="left" w:pos="3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</w:t>
            </w:r>
            <w:r w:rsidR="00512930">
              <w:rPr>
                <w:rFonts w:ascii="Arial" w:hAnsi="Arial" w:cs="Arial"/>
                <w:b/>
              </w:rPr>
              <w:t xml:space="preserve"> Requirements</w:t>
            </w:r>
          </w:p>
          <w:p w14:paraId="621D80E9" w14:textId="77777777" w:rsidR="00512930" w:rsidRPr="00306786" w:rsidRDefault="00512930" w:rsidP="00200B60">
            <w:pPr>
              <w:rPr>
                <w:rFonts w:ascii="Arial" w:hAnsi="Arial" w:cs="Arial"/>
              </w:rPr>
            </w:pPr>
            <w:hyperlink r:id="rId8" w:history="1">
              <w:r w:rsidRPr="00306786">
                <w:rPr>
                  <w:rStyle w:val="Hyperlink"/>
                  <w:rFonts w:ascii="Arial" w:hAnsi="Arial" w:cs="Arial"/>
                  <w:iCs/>
                </w:rPr>
                <w:t>https://ise.washington.edu</w:t>
              </w:r>
            </w:hyperlink>
          </w:p>
          <w:p w14:paraId="147D016D" w14:textId="20E751F9" w:rsidR="00306786" w:rsidRDefault="00306786" w:rsidP="00200B60">
            <w:pPr>
              <w:rPr>
                <w:rFonts w:ascii="Arial" w:hAnsi="Arial" w:cs="Arial"/>
                <w:noProof/>
              </w:rPr>
            </w:pPr>
            <w:hyperlink r:id="rId9" w:history="1">
              <w:r w:rsidRPr="00306786">
                <w:rPr>
                  <w:rStyle w:val="Hyperlink"/>
                  <w:rFonts w:ascii="Arial" w:hAnsi="Arial" w:cs="Arial"/>
                </w:rPr>
                <w:t>ieadvise@u.washington.edu</w:t>
              </w:r>
            </w:hyperlink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146866DC" w14:textId="1676B164" w:rsidR="00512930" w:rsidRPr="00A80C8D" w:rsidRDefault="00512930" w:rsidP="00512930">
            <w:pPr>
              <w:rPr>
                <w:rFonts w:ascii="Arial" w:hAnsi="Arial" w:cs="Arial"/>
                <w:b/>
                <w:bCs/>
                <w:noProof/>
              </w:rPr>
            </w:pPr>
            <w:r w:rsidRPr="00A80C8D">
              <w:rPr>
                <w:rFonts w:ascii="Arial" w:hAnsi="Arial" w:cs="Arial"/>
                <w:b/>
                <w:bCs/>
                <w:noProof/>
              </w:rPr>
              <w:t>ENGRUD Requirement Key:</w:t>
            </w:r>
          </w:p>
          <w:p w14:paraId="043ED38D" w14:textId="628018AD" w:rsidR="00512930" w:rsidRPr="008D50DA" w:rsidRDefault="00512930" w:rsidP="0051293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5107E">
              <w:rPr>
                <w:rFonts w:ascii="Arial" w:hAnsi="Arial" w:cs="Arial"/>
                <w:sz w:val="20"/>
                <w:szCs w:val="20"/>
              </w:rPr>
              <w:sym w:font="Wingdings 2" w:char="F0BF"/>
            </w:r>
            <w:r w:rsidRPr="0085107E">
              <w:rPr>
                <w:sz w:val="20"/>
                <w:szCs w:val="20"/>
              </w:rPr>
              <w:t xml:space="preserve"> </w:t>
            </w:r>
            <w:r w:rsidRPr="0085107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4849EA">
              <w:rPr>
                <w:rFonts w:ascii="Arial" w:hAnsi="Arial" w:cs="Arial"/>
                <w:b/>
                <w:bCs/>
                <w:sz w:val="20"/>
                <w:szCs w:val="20"/>
              </w:rPr>
              <w:t>Placement Requirements</w:t>
            </w:r>
          </w:p>
          <w:p w14:paraId="79468297" w14:textId="77777777" w:rsidR="00512930" w:rsidRPr="00512930" w:rsidRDefault="00512930" w:rsidP="00512930">
            <w:pPr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 w:rsidRPr="0085107E">
              <w:rPr>
                <w:rFonts w:ascii="Arial" w:hAnsi="Arial" w:cs="Arial"/>
                <w:b/>
                <w:sz w:val="20"/>
                <w:szCs w:val="20"/>
              </w:rPr>
              <w:sym w:font="Wingdings" w:char="F0AB"/>
            </w:r>
            <w:r w:rsidRPr="0085107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4253F7">
              <w:rPr>
                <w:rFonts w:ascii="Arial" w:hAnsi="Arial" w:cs="Arial"/>
                <w:i/>
                <w:sz w:val="20"/>
                <w:szCs w:val="20"/>
              </w:rPr>
              <w:t>Pick</w:t>
            </w:r>
            <w:r w:rsidRPr="0085107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253F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one</w:t>
            </w:r>
            <w:r w:rsidRPr="0085107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253F7">
              <w:rPr>
                <w:rFonts w:ascii="Arial" w:hAnsi="Arial" w:cs="Arial"/>
                <w:i/>
                <w:sz w:val="20"/>
                <w:szCs w:val="20"/>
              </w:rPr>
              <w:t>to satisfy placement requirem</w:t>
            </w:r>
            <w:r w:rsidRPr="00512930">
              <w:rPr>
                <w:rFonts w:ascii="Arial" w:hAnsi="Arial" w:cs="Arial"/>
                <w:i/>
                <w:sz w:val="20"/>
                <w:szCs w:val="20"/>
              </w:rPr>
              <w:t>ent</w:t>
            </w:r>
          </w:p>
          <w:p w14:paraId="01698E04" w14:textId="210CC7CE" w:rsidR="00512930" w:rsidRDefault="00512930" w:rsidP="00512930">
            <w:pPr>
              <w:rPr>
                <w:rFonts w:ascii="Arial" w:hAnsi="Arial" w:cs="Arial"/>
                <w:noProof/>
              </w:rPr>
            </w:pPr>
            <w:r w:rsidRPr="00512930"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Placement: </w:t>
            </w:r>
            <w:r w:rsidRPr="00512930"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July 1 at the end of the first year</w:t>
            </w:r>
          </w:p>
        </w:tc>
      </w:tr>
    </w:tbl>
    <w:p w14:paraId="791DE15E" w14:textId="77777777" w:rsidR="00512930" w:rsidRDefault="00512930" w:rsidP="00512930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853EF" w14:paraId="0D1C2299" w14:textId="77777777" w:rsidTr="00F775B0">
        <w:tc>
          <w:tcPr>
            <w:tcW w:w="5395" w:type="dxa"/>
          </w:tcPr>
          <w:p w14:paraId="747388AD" w14:textId="0D632334" w:rsidR="00306786" w:rsidRPr="00306786" w:rsidRDefault="00306786" w:rsidP="00306786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bookmarkStart w:id="0" w:name="_Hlk45869293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First-year Interest Group (E-FIG)</w:t>
            </w:r>
          </w:p>
          <w:p w14:paraId="2BB96089" w14:textId="77777777" w:rsidR="00306786" w:rsidRDefault="00F853EF" w:rsidP="003067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324A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3F32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324A">
              <w:rPr>
                <w:rFonts w:ascii="Arial" w:hAnsi="Arial" w:cs="Arial"/>
                <w:b/>
                <w:bCs/>
                <w:sz w:val="18"/>
                <w:szCs w:val="18"/>
              </w:rPr>
              <w:t>ENGR 101</w:t>
            </w:r>
            <w:r w:rsidR="003067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(1cr)</w:t>
            </w:r>
            <w:r w:rsidRPr="003F32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08A8E17" w14:textId="3A9B34E8" w:rsidR="00F853EF" w:rsidRDefault="00F853EF" w:rsidP="00306786">
            <w:pPr>
              <w:rPr>
                <w:rFonts w:ascii="Arial" w:hAnsi="Arial" w:cs="Arial"/>
                <w:sz w:val="18"/>
                <w:szCs w:val="18"/>
              </w:rPr>
            </w:pPr>
            <w:r w:rsidRPr="00306786">
              <w:rPr>
                <w:rFonts w:ascii="Arial" w:hAnsi="Arial" w:cs="Arial"/>
                <w:sz w:val="18"/>
                <w:szCs w:val="18"/>
              </w:rPr>
              <w:t>GEN ST 199 (</w:t>
            </w:r>
            <w:r w:rsidR="00306786" w:rsidRPr="00306786">
              <w:rPr>
                <w:rFonts w:ascii="Arial" w:hAnsi="Arial" w:cs="Arial"/>
                <w:sz w:val="18"/>
                <w:szCs w:val="18"/>
              </w:rPr>
              <w:t>1</w:t>
            </w:r>
            <w:r w:rsidRPr="00306786">
              <w:rPr>
                <w:rFonts w:ascii="Arial" w:hAnsi="Arial" w:cs="Arial"/>
                <w:sz w:val="18"/>
                <w:szCs w:val="18"/>
              </w:rPr>
              <w:t>cr</w:t>
            </w:r>
            <w:bookmarkEnd w:id="0"/>
            <w:r w:rsidRPr="0030678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C7573C4" w14:textId="77777777" w:rsidR="00306786" w:rsidRPr="00306786" w:rsidRDefault="00306786" w:rsidP="003067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79ECB0" w14:textId="59099822" w:rsidR="00F853EF" w:rsidRPr="00B43B5B" w:rsidRDefault="00F853EF" w:rsidP="00F853EF">
            <w:pPr>
              <w:spacing w:after="40"/>
              <w:rPr>
                <w:rFonts w:ascii="Source Sans Pro" w:hAnsi="Source Sans Pro"/>
                <w:noProof/>
                <w:color w:val="0563C1" w:themeColor="hyperlink"/>
                <w:sz w:val="20"/>
                <w:szCs w:val="20"/>
                <w:u w:val="single"/>
              </w:rPr>
            </w:pPr>
            <w:r w:rsidRPr="00B43B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Mathematics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(2</w:t>
            </w:r>
            <w:r w:rsidR="00BE47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</w:t>
            </w:r>
            <w:r w:rsidR="000B1B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-27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cr)</w:t>
            </w:r>
          </w:p>
          <w:p w14:paraId="7679D7CD" w14:textId="1837D8EC" w:rsidR="00F853EF" w:rsidRPr="00D35498" w:rsidRDefault="00F853EF" w:rsidP="00F853EF">
            <w:pPr>
              <w:spacing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MATH 124, 125, 126 </w:t>
            </w:r>
            <w:r w:rsidR="0030678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Calc</w:t>
            </w:r>
            <w:r w:rsidR="0030678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w/</w:t>
            </w:r>
            <w:r w:rsidR="003067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Analytical Geom. I-III </w:t>
            </w: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(15cr) </w:t>
            </w:r>
          </w:p>
          <w:p w14:paraId="3B58D8B2" w14:textId="4D49CAA0" w:rsidR="00F853EF" w:rsidRPr="00D35498" w:rsidRDefault="00F853EF" w:rsidP="00F853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 2</w:t>
            </w:r>
            <w:r w:rsidRPr="00D35498">
              <w:rPr>
                <w:rFonts w:ascii="Arial" w:hAnsi="Arial" w:cs="Arial"/>
                <w:sz w:val="18"/>
                <w:szCs w:val="18"/>
              </w:rPr>
              <w:t>07 - Intro to Differential Equations (</w:t>
            </w:r>
            <w:r w:rsidR="001E6BAE">
              <w:rPr>
                <w:rFonts w:ascii="Arial" w:hAnsi="Arial" w:cs="Arial"/>
                <w:sz w:val="18"/>
                <w:szCs w:val="18"/>
              </w:rPr>
              <w:t>4</w:t>
            </w:r>
            <w:r w:rsidRPr="00D35498">
              <w:rPr>
                <w:rFonts w:ascii="Arial" w:hAnsi="Arial" w:cs="Arial"/>
                <w:sz w:val="18"/>
                <w:szCs w:val="18"/>
              </w:rPr>
              <w:t xml:space="preserve">cr) </w:t>
            </w:r>
          </w:p>
          <w:p w14:paraId="5A7DFD01" w14:textId="744F3389" w:rsidR="00F853EF" w:rsidRPr="00D35498" w:rsidRDefault="00F853EF" w:rsidP="00F853EF">
            <w:pPr>
              <w:spacing w:after="80"/>
              <w:ind w:left="187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[pr: MATH 125]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6FB3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AMATH 351 (3cr)</w:t>
            </w:r>
            <w:r w:rsidR="00306786">
              <w:rPr>
                <w:rFonts w:ascii="Arial" w:hAnsi="Arial" w:cs="Arial"/>
                <w:sz w:val="18"/>
                <w:szCs w:val="18"/>
              </w:rPr>
              <w:t xml:space="preserve"> [pr: MATH 125]</w:t>
            </w:r>
          </w:p>
          <w:p w14:paraId="2E5FEF1F" w14:textId="5162CEF5" w:rsidR="00F853EF" w:rsidRPr="00D35498" w:rsidRDefault="00F853EF" w:rsidP="00F853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 2</w:t>
            </w:r>
            <w:r w:rsidRPr="00D35498">
              <w:rPr>
                <w:rFonts w:ascii="Arial" w:hAnsi="Arial" w:cs="Arial"/>
                <w:sz w:val="18"/>
                <w:szCs w:val="18"/>
              </w:rPr>
              <w:t>08 - Matrix Algebra with Applications (</w:t>
            </w:r>
            <w:r w:rsidR="001E6BAE">
              <w:rPr>
                <w:rFonts w:ascii="Arial" w:hAnsi="Arial" w:cs="Arial"/>
                <w:sz w:val="18"/>
                <w:szCs w:val="18"/>
              </w:rPr>
              <w:t>4</w:t>
            </w:r>
            <w:r w:rsidRPr="00D35498">
              <w:rPr>
                <w:rFonts w:ascii="Arial" w:hAnsi="Arial" w:cs="Arial"/>
                <w:sz w:val="18"/>
                <w:szCs w:val="18"/>
              </w:rPr>
              <w:t xml:space="preserve">cr) </w:t>
            </w:r>
          </w:p>
          <w:p w14:paraId="31655759" w14:textId="73570D73" w:rsidR="00F853EF" w:rsidRPr="00D35498" w:rsidRDefault="00F853EF" w:rsidP="00F853EF">
            <w:pPr>
              <w:spacing w:after="80"/>
              <w:ind w:left="187"/>
              <w:rPr>
                <w:rFonts w:ascii="Arial" w:hAnsi="Arial" w:cs="Arial"/>
                <w:sz w:val="18"/>
                <w:szCs w:val="18"/>
              </w:rPr>
            </w:pPr>
            <w:r w:rsidRPr="008D6FB3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AMATH 352 (3cr)</w:t>
            </w:r>
            <w:r w:rsidR="00306786">
              <w:rPr>
                <w:rFonts w:ascii="Arial" w:hAnsi="Arial" w:cs="Arial"/>
                <w:sz w:val="18"/>
                <w:szCs w:val="18"/>
              </w:rPr>
              <w:t xml:space="preserve"> [pr: MATH 126]</w:t>
            </w:r>
          </w:p>
          <w:p w14:paraId="17D4B811" w14:textId="77777777" w:rsidR="00F853EF" w:rsidRDefault="00F853EF" w:rsidP="00F853E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91487">
              <w:rPr>
                <w:rFonts w:ascii="Arial" w:hAnsi="Arial" w:cs="Arial"/>
                <w:iCs/>
                <w:sz w:val="18"/>
                <w:szCs w:val="18"/>
              </w:rPr>
              <w:t>IND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E 315 - Probability &amp; Statistics for Engineers (3cr) </w:t>
            </w:r>
          </w:p>
          <w:p w14:paraId="56A629A2" w14:textId="77777777" w:rsidR="00F853EF" w:rsidRDefault="00F853EF" w:rsidP="00F853EF">
            <w:pPr>
              <w:spacing w:after="120"/>
              <w:ind w:left="187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[pr: MATH 135, MATH 207, </w:t>
            </w:r>
            <w:r w:rsidRPr="008D6FB3">
              <w:rPr>
                <w:rFonts w:ascii="Arial" w:hAnsi="Arial" w:cs="Arial"/>
                <w:iCs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AMATH 351]</w:t>
            </w:r>
          </w:p>
          <w:p w14:paraId="3F98144D" w14:textId="77777777" w:rsidR="00F853EF" w:rsidRPr="009B58DE" w:rsidRDefault="00F853EF" w:rsidP="00F853E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B58D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Sciences (25cr)</w:t>
            </w:r>
          </w:p>
          <w:p w14:paraId="484FAFC1" w14:textId="77777777" w:rsidR="00F853EF" w:rsidRDefault="00F853EF" w:rsidP="00F853EF">
            <w:pPr>
              <w:tabs>
                <w:tab w:val="left" w:pos="2700"/>
              </w:tabs>
              <w:spacing w:after="80"/>
              <w:ind w:right="-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D354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D66">
              <w:rPr>
                <w:rFonts w:ascii="Arial" w:hAnsi="Arial" w:cs="Arial"/>
                <w:b/>
                <w:bCs/>
                <w:sz w:val="18"/>
                <w:szCs w:val="18"/>
              </w:rPr>
              <w:t>CHEM 142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72868">
              <w:rPr>
                <w:rFonts w:ascii="Arial" w:hAnsi="Arial" w:cs="Arial"/>
                <w:b/>
                <w:bCs/>
                <w:sz w:val="18"/>
                <w:szCs w:val="18"/>
              </w:rPr>
              <w:t>- General Chemistry (5cr)</w:t>
            </w:r>
          </w:p>
          <w:p w14:paraId="34165A87" w14:textId="77777777" w:rsidR="00F853EF" w:rsidRPr="008B3B2F" w:rsidRDefault="00F853EF" w:rsidP="00F853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549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7F0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CHEM 152 - General Chemistry (5cr)</w:t>
            </w:r>
            <w:r w:rsidRPr="008B3B2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89BB798" w14:textId="77777777" w:rsidR="00F853EF" w:rsidRPr="005E7BA2" w:rsidRDefault="00F853EF" w:rsidP="00F853EF">
            <w:pPr>
              <w:spacing w:after="80"/>
              <w:ind w:left="187"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37767F">
              <w:rPr>
                <w:rFonts w:ascii="Arial" w:hAnsi="Arial" w:cs="Arial"/>
                <w:bCs/>
                <w:sz w:val="18"/>
                <w:szCs w:val="18"/>
              </w:rPr>
              <w:t>[pr: CHEM 142]</w:t>
            </w:r>
          </w:p>
          <w:p w14:paraId="68DF3827" w14:textId="77777777" w:rsidR="00F853EF" w:rsidRPr="00F34D66" w:rsidRDefault="00F853EF" w:rsidP="00F853EF">
            <w:pPr>
              <w:tabs>
                <w:tab w:val="left" w:pos="2700"/>
              </w:tabs>
              <w:ind w:right="-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1621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D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PHYS 121 </w:t>
            </w:r>
            <w:r w:rsidRPr="00C728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Mechanics (5cr) </w:t>
            </w:r>
          </w:p>
          <w:p w14:paraId="567A2C9F" w14:textId="77777777" w:rsidR="00F853EF" w:rsidRDefault="00F853EF" w:rsidP="00F853EF">
            <w:pPr>
              <w:tabs>
                <w:tab w:val="left" w:pos="2700"/>
              </w:tabs>
              <w:spacing w:after="80"/>
              <w:ind w:left="187" w:right="-86"/>
              <w:rPr>
                <w:rFonts w:ascii="Arial" w:hAnsi="Arial" w:cs="Arial"/>
                <w:sz w:val="18"/>
                <w:szCs w:val="18"/>
              </w:rPr>
            </w:pPr>
            <w:r w:rsidRPr="00F34D66">
              <w:rPr>
                <w:rFonts w:ascii="Arial" w:hAnsi="Arial" w:cs="Arial"/>
                <w:sz w:val="18"/>
                <w:szCs w:val="18"/>
              </w:rPr>
              <w:t>[pr: MATH 124]</w:t>
            </w:r>
          </w:p>
          <w:p w14:paraId="280EC4A7" w14:textId="77777777" w:rsidR="00F853EF" w:rsidRPr="00577F0B" w:rsidRDefault="00F853EF" w:rsidP="00F853EF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8A6076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8C62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77F0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PHYS 122 - Electromagnetism (5cr) </w:t>
            </w:r>
          </w:p>
          <w:p w14:paraId="599AFBEE" w14:textId="77777777" w:rsidR="00F853EF" w:rsidRDefault="00F853EF" w:rsidP="00F853EF">
            <w:pPr>
              <w:spacing w:after="80"/>
              <w:ind w:left="187"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[pr: MATH 125, PHYS 121]</w:t>
            </w:r>
          </w:p>
          <w:p w14:paraId="29BFBB52" w14:textId="77777777" w:rsidR="00F853EF" w:rsidRPr="00194204" w:rsidRDefault="00F853EF" w:rsidP="00F853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549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D3549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577F0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PHYS 123 - Waves, Light, Heat (5cr)</w:t>
            </w:r>
          </w:p>
          <w:p w14:paraId="3B81F4CF" w14:textId="77777777" w:rsidR="00F853EF" w:rsidRPr="002E7715" w:rsidRDefault="00F853EF" w:rsidP="00F853EF">
            <w:pPr>
              <w:spacing w:after="120"/>
              <w:ind w:firstLine="187"/>
              <w:rPr>
                <w:rFonts w:ascii="Arial" w:hAnsi="Arial" w:cs="Arial"/>
                <w:bCs/>
                <w:sz w:val="18"/>
                <w:szCs w:val="18"/>
              </w:rPr>
            </w:pPr>
            <w:r w:rsidRPr="007A74A5">
              <w:rPr>
                <w:rFonts w:ascii="Arial" w:hAnsi="Arial" w:cs="Arial"/>
                <w:bCs/>
                <w:sz w:val="18"/>
                <w:szCs w:val="18"/>
              </w:rPr>
              <w:t>[pr: MATH 126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A74A5">
              <w:rPr>
                <w:rFonts w:ascii="Arial" w:hAnsi="Arial" w:cs="Arial"/>
                <w:bCs/>
                <w:sz w:val="18"/>
                <w:szCs w:val="18"/>
              </w:rPr>
              <w:t>PHYS 122]</w:t>
            </w:r>
          </w:p>
          <w:p w14:paraId="03996FA3" w14:textId="3D26CA72" w:rsidR="00F853EF" w:rsidRPr="009B58DE" w:rsidRDefault="00F853EF" w:rsidP="00F853EF">
            <w:pPr>
              <w:spacing w:after="40"/>
              <w:ind w:right="-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B58DE">
              <w:rPr>
                <w:rFonts w:ascii="Arial" w:hAnsi="Arial" w:cs="Arial"/>
                <w:b/>
                <w:sz w:val="20"/>
                <w:szCs w:val="20"/>
                <w:u w:val="single"/>
              </w:rPr>
              <w:t>General Education Requirements 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</w:t>
            </w:r>
            <w:r w:rsidR="000871A5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</w:t>
            </w:r>
            <w:r w:rsidRPr="009B58DE">
              <w:rPr>
                <w:rFonts w:ascii="Arial" w:hAnsi="Arial" w:cs="Arial"/>
                <w:b/>
                <w:sz w:val="20"/>
                <w:szCs w:val="20"/>
                <w:u w:val="single"/>
              </w:rPr>
              <w:t>cr)</w:t>
            </w:r>
          </w:p>
          <w:p w14:paraId="305C69CD" w14:textId="77777777" w:rsidR="00F853EF" w:rsidRPr="000871A5" w:rsidRDefault="00F853EF" w:rsidP="00F853EF">
            <w:pPr>
              <w:spacing w:after="4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0871A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Written and Oral Communications </w:t>
            </w:r>
          </w:p>
          <w:p w14:paraId="6453B00B" w14:textId="77777777" w:rsidR="00F853EF" w:rsidRPr="005208BF" w:rsidRDefault="00F853EF" w:rsidP="00F853EF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BF"/>
            </w: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English Composition (5cr)</w:t>
            </w:r>
          </w:p>
          <w:p w14:paraId="79957647" w14:textId="77777777" w:rsidR="00F853EF" w:rsidRDefault="00F853EF" w:rsidP="00F853EF">
            <w:pPr>
              <w:spacing w:after="40"/>
              <w:ind w:left="180"/>
              <w:rPr>
                <w:rFonts w:ascii="Arial" w:hAnsi="Arial" w:cs="Arial"/>
                <w:sz w:val="18"/>
                <w:szCs w:val="18"/>
              </w:rPr>
            </w:pPr>
            <w:bookmarkStart w:id="1" w:name="_Hlk174973259"/>
            <w:r>
              <w:rPr>
                <w:rFonts w:ascii="Arial" w:hAnsi="Arial" w:cs="Arial"/>
                <w:sz w:val="18"/>
                <w:szCs w:val="18"/>
              </w:rPr>
              <w:t>IND E 337</w:t>
            </w:r>
            <w:bookmarkStart w:id="2" w:name="inde337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5208BF">
              <w:rPr>
                <w:rFonts w:ascii="Arial" w:hAnsi="Arial" w:cs="Arial"/>
                <w:sz w:val="18"/>
                <w:szCs w:val="18"/>
              </w:rPr>
              <w:t>Intro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208BF">
              <w:rPr>
                <w:rFonts w:ascii="Arial" w:hAnsi="Arial" w:cs="Arial"/>
                <w:sz w:val="18"/>
                <w:szCs w:val="18"/>
              </w:rPr>
              <w:t xml:space="preserve"> to Manufacturing Systems</w:t>
            </w:r>
            <w:bookmarkEnd w:id="2"/>
            <w:r w:rsidRPr="005208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(4cr) </w:t>
            </w:r>
          </w:p>
          <w:p w14:paraId="75E76B4A" w14:textId="77777777" w:rsidR="00F853EF" w:rsidRDefault="00F853EF" w:rsidP="00F853EF">
            <w:pPr>
              <w:spacing w:after="80"/>
              <w:ind w:left="18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Add’l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writing (3cr) (may overlap with </w:t>
            </w:r>
            <w:bookmarkStart w:id="3" w:name="_Hlk177058639"/>
            <w:r>
              <w:rPr>
                <w:rFonts w:ascii="Arial" w:hAnsi="Arial" w:cs="Arial"/>
                <w:sz w:val="18"/>
                <w:szCs w:val="18"/>
              </w:rPr>
              <w:t>Areas of Inquiry or</w:t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DIV)</w:t>
            </w:r>
            <w:bookmarkEnd w:id="1"/>
          </w:p>
          <w:p w14:paraId="4A0BEC7E" w14:textId="77777777" w:rsidR="00F853EF" w:rsidRPr="000871A5" w:rsidRDefault="00F853EF" w:rsidP="00F853EF">
            <w:pPr>
              <w:spacing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871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Areas of Inquiry:</w:t>
            </w:r>
          </w:p>
          <w:p w14:paraId="467C8C4B" w14:textId="77777777" w:rsidR="00F853EF" w:rsidRPr="00F34D66" w:rsidRDefault="00F853EF" w:rsidP="00F853EF">
            <w:pPr>
              <w:tabs>
                <w:tab w:val="left" w:pos="2700"/>
              </w:tabs>
              <w:spacing w:after="40"/>
              <w:ind w:left="180" w:right="-86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34D66">
              <w:rPr>
                <w:rFonts w:ascii="Arial" w:hAnsi="Arial" w:cs="Arial"/>
                <w:sz w:val="18"/>
                <w:szCs w:val="18"/>
              </w:rPr>
              <w:t xml:space="preserve">Arts &amp; Humanities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 A&amp;H (10cr)</w:t>
            </w:r>
          </w:p>
          <w:p w14:paraId="331EF004" w14:textId="77777777" w:rsidR="00F853EF" w:rsidRDefault="00F853EF" w:rsidP="00F853EF">
            <w:pPr>
              <w:tabs>
                <w:tab w:val="left" w:pos="2700"/>
              </w:tabs>
              <w:spacing w:after="40"/>
              <w:ind w:left="180" w:right="-86"/>
              <w:rPr>
                <w:rFonts w:ascii="Arial" w:hAnsi="Arial" w:cs="Arial"/>
                <w:sz w:val="18"/>
                <w:szCs w:val="18"/>
              </w:rPr>
            </w:pPr>
            <w:r w:rsidRPr="00F34D66">
              <w:rPr>
                <w:rFonts w:ascii="Arial" w:hAnsi="Arial" w:cs="Arial"/>
                <w:sz w:val="18"/>
                <w:szCs w:val="18"/>
              </w:rPr>
              <w:t xml:space="preserve">Social Sciences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D66"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 w:rsidRPr="00F34D66">
              <w:rPr>
                <w:rFonts w:ascii="Arial" w:hAnsi="Arial" w:cs="Arial"/>
                <w:sz w:val="18"/>
                <w:szCs w:val="18"/>
              </w:rPr>
              <w:t xml:space="preserve"> (10cr)</w:t>
            </w:r>
          </w:p>
          <w:p w14:paraId="44EA89F7" w14:textId="77777777" w:rsidR="00F853EF" w:rsidRPr="00F34D66" w:rsidRDefault="00F853EF" w:rsidP="00F853EF">
            <w:pPr>
              <w:tabs>
                <w:tab w:val="left" w:pos="2700"/>
              </w:tabs>
              <w:spacing w:after="80"/>
              <w:ind w:left="180" w:right="-8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34D66">
              <w:rPr>
                <w:rFonts w:ascii="Arial" w:hAnsi="Arial" w:cs="Arial"/>
                <w:sz w:val="18"/>
                <w:szCs w:val="18"/>
              </w:rPr>
              <w:t>Additional</w:t>
            </w:r>
            <w:proofErr w:type="gramEnd"/>
            <w:r w:rsidRPr="00F34D66">
              <w:rPr>
                <w:rFonts w:ascii="Arial" w:hAnsi="Arial" w:cs="Arial"/>
                <w:sz w:val="18"/>
                <w:szCs w:val="18"/>
              </w:rPr>
              <w:t xml:space="preserve"> A&amp;H or </w:t>
            </w:r>
            <w:proofErr w:type="spellStart"/>
            <w:r w:rsidRPr="00F34D66"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 w:rsidRPr="00F34D66">
              <w:rPr>
                <w:rFonts w:ascii="Arial" w:hAnsi="Arial" w:cs="Arial"/>
                <w:sz w:val="18"/>
                <w:szCs w:val="18"/>
              </w:rPr>
              <w:t xml:space="preserve"> (10cr) </w:t>
            </w:r>
          </w:p>
          <w:p w14:paraId="74BBB1A1" w14:textId="77777777" w:rsidR="00F853EF" w:rsidRPr="007471D2" w:rsidRDefault="00F853EF" w:rsidP="00F853EF">
            <w:pPr>
              <w:tabs>
                <w:tab w:val="left" w:pos="2700"/>
              </w:tabs>
              <w:spacing w:after="120"/>
              <w:ind w:right="-86"/>
              <w:rPr>
                <w:rFonts w:ascii="Arial" w:hAnsi="Arial" w:cs="Arial"/>
                <w:sz w:val="18"/>
                <w:szCs w:val="18"/>
              </w:rPr>
            </w:pPr>
            <w:r w:rsidRPr="005208B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Diversity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34D66">
              <w:rPr>
                <w:rFonts w:ascii="Arial" w:hAnsi="Arial" w:cs="Arial"/>
                <w:sz w:val="18"/>
                <w:szCs w:val="18"/>
              </w:rPr>
              <w:t>DIV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(5cr) </w:t>
            </w:r>
            <w:r w:rsidRPr="009567A8">
              <w:rPr>
                <w:rFonts w:ascii="Arial" w:hAnsi="Arial" w:cs="Arial"/>
                <w:sz w:val="18"/>
                <w:szCs w:val="18"/>
              </w:rPr>
              <w:t xml:space="preserve">(may overlap with </w:t>
            </w:r>
            <w:r>
              <w:rPr>
                <w:rFonts w:ascii="Arial" w:hAnsi="Arial" w:cs="Arial"/>
                <w:sz w:val="18"/>
                <w:szCs w:val="18"/>
              </w:rPr>
              <w:t>Areas of Inquiry or W</w:t>
            </w:r>
            <w:r w:rsidRPr="009567A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F9A52B7" w14:textId="77777777" w:rsidR="00F853EF" w:rsidRDefault="00F853EF" w:rsidP="00F853EF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Fundamentals (28cr)</w:t>
            </w:r>
          </w:p>
          <w:p w14:paraId="3E641F9B" w14:textId="77777777" w:rsidR="00F853EF" w:rsidRDefault="00F853EF" w:rsidP="00F853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210 - Engineering Statics (4cr) </w:t>
            </w:r>
          </w:p>
          <w:p w14:paraId="221D5115" w14:textId="77777777" w:rsidR="00F853EF" w:rsidRDefault="00F853EF" w:rsidP="00F853EF">
            <w:pPr>
              <w:spacing w:after="80"/>
              <w:ind w:firstLine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[pr: MATH 126, PHYS 121]</w:t>
            </w:r>
          </w:p>
          <w:p w14:paraId="59BC48F3" w14:textId="77777777" w:rsidR="00F853EF" w:rsidRPr="0055651E" w:rsidRDefault="00F853EF" w:rsidP="00F853EF">
            <w:pPr>
              <w:spacing w:after="8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3549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D3549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55651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CSE 122 - Computer Programming II (4cr)</w:t>
            </w:r>
          </w:p>
          <w:p w14:paraId="27478691" w14:textId="77777777" w:rsidR="00F853EF" w:rsidRDefault="00F853EF" w:rsidP="00F853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CEE 220 - Intro to Mechanics of Materials (4cr) </w:t>
            </w:r>
          </w:p>
          <w:p w14:paraId="7E023EEA" w14:textId="77777777" w:rsidR="00F853EF" w:rsidRDefault="00F853EF" w:rsidP="00F853EF">
            <w:pPr>
              <w:spacing w:after="80"/>
              <w:ind w:firstLine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[pr: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210]</w:t>
            </w:r>
          </w:p>
          <w:p w14:paraId="373499D5" w14:textId="77777777" w:rsidR="00F853EF" w:rsidRDefault="00F853EF" w:rsidP="00F853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215 - Fundamentals of Electrical Engineering (4cr) </w:t>
            </w:r>
          </w:p>
          <w:p w14:paraId="77FE5FE9" w14:textId="77777777" w:rsidR="00F853EF" w:rsidRDefault="00F853EF" w:rsidP="00F853EF">
            <w:pPr>
              <w:spacing w:after="80"/>
              <w:ind w:firstLine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[pr: MATH 126, MATH 207 or AMATH 351, PHYS 122]</w:t>
            </w:r>
          </w:p>
          <w:p w14:paraId="74B25E2F" w14:textId="77777777" w:rsidR="00F853EF" w:rsidRDefault="00F853EF" w:rsidP="00F853EF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 E 250 - Fundamentals of Engineering Economy (4cr)</w:t>
            </w:r>
          </w:p>
          <w:p w14:paraId="79D42AAE" w14:textId="77777777" w:rsidR="00F853EF" w:rsidRDefault="00F853EF" w:rsidP="00F853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 230 - Kinematics and Dynamics (4cr) </w:t>
            </w:r>
          </w:p>
          <w:p w14:paraId="5B764DEB" w14:textId="77777777" w:rsidR="00F853EF" w:rsidRDefault="00F853EF" w:rsidP="00F853EF">
            <w:pPr>
              <w:spacing w:after="80"/>
              <w:ind w:firstLine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[pr: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210]</w:t>
            </w:r>
          </w:p>
          <w:p w14:paraId="6498222F" w14:textId="77777777" w:rsidR="00F853EF" w:rsidRDefault="00F853EF" w:rsidP="00F853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MSE 170 - Fundamentals of Material Science (4cr)</w:t>
            </w:r>
          </w:p>
          <w:p w14:paraId="3B6461E8" w14:textId="77777777" w:rsidR="00F853EF" w:rsidRDefault="00F853EF" w:rsidP="00F853EF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[pr: CHEM 142]</w:t>
            </w:r>
          </w:p>
          <w:p w14:paraId="5C8B0429" w14:textId="77777777" w:rsidR="00F853EF" w:rsidRDefault="00F853EF" w:rsidP="00B143C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5965C4FC" w14:textId="1451BB41" w:rsidR="00F853EF" w:rsidRDefault="00306786" w:rsidP="00F853EF">
            <w:pPr>
              <w:spacing w:before="240" w:after="40"/>
              <w:rPr>
                <w:rFonts w:ascii="Arial" w:hAnsi="Arial" w:cs="Arial"/>
                <w:sz w:val="18"/>
                <w:szCs w:val="18"/>
              </w:rPr>
            </w:pPr>
            <w:hyperlink r:id="rId10" w:anchor="/courses?states=N4Igwg9grgTgzgUwMoIIYwMYAsQC4TAA6IAZhDALYAiqALqsbkSBqhQA5RyPGJ20AbBMQA0xAJZwUGWuIgA7FOmyMSqAYjEhJASXlxaMKDPJLMWVes3EAjlAQwAnkkPj5Acx4gA5DoByVAAEAKLeosQAJqiO3HjMAIyWGghaAExJ1iAAzBkpxAAsuVoArEXEAGy5AL5aBui0wfIRACriFAixuADaAAwiAJzlPQC6Wm4YAlARCH4KAPLsCIoIMnL6jIb2Y-ITUwgASh2uMggR0rIKnZt52juT0wAKMA4INnCHduLPERtGN%2BP3BDNABGqHOayuf1qWAgAHc5vIBI4HhhkCsLus8GpktC4QikXoHg44ApwZdqrjYQAhGBwxBlEBYVBSNDmU6-LaRSQTCCIACCEQAbqgdqczCosVYEFUQFUgA" w:history="1">
              <w:r w:rsidRPr="0030678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Major </w:t>
              </w:r>
              <w:r w:rsidR="00F853EF" w:rsidRPr="0030678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Core</w:t>
              </w:r>
              <w:r w:rsidRPr="0030678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Requirements</w:t>
              </w:r>
            </w:hyperlink>
            <w:r w:rsidR="00F853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(37cr)</w:t>
            </w:r>
          </w:p>
          <w:p w14:paraId="3042E671" w14:textId="77777777" w:rsidR="00F853EF" w:rsidRDefault="00F853EF" w:rsidP="00F853EF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 E 310 - Linear and Network Programming (4cr)</w:t>
            </w:r>
          </w:p>
          <w:p w14:paraId="118F504D" w14:textId="77777777" w:rsidR="00F853EF" w:rsidRDefault="00F853EF" w:rsidP="00F853EF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 E 311 - Stochastic Models and Decision Analysis (4cr)</w:t>
            </w:r>
          </w:p>
          <w:p w14:paraId="420845E1" w14:textId="77777777" w:rsidR="00F853EF" w:rsidRDefault="00F853EF" w:rsidP="00F853EF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 E 316 - Design of Experiments (4cr)</w:t>
            </w:r>
          </w:p>
          <w:p w14:paraId="526DB383" w14:textId="77777777" w:rsidR="00F853EF" w:rsidRDefault="00F853EF" w:rsidP="00F853EF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 E 321 - Statistical Quality Control (4cr)</w:t>
            </w:r>
          </w:p>
          <w:p w14:paraId="558C7C35" w14:textId="123479F9" w:rsidR="00F853EF" w:rsidRPr="005E2F5D" w:rsidRDefault="00F853EF" w:rsidP="00F853EF">
            <w:pPr>
              <w:spacing w:after="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 E 337 - Intro to Manufacturing Systems (4cr) </w:t>
            </w:r>
            <w:r w:rsidR="00F775B0">
              <w:rPr>
                <w:rFonts w:ascii="Arial" w:hAnsi="Arial" w:cs="Arial"/>
                <w:sz w:val="18"/>
                <w:szCs w:val="18"/>
              </w:rPr>
              <w:t>(W)</w:t>
            </w:r>
          </w:p>
          <w:p w14:paraId="0985F25F" w14:textId="77777777" w:rsidR="00F853EF" w:rsidRDefault="00F853EF" w:rsidP="00F853EF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 E 338 - Simulation (4cr)</w:t>
            </w:r>
          </w:p>
          <w:p w14:paraId="72AFD650" w14:textId="77777777" w:rsidR="00F853EF" w:rsidRDefault="00F853EF" w:rsidP="00F853EF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 E 351 - Human Factors in Design (4cr)</w:t>
            </w:r>
          </w:p>
          <w:p w14:paraId="5EBDB6EB" w14:textId="77777777" w:rsidR="00F853EF" w:rsidRDefault="00F853EF" w:rsidP="00F853EF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 E 491 - Professional Practice Seminar (1cr)</w:t>
            </w:r>
          </w:p>
          <w:p w14:paraId="2F1F38F4" w14:textId="77777777" w:rsidR="00F853EF" w:rsidRDefault="00F853EF" w:rsidP="00F853EF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 E 494 - Design in the Manufacturing Firm (4cr)</w:t>
            </w:r>
          </w:p>
          <w:p w14:paraId="5BD8AB7A" w14:textId="77777777" w:rsidR="00F853EF" w:rsidRDefault="00F853EF" w:rsidP="00F853E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 E 495 - Industrial Engineering Design (4cr) </w:t>
            </w:r>
          </w:p>
          <w:p w14:paraId="22374210" w14:textId="77777777" w:rsidR="00F853EF" w:rsidRDefault="00F853EF" w:rsidP="00F853EF">
            <w:pPr>
              <w:tabs>
                <w:tab w:val="left" w:pos="2700"/>
              </w:tabs>
              <w:spacing w:after="40"/>
              <w:ind w:right="-8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Area A, Production Requirement (4cr)</w:t>
            </w:r>
          </w:p>
          <w:p w14:paraId="3CEE1204" w14:textId="77777777" w:rsidR="00F853EF" w:rsidRDefault="00F853EF" w:rsidP="00F853EF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27446">
              <w:rPr>
                <w:rFonts w:ascii="Arial" w:hAnsi="Arial" w:cs="Arial"/>
                <w:bCs/>
                <w:sz w:val="18"/>
                <w:szCs w:val="18"/>
              </w:rPr>
              <w:t xml:space="preserve">One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of the following courses:</w:t>
            </w:r>
          </w:p>
          <w:p w14:paraId="1435F1C2" w14:textId="77777777" w:rsidR="00F853EF" w:rsidRDefault="00F853EF" w:rsidP="00F853EF">
            <w:pPr>
              <w:spacing w:after="40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 E 430 - Manufacturing Scheduling and Inventory (4cr)</w:t>
            </w:r>
          </w:p>
          <w:p w14:paraId="74884BD5" w14:textId="77777777" w:rsidR="00F853EF" w:rsidRDefault="00F853EF" w:rsidP="00F853EF">
            <w:pPr>
              <w:spacing w:after="120"/>
              <w:ind w:left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 E 439 - Plant Layout and Material Handling (4cr)</w:t>
            </w:r>
          </w:p>
          <w:p w14:paraId="2BD2189A" w14:textId="77777777" w:rsidR="00F853EF" w:rsidRDefault="00F853EF" w:rsidP="00F853EF">
            <w:pPr>
              <w:tabs>
                <w:tab w:val="left" w:pos="2700"/>
              </w:tabs>
              <w:spacing w:after="40"/>
              <w:ind w:right="-8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Area B, Industrial Engineering Requirement (4cr)</w:t>
            </w:r>
          </w:p>
          <w:p w14:paraId="360686EA" w14:textId="77777777" w:rsidR="00F853EF" w:rsidRDefault="00F853EF" w:rsidP="00F853EF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E27446">
              <w:rPr>
                <w:rFonts w:ascii="Arial" w:hAnsi="Arial" w:cs="Arial"/>
                <w:bCs/>
                <w:sz w:val="18"/>
                <w:szCs w:val="18"/>
              </w:rPr>
              <w:t xml:space="preserve">One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of the following courses:</w:t>
            </w:r>
          </w:p>
          <w:p w14:paraId="337296FA" w14:textId="77777777" w:rsidR="00F853EF" w:rsidRPr="00416F04" w:rsidRDefault="00F853EF" w:rsidP="00F853EF">
            <w:pPr>
              <w:spacing w:after="40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 E 412 - Integer and Dynamic Programming (4cr)</w:t>
            </w:r>
          </w:p>
          <w:p w14:paraId="4E16B1BD" w14:textId="77777777" w:rsidR="00F853EF" w:rsidRDefault="00F853EF" w:rsidP="00F853EF">
            <w:pPr>
              <w:spacing w:after="40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 E 427 - Data Analytics for Systems Engineering (4cr)</w:t>
            </w:r>
          </w:p>
          <w:p w14:paraId="57AD6CFC" w14:textId="77777777" w:rsidR="00F853EF" w:rsidRPr="00416F04" w:rsidRDefault="00F853EF" w:rsidP="00F853EF">
            <w:pPr>
              <w:spacing w:after="120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 E 455 - User Interface Design (4cr)</w:t>
            </w:r>
          </w:p>
          <w:p w14:paraId="333AEAC5" w14:textId="77777777" w:rsidR="00F853EF" w:rsidRDefault="00F853EF" w:rsidP="00F853EF">
            <w:pPr>
              <w:tabs>
                <w:tab w:val="left" w:pos="2700"/>
              </w:tabs>
              <w:spacing w:after="4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Technical Electives (16cr)</w:t>
            </w:r>
          </w:p>
          <w:p w14:paraId="764D5EA1" w14:textId="3368C56F" w:rsidR="00F853EF" w:rsidRDefault="00F853EF" w:rsidP="00A92B8C">
            <w:pPr>
              <w:tabs>
                <w:tab w:val="left" w:pos="2700"/>
              </w:tabs>
              <w:spacing w:after="12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Complete 16 additional technical elective courses from the department’s </w:t>
            </w:r>
            <w:hyperlink r:id="rId11" w:history="1">
              <w:r w:rsidRPr="006E314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approved list</w:t>
              </w:r>
              <w:r w:rsidR="006E314E" w:rsidRPr="006E314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 xml:space="preserve"> of courses</w:t>
              </w:r>
            </w:hyperlink>
            <w:r w:rsidR="006E314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134493E" w14:textId="77777777" w:rsidR="00F853EF" w:rsidRPr="005257C5" w:rsidRDefault="00F853EF" w:rsidP="00F853EF">
            <w:pPr>
              <w:tabs>
                <w:tab w:val="left" w:pos="2700"/>
              </w:tabs>
              <w:spacing w:after="8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Total credits required for graduation: 180cr</w:t>
            </w:r>
          </w:p>
          <w:p w14:paraId="5C2B8863" w14:textId="77777777" w:rsidR="00F853EF" w:rsidRDefault="00F853EF" w:rsidP="00B143C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6BC87BF7" w14:textId="77777777" w:rsidR="00512930" w:rsidRDefault="00512930" w:rsidP="00B143C8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D09DB14" w14:textId="2F95BB50" w:rsidR="00F853EF" w:rsidRDefault="00C713C1" w:rsidP="00C713C1">
      <w:pPr>
        <w:tabs>
          <w:tab w:val="left" w:pos="7820"/>
        </w:tabs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</w:p>
    <w:p w14:paraId="42BE4BD7" w14:textId="3C554DC8" w:rsidR="00F853EF" w:rsidRDefault="00C713C1" w:rsidP="00C713C1">
      <w:pPr>
        <w:tabs>
          <w:tab w:val="left" w:pos="7820"/>
        </w:tabs>
        <w:spacing w:after="0" w:line="240" w:lineRule="auto"/>
        <w:rPr>
          <w:rFonts w:ascii="Arial" w:hAnsi="Arial" w:cs="Arial"/>
          <w:iCs/>
          <w:sz w:val="20"/>
          <w:szCs w:val="20"/>
        </w:rPr>
        <w:sectPr w:rsidR="00F853EF" w:rsidSect="00DF27A7">
          <w:headerReference w:type="default" r:id="rId12"/>
          <w:footerReference w:type="default" r:id="rId13"/>
          <w:pgSz w:w="12240" w:h="15840"/>
          <w:pgMar w:top="720" w:right="720" w:bottom="720" w:left="720" w:header="720" w:footer="360" w:gutter="0"/>
          <w:cols w:space="720"/>
          <w:docGrid w:linePitch="360"/>
        </w:sectPr>
      </w:pPr>
      <w:r>
        <w:rPr>
          <w:rFonts w:ascii="Arial" w:hAnsi="Arial" w:cs="Arial"/>
          <w:iCs/>
          <w:sz w:val="20"/>
          <w:szCs w:val="20"/>
        </w:rPr>
        <w:lastRenderedPageBreak/>
        <w:tab/>
      </w:r>
    </w:p>
    <w:p w14:paraId="67B0656D" w14:textId="77777777" w:rsidR="00E719A7" w:rsidRPr="00BF38BB" w:rsidRDefault="00E719A7" w:rsidP="00BF38BB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5" w:name="_Hlk401930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0"/>
        <w:gridCol w:w="360"/>
        <w:gridCol w:w="5130"/>
      </w:tblGrid>
      <w:tr w:rsidR="00E719A7" w14:paraId="3155948C" w14:textId="77777777" w:rsidTr="00C713C1"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60F91" w14:textId="725BCBF2" w:rsidR="00E719A7" w:rsidRPr="00D43640" w:rsidRDefault="00C713C1" w:rsidP="00200B60">
            <w:pPr>
              <w:jc w:val="center"/>
              <w:rPr>
                <w:rFonts w:ascii="Open Sans ExtraBold" w:hAnsi="Open Sans ExtraBold" w:cs="Open Sans ExtraBold"/>
                <w:noProof/>
                <w:sz w:val="40"/>
                <w:szCs w:val="40"/>
              </w:rPr>
            </w:pPr>
            <w:r w:rsidRPr="00D43640">
              <w:rPr>
                <w:rFonts w:ascii="Open Sans ExtraBold" w:hAnsi="Open Sans ExtraBold" w:cs="Open Sans ExtraBold"/>
                <w:sz w:val="40"/>
                <w:szCs w:val="40"/>
              </w:rPr>
              <w:t>Industrial Engineering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FDD1C50" w14:textId="78147613" w:rsidR="00E719A7" w:rsidRDefault="00E719A7" w:rsidP="00200B6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91FEE65" w14:textId="02D36C74" w:rsidR="00E719A7" w:rsidRPr="00E719A7" w:rsidRDefault="00C713C1" w:rsidP="00200B6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Questions? Contact ENGRUD Advising</w:t>
            </w:r>
          </w:p>
          <w:p w14:paraId="39F0DBC2" w14:textId="77777777" w:rsidR="005B661D" w:rsidRPr="00E719A7" w:rsidRDefault="005B661D" w:rsidP="005B661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Email: engradv@uw.edu</w:t>
            </w:r>
          </w:p>
          <w:p w14:paraId="4EBE334E" w14:textId="6BF2D3D3" w:rsidR="00E719A7" w:rsidRDefault="00E719A7" w:rsidP="00200B6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719A7">
              <w:rPr>
                <w:rFonts w:ascii="Arial" w:hAnsi="Arial" w:cs="Arial"/>
                <w:noProof/>
                <w:sz w:val="20"/>
                <w:szCs w:val="20"/>
              </w:rPr>
              <w:t xml:space="preserve">Office: </w:t>
            </w:r>
            <w:r w:rsidR="00C713C1">
              <w:rPr>
                <w:rFonts w:ascii="Arial" w:hAnsi="Arial" w:cs="Arial"/>
                <w:noProof/>
                <w:sz w:val="20"/>
                <w:szCs w:val="20"/>
              </w:rPr>
              <w:t>IEB 307</w:t>
            </w:r>
          </w:p>
          <w:p w14:paraId="776679A5" w14:textId="07444FE3" w:rsidR="00E719A7" w:rsidRPr="00C713C1" w:rsidRDefault="00E719A7" w:rsidP="00200B6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719A7">
              <w:rPr>
                <w:rFonts w:ascii="Arial" w:hAnsi="Arial" w:cs="Arial"/>
                <w:iCs/>
                <w:sz w:val="20"/>
                <w:szCs w:val="20"/>
              </w:rPr>
              <w:t>Phone: (206) 543-</w:t>
            </w:r>
            <w:r w:rsidR="00C713C1">
              <w:rPr>
                <w:rFonts w:ascii="Arial" w:hAnsi="Arial" w:cs="Arial"/>
                <w:iCs/>
                <w:sz w:val="20"/>
                <w:szCs w:val="20"/>
              </w:rPr>
              <w:t>1770</w:t>
            </w:r>
          </w:p>
        </w:tc>
      </w:tr>
    </w:tbl>
    <w:p w14:paraId="4C627096" w14:textId="77777777" w:rsidR="00E719A7" w:rsidRPr="00BF38BB" w:rsidRDefault="00E719A7" w:rsidP="00BF38BB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5"/>
    <w:p w14:paraId="2F410F92" w14:textId="2417372C" w:rsidR="00C713C1" w:rsidRDefault="00C713C1" w:rsidP="00E719A7">
      <w:pPr>
        <w:tabs>
          <w:tab w:val="left" w:pos="9420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C713C1">
        <w:rPr>
          <w:rFonts w:ascii="Arial" w:hAnsi="Arial" w:cs="Arial"/>
          <w:sz w:val="20"/>
          <w:szCs w:val="20"/>
        </w:rPr>
        <w:t xml:space="preserve">This is a sample four-year plan for </w:t>
      </w:r>
      <w:r>
        <w:rPr>
          <w:rFonts w:ascii="Arial" w:hAnsi="Arial" w:cs="Arial"/>
          <w:sz w:val="20"/>
          <w:szCs w:val="20"/>
        </w:rPr>
        <w:t>Industrial Engineering</w:t>
      </w:r>
      <w:r w:rsidRPr="00C713C1">
        <w:rPr>
          <w:rFonts w:ascii="Arial" w:hAnsi="Arial" w:cs="Arial"/>
          <w:sz w:val="20"/>
          <w:szCs w:val="20"/>
        </w:rPr>
        <w:t xml:space="preserve"> to provide ENGRUDs a framework to create their individual academic plan.</w:t>
      </w:r>
    </w:p>
    <w:p w14:paraId="23065E47" w14:textId="102E0D9C" w:rsidR="005E64AE" w:rsidRPr="00F775B0" w:rsidRDefault="005E64AE" w:rsidP="00667BCB">
      <w:pPr>
        <w:tabs>
          <w:tab w:val="left" w:pos="9420"/>
        </w:tabs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125553">
        <w:rPr>
          <w:rFonts w:ascii="Arial" w:hAnsi="Arial" w:cs="Arial"/>
          <w:sz w:val="20"/>
          <w:szCs w:val="20"/>
        </w:rPr>
        <w:t>Courses required to request placement</w:t>
      </w:r>
      <w:r w:rsidRPr="00125553">
        <w:rPr>
          <w:rFonts w:ascii="Arial" w:hAnsi="Arial" w:cs="Arial"/>
          <w:b/>
          <w:sz w:val="20"/>
          <w:szCs w:val="20"/>
        </w:rPr>
        <w:t xml:space="preserve"> </w:t>
      </w:r>
      <w:r w:rsidRPr="00125553">
        <w:rPr>
          <w:rFonts w:ascii="Arial" w:hAnsi="Arial" w:cs="Arial"/>
          <w:sz w:val="20"/>
          <w:szCs w:val="20"/>
        </w:rPr>
        <w:t>for ENGRUD students:</w:t>
      </w:r>
      <w:r w:rsidRPr="00125553">
        <w:rPr>
          <w:rFonts w:ascii="Arial" w:hAnsi="Arial" w:cs="Arial"/>
          <w:b/>
          <w:sz w:val="20"/>
          <w:szCs w:val="20"/>
        </w:rPr>
        <w:t xml:space="preserve"> ENGR 101</w:t>
      </w:r>
      <w:r w:rsidR="001832BB">
        <w:rPr>
          <w:rFonts w:ascii="Arial" w:hAnsi="Arial" w:cs="Arial"/>
          <w:b/>
          <w:sz w:val="20"/>
          <w:szCs w:val="20"/>
        </w:rPr>
        <w:t>;</w:t>
      </w:r>
      <w:r w:rsidR="004E0A7F">
        <w:rPr>
          <w:rFonts w:ascii="Arial" w:hAnsi="Arial" w:cs="Arial"/>
          <w:b/>
          <w:sz w:val="20"/>
          <w:szCs w:val="20"/>
        </w:rPr>
        <w:t xml:space="preserve"> </w:t>
      </w:r>
      <w:r w:rsidRPr="00125553">
        <w:rPr>
          <w:rFonts w:ascii="Arial" w:hAnsi="Arial" w:cs="Arial"/>
          <w:b/>
          <w:sz w:val="20"/>
          <w:szCs w:val="20"/>
        </w:rPr>
        <w:t>MATH</w:t>
      </w:r>
      <w:r w:rsidR="001832BB">
        <w:rPr>
          <w:rFonts w:ascii="Arial" w:hAnsi="Arial" w:cs="Arial"/>
          <w:b/>
          <w:sz w:val="20"/>
          <w:szCs w:val="20"/>
        </w:rPr>
        <w:t xml:space="preserve"> </w:t>
      </w:r>
      <w:r w:rsidRPr="00125553">
        <w:rPr>
          <w:rFonts w:ascii="Arial" w:hAnsi="Arial" w:cs="Arial"/>
          <w:b/>
          <w:sz w:val="20"/>
          <w:szCs w:val="20"/>
        </w:rPr>
        <w:t>124,</w:t>
      </w:r>
      <w:r w:rsidR="004E0A7F">
        <w:rPr>
          <w:rFonts w:ascii="Arial" w:hAnsi="Arial" w:cs="Arial"/>
          <w:b/>
          <w:sz w:val="20"/>
          <w:szCs w:val="20"/>
        </w:rPr>
        <w:t xml:space="preserve"> </w:t>
      </w:r>
      <w:r w:rsidRPr="00125553">
        <w:rPr>
          <w:rFonts w:ascii="Arial" w:hAnsi="Arial" w:cs="Arial"/>
          <w:b/>
          <w:sz w:val="20"/>
          <w:szCs w:val="20"/>
        </w:rPr>
        <w:t xml:space="preserve">125, </w:t>
      </w:r>
      <w:r w:rsidR="004E0A7F">
        <w:rPr>
          <w:rFonts w:ascii="Arial" w:hAnsi="Arial" w:cs="Arial"/>
          <w:b/>
          <w:sz w:val="20"/>
          <w:szCs w:val="20"/>
        </w:rPr>
        <w:t>1</w:t>
      </w:r>
      <w:r w:rsidRPr="00125553">
        <w:rPr>
          <w:rFonts w:ascii="Arial" w:hAnsi="Arial" w:cs="Arial"/>
          <w:b/>
          <w:sz w:val="20"/>
          <w:szCs w:val="20"/>
        </w:rPr>
        <w:t>26</w:t>
      </w:r>
      <w:r w:rsidR="001832BB">
        <w:rPr>
          <w:rFonts w:ascii="Arial" w:hAnsi="Arial" w:cs="Arial"/>
          <w:b/>
          <w:sz w:val="20"/>
          <w:szCs w:val="20"/>
        </w:rPr>
        <w:t>;</w:t>
      </w:r>
      <w:r w:rsidRPr="00125553">
        <w:rPr>
          <w:rFonts w:ascii="Arial" w:hAnsi="Arial" w:cs="Arial"/>
          <w:b/>
          <w:sz w:val="20"/>
          <w:szCs w:val="20"/>
        </w:rPr>
        <w:t xml:space="preserve"> CHEM 142</w:t>
      </w:r>
      <w:r w:rsidR="001832BB">
        <w:rPr>
          <w:rFonts w:ascii="Arial" w:hAnsi="Arial" w:cs="Arial"/>
          <w:b/>
          <w:sz w:val="20"/>
          <w:szCs w:val="20"/>
        </w:rPr>
        <w:t>;</w:t>
      </w:r>
      <w:r w:rsidRPr="00125553">
        <w:rPr>
          <w:rFonts w:ascii="Arial" w:hAnsi="Arial" w:cs="Arial"/>
          <w:b/>
          <w:sz w:val="20"/>
          <w:szCs w:val="20"/>
        </w:rPr>
        <w:t xml:space="preserve"> PHYS 121</w:t>
      </w:r>
      <w:r w:rsidR="001832BB">
        <w:rPr>
          <w:rFonts w:ascii="Arial" w:hAnsi="Arial" w:cs="Arial"/>
          <w:b/>
          <w:sz w:val="20"/>
          <w:szCs w:val="20"/>
        </w:rPr>
        <w:t>;</w:t>
      </w:r>
      <w:r w:rsidRPr="00125553">
        <w:rPr>
          <w:rFonts w:ascii="Arial" w:hAnsi="Arial" w:cs="Arial"/>
          <w:b/>
          <w:sz w:val="20"/>
          <w:szCs w:val="20"/>
        </w:rPr>
        <w:t xml:space="preserve"> English Composition</w:t>
      </w:r>
      <w:r w:rsidR="00667BCB">
        <w:rPr>
          <w:rFonts w:ascii="Arial" w:hAnsi="Arial" w:cs="Arial"/>
          <w:b/>
          <w:sz w:val="20"/>
          <w:szCs w:val="20"/>
        </w:rPr>
        <w:t>; choose one</w:t>
      </w:r>
      <w:r w:rsidR="00C713C1" w:rsidRPr="00C713C1">
        <w:rPr>
          <w:rFonts w:ascii="Arial" w:hAnsi="Arial" w:cs="Arial"/>
          <w:b/>
          <w:sz w:val="20"/>
          <w:szCs w:val="20"/>
        </w:rPr>
        <w:t>:</w:t>
      </w:r>
      <w:r w:rsidR="00C713C1">
        <w:rPr>
          <w:rFonts w:ascii="Arial" w:hAnsi="Arial" w:cs="Arial"/>
          <w:b/>
          <w:sz w:val="20"/>
          <w:szCs w:val="20"/>
        </w:rPr>
        <w:t xml:space="preserve"> </w:t>
      </w:r>
      <w:r w:rsidR="006F34BC" w:rsidRPr="00F775B0">
        <w:rPr>
          <w:rFonts w:ascii="Arial" w:hAnsi="Arial" w:cs="Arial"/>
          <w:b/>
          <w:sz w:val="20"/>
          <w:szCs w:val="20"/>
        </w:rPr>
        <w:t>CSE 1</w:t>
      </w:r>
      <w:r w:rsidR="00D05A15" w:rsidRPr="00F775B0">
        <w:rPr>
          <w:rFonts w:ascii="Arial" w:hAnsi="Arial" w:cs="Arial"/>
          <w:b/>
          <w:sz w:val="20"/>
          <w:szCs w:val="20"/>
        </w:rPr>
        <w:t>2</w:t>
      </w:r>
      <w:r w:rsidR="006F34BC" w:rsidRPr="00F775B0">
        <w:rPr>
          <w:rFonts w:ascii="Arial" w:hAnsi="Arial" w:cs="Arial"/>
          <w:b/>
          <w:sz w:val="20"/>
          <w:szCs w:val="20"/>
        </w:rPr>
        <w:t xml:space="preserve">2, </w:t>
      </w:r>
      <w:r w:rsidR="001C5B48" w:rsidRPr="00F775B0">
        <w:rPr>
          <w:rFonts w:ascii="Arial" w:hAnsi="Arial" w:cs="Arial"/>
          <w:b/>
          <w:sz w:val="20"/>
          <w:szCs w:val="20"/>
        </w:rPr>
        <w:t>PHYS 122, PHYS 123</w:t>
      </w:r>
      <w:r w:rsidR="005E4DEE" w:rsidRPr="00F775B0">
        <w:rPr>
          <w:rFonts w:ascii="Arial" w:hAnsi="Arial" w:cs="Arial"/>
          <w:b/>
          <w:sz w:val="20"/>
          <w:szCs w:val="20"/>
        </w:rPr>
        <w:t>.</w:t>
      </w:r>
    </w:p>
    <w:p w14:paraId="465B9BFD" w14:textId="5AA4D289" w:rsidR="005E64AE" w:rsidRDefault="005E64AE" w:rsidP="00C713C1">
      <w:pPr>
        <w:tabs>
          <w:tab w:val="left" w:pos="94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25491E4" w14:textId="77777777" w:rsidR="00C713C1" w:rsidRPr="00A031C3" w:rsidRDefault="00C713C1" w:rsidP="00C713C1">
      <w:pPr>
        <w:tabs>
          <w:tab w:val="left" w:pos="94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31"/>
        <w:gridCol w:w="459"/>
        <w:gridCol w:w="3231"/>
        <w:gridCol w:w="459"/>
        <w:gridCol w:w="3231"/>
        <w:gridCol w:w="459"/>
      </w:tblGrid>
      <w:tr w:rsidR="005E64AE" w:rsidRPr="007019DD" w14:paraId="2AE2691C" w14:textId="77777777" w:rsidTr="00FF0A48">
        <w:trPr>
          <w:trHeight w:val="1457"/>
        </w:trPr>
        <w:tc>
          <w:tcPr>
            <w:tcW w:w="3168" w:type="dxa"/>
            <w:tcBorders>
              <w:bottom w:val="nil"/>
            </w:tcBorders>
          </w:tcPr>
          <w:p w14:paraId="437C1CB7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bookmarkStart w:id="6" w:name="_Hlk38547178"/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0B66703A" w14:textId="10904AD7" w:rsidR="005E64AE" w:rsidRPr="007019DD" w:rsidRDefault="005E64AE" w:rsidP="00F775B0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701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19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124 </w:t>
            </w:r>
            <w:r w:rsidR="00C23D74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019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Calc</w:t>
            </w:r>
            <w:r w:rsidR="006E314E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5B661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DE38DD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w</w:t>
            </w:r>
            <w:r w:rsidR="006E314E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DE38DD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Analytic Geom</w:t>
            </w:r>
            <w:r w:rsidR="006E314E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DC686C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</w:t>
            </w:r>
          </w:p>
          <w:p w14:paraId="73EC0914" w14:textId="2AD3AB70" w:rsidR="005E64AE" w:rsidRPr="007019DD" w:rsidRDefault="005E64AE" w:rsidP="00F775B0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7019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CHEM 142 - General Chemistry</w:t>
            </w:r>
          </w:p>
          <w:p w14:paraId="748C8B3B" w14:textId="77777777" w:rsidR="005E64AE" w:rsidRPr="007019DD" w:rsidRDefault="005E64AE" w:rsidP="00F775B0">
            <w:pPr>
              <w:spacing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7019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019DD">
              <w:rPr>
                <w:rFonts w:ascii="Arial" w:hAnsi="Arial" w:cs="Arial"/>
                <w:b/>
                <w:sz w:val="16"/>
                <w:szCs w:val="16"/>
              </w:rPr>
              <w:t xml:space="preserve">E-FIG: ENGR 101 </w:t>
            </w:r>
            <w:r w:rsidRPr="007019DD">
              <w:rPr>
                <w:rFonts w:ascii="Arial" w:hAnsi="Arial" w:cs="Arial"/>
                <w:bCs/>
                <w:sz w:val="16"/>
                <w:szCs w:val="16"/>
              </w:rPr>
              <w:t>&amp;</w:t>
            </w:r>
            <w:r w:rsidRPr="007019DD">
              <w:rPr>
                <w:rFonts w:ascii="Arial" w:hAnsi="Arial" w:cs="Arial"/>
                <w:b/>
                <w:sz w:val="16"/>
                <w:szCs w:val="16"/>
              </w:rPr>
              <w:t xml:space="preserve"> GEN ST 199</w:t>
            </w:r>
            <w:r w:rsidR="00125553" w:rsidRPr="007019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0A1F32F" w14:textId="28CB8A6A" w:rsidR="00125553" w:rsidRPr="007019DD" w:rsidRDefault="00125553" w:rsidP="00F775B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7019DD"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 w:rsidRPr="007019DD"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50" w:type="dxa"/>
            <w:tcBorders>
              <w:bottom w:val="nil"/>
            </w:tcBorders>
          </w:tcPr>
          <w:p w14:paraId="2FFB1B6E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039388C5" w14:textId="77777777" w:rsidR="006E314E" w:rsidRDefault="006E314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F581E21" w14:textId="185B59DF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288C9A9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54ACFA90" w14:textId="775B1995" w:rsidR="005E64AE" w:rsidRPr="007019DD" w:rsidRDefault="00125553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7537C869" w14:textId="2676F415" w:rsidR="00591C42" w:rsidRPr="007019DD" w:rsidRDefault="00125553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3168" w:type="dxa"/>
            <w:tcBorders>
              <w:bottom w:val="nil"/>
            </w:tcBorders>
          </w:tcPr>
          <w:p w14:paraId="78105EF3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27178564" w14:textId="482CA8C7" w:rsidR="005E64AE" w:rsidRPr="007019DD" w:rsidRDefault="005E64AE" w:rsidP="00F775B0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7019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MATH 125 </w:t>
            </w:r>
            <w:r w:rsidR="005B66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Calc</w:t>
            </w:r>
            <w:r w:rsidR="006E314E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DE38DD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w</w:t>
            </w:r>
            <w:r w:rsidR="006E314E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DE38DD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Analytic</w:t>
            </w:r>
            <w:r w:rsidR="00FF0A48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DE38DD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Geo</w:t>
            </w:r>
            <w:r w:rsidR="00DC686C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m</w:t>
            </w:r>
            <w:r w:rsidR="006E314E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DC686C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II</w:t>
            </w:r>
          </w:p>
          <w:p w14:paraId="4C652392" w14:textId="79B9CD68" w:rsidR="005E64AE" w:rsidRPr="007019DD" w:rsidRDefault="0025213B" w:rsidP="00F775B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7019DD">
              <w:rPr>
                <w:rFonts w:ascii="Arial" w:hAnsi="Arial" w:cs="Arial"/>
                <w:bCs/>
                <w:sz w:val="18"/>
                <w:szCs w:val="18"/>
              </w:rPr>
              <w:sym w:font="Wingdings" w:char="F0AB"/>
            </w:r>
            <w:r w:rsidRPr="007019D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E64AE" w:rsidRPr="00836F7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CHEM 152 - General Chemistry</w:t>
            </w:r>
          </w:p>
          <w:p w14:paraId="08E28DB6" w14:textId="7C972907" w:rsidR="005E64AE" w:rsidRPr="007019DD" w:rsidRDefault="005E64AE" w:rsidP="00F775B0">
            <w:pPr>
              <w:spacing w:after="80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7019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English Composition</w:t>
            </w:r>
          </w:p>
        </w:tc>
        <w:tc>
          <w:tcPr>
            <w:tcW w:w="450" w:type="dxa"/>
            <w:tcBorders>
              <w:bottom w:val="nil"/>
            </w:tcBorders>
          </w:tcPr>
          <w:p w14:paraId="76633417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40AD0BC7" w14:textId="77777777" w:rsidR="006E314E" w:rsidRDefault="006E314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6D2404E" w14:textId="33FB09A0" w:rsidR="005E64AE" w:rsidRPr="00BD28B2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BD28B2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5AF9C42E" w14:textId="77777777" w:rsidR="005E64AE" w:rsidRPr="00BD28B2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D28B2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7A3F4641" w14:textId="099697F3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D28B2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bottom w:val="nil"/>
            </w:tcBorders>
          </w:tcPr>
          <w:p w14:paraId="68772AEA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3EB6443A" w14:textId="5E51EC64" w:rsidR="005E64AE" w:rsidRPr="007019DD" w:rsidRDefault="005E64AE" w:rsidP="00F775B0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701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19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126 </w:t>
            </w:r>
            <w:r w:rsidR="005B66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Calc</w:t>
            </w:r>
            <w:r w:rsidR="006E314E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DC686C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DD608A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w</w:t>
            </w:r>
            <w:r w:rsidR="006E314E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DD608A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</w:t>
            </w:r>
            <w:r w:rsidR="00FF0A48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nalytic</w:t>
            </w:r>
            <w:r w:rsidR="00DD608A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Geom</w:t>
            </w:r>
            <w:r w:rsidR="006E314E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DC686C" w:rsidRPr="005B661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III</w:t>
            </w:r>
          </w:p>
          <w:p w14:paraId="71642A27" w14:textId="77777777" w:rsidR="005E64AE" w:rsidRPr="007019DD" w:rsidRDefault="005E64AE" w:rsidP="00F775B0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701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19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PHYS 121 - Mechanics </w:t>
            </w:r>
          </w:p>
          <w:p w14:paraId="12C395DC" w14:textId="26CA26E2" w:rsidR="005E64AE" w:rsidRPr="007019DD" w:rsidRDefault="00E3749B" w:rsidP="00F775B0">
            <w:pPr>
              <w:spacing w:after="80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bCs/>
                <w:sz w:val="18"/>
                <w:szCs w:val="18"/>
              </w:rPr>
              <w:sym w:font="Wingdings" w:char="F0AB"/>
            </w:r>
            <w:r w:rsidRPr="007019D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6F79">
              <w:rPr>
                <w:rFonts w:ascii="Arial" w:hAnsi="Arial" w:cs="Arial"/>
                <w:b/>
                <w:i/>
                <w:iCs/>
                <w:noProof/>
                <w:sz w:val="16"/>
                <w:szCs w:val="16"/>
              </w:rPr>
              <w:t>CSE 1</w:t>
            </w:r>
            <w:r w:rsidR="004C5599" w:rsidRPr="00836F79">
              <w:rPr>
                <w:rFonts w:ascii="Arial" w:hAnsi="Arial" w:cs="Arial"/>
                <w:b/>
                <w:i/>
                <w:iCs/>
                <w:noProof/>
                <w:sz w:val="16"/>
                <w:szCs w:val="16"/>
              </w:rPr>
              <w:t>22</w:t>
            </w:r>
            <w:r w:rsidRPr="00836F79">
              <w:rPr>
                <w:rFonts w:ascii="Arial" w:hAnsi="Arial" w:cs="Arial"/>
                <w:b/>
                <w:i/>
                <w:iCs/>
                <w:noProof/>
                <w:sz w:val="16"/>
                <w:szCs w:val="16"/>
              </w:rPr>
              <w:t xml:space="preserve"> </w:t>
            </w:r>
            <w:r w:rsidR="00DF5A32" w:rsidRPr="00836F7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- </w:t>
            </w:r>
            <w:r w:rsidRPr="00836F79">
              <w:rPr>
                <w:rFonts w:ascii="Arial" w:hAnsi="Arial" w:cs="Arial"/>
                <w:b/>
                <w:i/>
                <w:iCs/>
                <w:noProof/>
                <w:sz w:val="16"/>
                <w:szCs w:val="16"/>
              </w:rPr>
              <w:t>Computer Programming I</w:t>
            </w:r>
            <w:r w:rsidR="004C5599" w:rsidRPr="00836F79">
              <w:rPr>
                <w:rFonts w:ascii="Arial" w:hAnsi="Arial" w:cs="Arial"/>
                <w:b/>
                <w:i/>
                <w:iCs/>
                <w:noProof/>
                <w:sz w:val="16"/>
                <w:szCs w:val="16"/>
              </w:rPr>
              <w:t>I</w:t>
            </w:r>
          </w:p>
        </w:tc>
        <w:tc>
          <w:tcPr>
            <w:tcW w:w="450" w:type="dxa"/>
            <w:tcBorders>
              <w:bottom w:val="nil"/>
            </w:tcBorders>
          </w:tcPr>
          <w:p w14:paraId="7458CA99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6ED8F4CE" w14:textId="77777777" w:rsidR="006E314E" w:rsidRDefault="006E314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D6139D5" w14:textId="01C49D73" w:rsidR="005E64AE" w:rsidRPr="00BD28B2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D28B2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5F469BB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D28B2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5A027229" w14:textId="78A028CD" w:rsidR="005E64AE" w:rsidRPr="007019DD" w:rsidRDefault="00E3749B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</w:tr>
      <w:tr w:rsidR="00FE44C7" w:rsidRPr="007019DD" w14:paraId="62BE001C" w14:textId="77777777" w:rsidTr="00FF0A48">
        <w:trPr>
          <w:trHeight w:val="58"/>
        </w:trPr>
        <w:tc>
          <w:tcPr>
            <w:tcW w:w="3168" w:type="dxa"/>
            <w:tcBorders>
              <w:top w:val="nil"/>
            </w:tcBorders>
          </w:tcPr>
          <w:p w14:paraId="3F7EB1B6" w14:textId="1085A4AC" w:rsidR="00FE44C7" w:rsidRPr="007019DD" w:rsidRDefault="00FE44C7" w:rsidP="00FE44C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7A7464B6" w14:textId="71068EE5" w:rsidR="00FE44C7" w:rsidRPr="007019DD" w:rsidRDefault="00FE44C7" w:rsidP="0088271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125553"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top w:val="nil"/>
            </w:tcBorders>
          </w:tcPr>
          <w:p w14:paraId="5E4892E6" w14:textId="7E406628" w:rsidR="00FE44C7" w:rsidRPr="007019DD" w:rsidRDefault="00FE44C7" w:rsidP="00FE44C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21387A44" w14:textId="31D1D350" w:rsidR="00FE44C7" w:rsidRPr="007019DD" w:rsidRDefault="00FE44C7" w:rsidP="0088271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</w:p>
        </w:tc>
        <w:tc>
          <w:tcPr>
            <w:tcW w:w="3168" w:type="dxa"/>
            <w:tcBorders>
              <w:top w:val="nil"/>
            </w:tcBorders>
          </w:tcPr>
          <w:p w14:paraId="0EB74E16" w14:textId="1604C1A6" w:rsidR="00FE44C7" w:rsidRPr="007019DD" w:rsidRDefault="00FE44C7" w:rsidP="00FE44C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293B4B21" w14:textId="41722C40" w:rsidR="00FE44C7" w:rsidRPr="007019DD" w:rsidRDefault="00FE44C7" w:rsidP="0088271C">
            <w:pPr>
              <w:spacing w:after="12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E3749B"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</w:p>
        </w:tc>
      </w:tr>
      <w:bookmarkEnd w:id="6"/>
    </w:tbl>
    <w:p w14:paraId="208FA5F0" w14:textId="52051F41" w:rsidR="005E64AE" w:rsidRPr="007019DD" w:rsidRDefault="005E64AE" w:rsidP="00C713C1">
      <w:pPr>
        <w:tabs>
          <w:tab w:val="left" w:pos="9420"/>
        </w:tabs>
        <w:spacing w:before="240"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29"/>
        <w:gridCol w:w="458"/>
        <w:gridCol w:w="3230"/>
        <w:gridCol w:w="464"/>
        <w:gridCol w:w="3230"/>
        <w:gridCol w:w="459"/>
      </w:tblGrid>
      <w:tr w:rsidR="005E64AE" w:rsidRPr="007019DD" w14:paraId="7EF0AB33" w14:textId="77777777" w:rsidTr="00FF0A48">
        <w:trPr>
          <w:trHeight w:val="1466"/>
        </w:trPr>
        <w:tc>
          <w:tcPr>
            <w:tcW w:w="3168" w:type="dxa"/>
            <w:tcBorders>
              <w:bottom w:val="nil"/>
            </w:tcBorders>
          </w:tcPr>
          <w:p w14:paraId="41DDB849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71F3A906" w14:textId="2A6411B6" w:rsidR="005E64AE" w:rsidRPr="007019DD" w:rsidRDefault="00223A2A" w:rsidP="00F775B0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t xml:space="preserve">PHYS 122 </w:t>
            </w:r>
            <w:r w:rsidR="004A2D59" w:rsidRPr="007019DD">
              <w:rPr>
                <w:rFonts w:ascii="Arial" w:hAnsi="Arial" w:cs="Arial"/>
                <w:sz w:val="16"/>
                <w:szCs w:val="16"/>
              </w:rPr>
              <w:t>-</w:t>
            </w:r>
            <w:r w:rsidRPr="007019DD">
              <w:rPr>
                <w:rFonts w:ascii="Arial" w:hAnsi="Arial" w:cs="Arial"/>
                <w:sz w:val="16"/>
                <w:szCs w:val="16"/>
              </w:rPr>
              <w:t xml:space="preserve"> Electromagnetism</w:t>
            </w:r>
          </w:p>
          <w:p w14:paraId="2BA84996" w14:textId="224FE5A6" w:rsidR="00223A2A" w:rsidRPr="007019DD" w:rsidRDefault="00223A2A" w:rsidP="00F775B0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t>A</w:t>
            </w:r>
            <w:r w:rsidR="00312F7E" w:rsidRPr="007019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019DD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Pr="007019DD">
              <w:rPr>
                <w:rFonts w:ascii="Arial" w:hAnsi="Arial" w:cs="Arial"/>
                <w:sz w:val="16"/>
                <w:szCs w:val="16"/>
              </w:rPr>
              <w:t xml:space="preserve"> 210 </w:t>
            </w:r>
            <w:r w:rsidR="004A2D59" w:rsidRPr="007019DD">
              <w:rPr>
                <w:rFonts w:ascii="Arial" w:hAnsi="Arial" w:cs="Arial"/>
                <w:sz w:val="16"/>
                <w:szCs w:val="16"/>
              </w:rPr>
              <w:t>-</w:t>
            </w:r>
            <w:r w:rsidRPr="007019DD">
              <w:rPr>
                <w:rFonts w:ascii="Arial" w:hAnsi="Arial" w:cs="Arial"/>
                <w:sz w:val="16"/>
                <w:szCs w:val="16"/>
              </w:rPr>
              <w:t xml:space="preserve"> Engineering Statics</w:t>
            </w:r>
          </w:p>
          <w:p w14:paraId="721BC373" w14:textId="4692003F" w:rsidR="00223A2A" w:rsidRPr="007019DD" w:rsidRDefault="00DE2391" w:rsidP="00F775B0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t>MATH 2</w:t>
            </w:r>
            <w:r w:rsidR="00223A2A" w:rsidRPr="007019DD">
              <w:rPr>
                <w:rFonts w:ascii="Arial" w:hAnsi="Arial" w:cs="Arial"/>
                <w:sz w:val="16"/>
                <w:szCs w:val="16"/>
              </w:rPr>
              <w:t xml:space="preserve">07 </w:t>
            </w:r>
            <w:r w:rsidR="004A2D59" w:rsidRPr="007019DD">
              <w:rPr>
                <w:rFonts w:ascii="Arial" w:hAnsi="Arial" w:cs="Arial"/>
                <w:sz w:val="16"/>
                <w:szCs w:val="16"/>
              </w:rPr>
              <w:t>-</w:t>
            </w:r>
            <w:r w:rsidR="00223A2A" w:rsidRPr="007019DD">
              <w:rPr>
                <w:rFonts w:ascii="Arial" w:hAnsi="Arial" w:cs="Arial"/>
                <w:sz w:val="16"/>
                <w:szCs w:val="16"/>
              </w:rPr>
              <w:t xml:space="preserve"> Intro to Differential Equations</w:t>
            </w:r>
          </w:p>
          <w:p w14:paraId="2C8C26CC" w14:textId="212FF55E" w:rsidR="005E64AE" w:rsidRPr="007019DD" w:rsidRDefault="00197897" w:rsidP="00F775B0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7019DD"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 w:rsidRPr="007019DD"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  <w:r w:rsidRPr="007019D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/ </w:t>
            </w:r>
            <w:r w:rsidR="00715471">
              <w:rPr>
                <w:rFonts w:ascii="Arial" w:hAnsi="Arial" w:cs="Arial"/>
                <w:bCs/>
                <w:sz w:val="16"/>
                <w:szCs w:val="16"/>
              </w:rPr>
              <w:t>Writing</w:t>
            </w:r>
            <w:r w:rsidR="00027CC0" w:rsidRPr="007019D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bottom w:val="nil"/>
            </w:tcBorders>
          </w:tcPr>
          <w:p w14:paraId="17B91C21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3378E46C" w14:textId="77777777" w:rsidR="005E64AE" w:rsidRPr="007019DD" w:rsidRDefault="00223A2A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3FDFD32F" w14:textId="77777777" w:rsidR="005E64AE" w:rsidRPr="007019DD" w:rsidRDefault="00223A2A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36AE8E3A" w14:textId="072A0524" w:rsidR="00223A2A" w:rsidRPr="007019DD" w:rsidRDefault="001E6B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272513F2" w14:textId="7B7E85CE" w:rsidR="005E64AE" w:rsidRPr="007019DD" w:rsidRDefault="00223A2A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3168" w:type="dxa"/>
            <w:tcBorders>
              <w:bottom w:val="nil"/>
            </w:tcBorders>
          </w:tcPr>
          <w:p w14:paraId="547AFAB6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0CF1031E" w14:textId="603B4663" w:rsidR="005E64AE" w:rsidRPr="007019DD" w:rsidRDefault="00223A2A" w:rsidP="00F775B0">
            <w:pPr>
              <w:tabs>
                <w:tab w:val="right" w:pos="3141"/>
              </w:tabs>
              <w:spacing w:after="80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bCs/>
                <w:sz w:val="16"/>
                <w:szCs w:val="16"/>
              </w:rPr>
              <w:t xml:space="preserve">PHYS 123 </w:t>
            </w:r>
            <w:r w:rsidR="004A2D59" w:rsidRPr="007019DD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7019DD">
              <w:rPr>
                <w:rFonts w:ascii="Arial" w:hAnsi="Arial" w:cs="Arial"/>
                <w:bCs/>
                <w:sz w:val="16"/>
                <w:szCs w:val="16"/>
              </w:rPr>
              <w:t xml:space="preserve"> W</w:t>
            </w:r>
            <w:r w:rsidRPr="007019DD">
              <w:rPr>
                <w:rFonts w:ascii="Arial" w:hAnsi="Arial" w:cs="Arial"/>
                <w:bCs/>
                <w:noProof/>
                <w:sz w:val="16"/>
                <w:szCs w:val="16"/>
              </w:rPr>
              <w:t>aves</w:t>
            </w:r>
          </w:p>
          <w:p w14:paraId="15115810" w14:textId="06B2D43E" w:rsidR="003904CE" w:rsidRPr="007019DD" w:rsidRDefault="00DE2391" w:rsidP="00F775B0">
            <w:pPr>
              <w:spacing w:after="80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bCs/>
                <w:noProof/>
                <w:sz w:val="16"/>
                <w:szCs w:val="16"/>
              </w:rPr>
              <w:t>MATH 2</w:t>
            </w:r>
            <w:r w:rsidR="003904CE" w:rsidRPr="007019DD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08 </w:t>
            </w:r>
            <w:r w:rsidR="004A2D59" w:rsidRPr="007019DD">
              <w:rPr>
                <w:rFonts w:ascii="Arial" w:hAnsi="Arial" w:cs="Arial"/>
                <w:bCs/>
                <w:noProof/>
                <w:sz w:val="16"/>
                <w:szCs w:val="16"/>
              </w:rPr>
              <w:t>-</w:t>
            </w:r>
            <w:r w:rsidR="003904CE" w:rsidRPr="007019DD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 Matrix Algebra with App</w:t>
            </w:r>
            <w:r w:rsidR="00FF0A48" w:rsidRPr="007019DD">
              <w:rPr>
                <w:rFonts w:ascii="Arial" w:hAnsi="Arial" w:cs="Arial"/>
                <w:bCs/>
                <w:noProof/>
                <w:sz w:val="16"/>
                <w:szCs w:val="16"/>
              </w:rPr>
              <w:t>s</w:t>
            </w:r>
          </w:p>
          <w:p w14:paraId="48B128A8" w14:textId="77777777" w:rsidR="005E64AE" w:rsidRPr="007019DD" w:rsidRDefault="003904CE" w:rsidP="00F775B0">
            <w:pPr>
              <w:spacing w:after="80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CEE 220 </w:t>
            </w:r>
            <w:r w:rsidR="004A2D59" w:rsidRPr="007019DD">
              <w:rPr>
                <w:rFonts w:ascii="Arial" w:hAnsi="Arial" w:cs="Arial"/>
                <w:bCs/>
                <w:noProof/>
                <w:sz w:val="16"/>
                <w:szCs w:val="16"/>
              </w:rPr>
              <w:t>-</w:t>
            </w:r>
            <w:r w:rsidRPr="007019DD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 Intro to Mechanics of Materials</w:t>
            </w:r>
          </w:p>
          <w:p w14:paraId="41641238" w14:textId="1ACE6A33" w:rsidR="000837D5" w:rsidRPr="007019DD" w:rsidRDefault="000837D5" w:rsidP="00F775B0">
            <w:pPr>
              <w:spacing w:after="80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 w:rsidRPr="007019DD"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  <w:r w:rsidR="00125553" w:rsidRPr="007019D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5" w:type="dxa"/>
            <w:tcBorders>
              <w:bottom w:val="nil"/>
            </w:tcBorders>
          </w:tcPr>
          <w:p w14:paraId="371BBA66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48E4C3FA" w14:textId="0B3F3B25" w:rsidR="00FE44C7" w:rsidRPr="007019DD" w:rsidRDefault="00223A2A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28BA8FD" w14:textId="0163D938" w:rsidR="00FE44C7" w:rsidRPr="007019DD" w:rsidRDefault="001E6B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319D388A" w14:textId="2946346B" w:rsidR="00FE44C7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06A4FE05" w14:textId="0085DF7E" w:rsidR="005E64AE" w:rsidRPr="007019DD" w:rsidRDefault="00197897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0B803A4E" w14:textId="6C50E223" w:rsidR="000837D5" w:rsidRPr="007019DD" w:rsidRDefault="000837D5" w:rsidP="000837D5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14:paraId="51497762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0A75DB86" w14:textId="187EFD9E" w:rsidR="005E64AE" w:rsidRPr="007019DD" w:rsidRDefault="003904CE" w:rsidP="00F775B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IND E 250 </w:t>
            </w:r>
            <w:r w:rsidR="004A2D59" w:rsidRPr="007019DD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 Engineering Ecomomy</w:t>
            </w:r>
          </w:p>
          <w:p w14:paraId="66734CE3" w14:textId="77DD7421" w:rsidR="003904CE" w:rsidRPr="007019DD" w:rsidRDefault="003904CE" w:rsidP="00F775B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ME 230 </w:t>
            </w:r>
            <w:r w:rsidR="004A2D59" w:rsidRPr="007019DD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 Kinematics &amp; Dynamics</w:t>
            </w:r>
          </w:p>
          <w:p w14:paraId="70599CEB" w14:textId="78D5C4AC" w:rsidR="005E64AE" w:rsidRPr="007019DD" w:rsidRDefault="003904CE" w:rsidP="00F775B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MSE 170 </w:t>
            </w:r>
            <w:r w:rsidR="007C7FE0"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- </w:t>
            </w: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Materials Science</w:t>
            </w:r>
          </w:p>
          <w:p w14:paraId="64A6439A" w14:textId="2A797829" w:rsidR="005E64AE" w:rsidRPr="007019DD" w:rsidRDefault="003904CE" w:rsidP="00F775B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IND E 315 </w:t>
            </w:r>
            <w:r w:rsidR="007C7FE0" w:rsidRPr="007019DD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 Prob &amp; Stat</w:t>
            </w:r>
            <w:r w:rsidR="00FF0A48" w:rsidRPr="007019DD">
              <w:rPr>
                <w:rFonts w:ascii="Arial" w:hAnsi="Arial" w:cs="Arial"/>
                <w:noProof/>
                <w:sz w:val="16"/>
                <w:szCs w:val="16"/>
              </w:rPr>
              <w:t>s</w:t>
            </w: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 for Engineers</w:t>
            </w:r>
          </w:p>
        </w:tc>
        <w:tc>
          <w:tcPr>
            <w:tcW w:w="450" w:type="dxa"/>
            <w:tcBorders>
              <w:bottom w:val="nil"/>
            </w:tcBorders>
          </w:tcPr>
          <w:p w14:paraId="597C4CCD" w14:textId="26388E4E" w:rsidR="003904CE" w:rsidRPr="007019DD" w:rsidRDefault="00BD28B2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5E64AE"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375FAA1B" w14:textId="20A45F33" w:rsidR="00FE44C7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29E82139" w14:textId="7F8BF5BF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04473614" w14:textId="2CFE3870" w:rsidR="005E64AE" w:rsidRPr="007019DD" w:rsidRDefault="003904C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F691FAA" w14:textId="632AC96F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</w:tr>
      <w:tr w:rsidR="00FE44C7" w:rsidRPr="007019DD" w14:paraId="611160C0" w14:textId="77777777" w:rsidTr="00FF0A48">
        <w:trPr>
          <w:trHeight w:val="58"/>
        </w:trPr>
        <w:tc>
          <w:tcPr>
            <w:tcW w:w="3168" w:type="dxa"/>
            <w:tcBorders>
              <w:top w:val="nil"/>
            </w:tcBorders>
          </w:tcPr>
          <w:p w14:paraId="6F507374" w14:textId="185DFE9F" w:rsidR="00FE44C7" w:rsidRPr="007019DD" w:rsidRDefault="00FE44C7" w:rsidP="00FE44C7">
            <w:pPr>
              <w:spacing w:after="80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7C6A17F5" w14:textId="03EAAABB" w:rsidR="00FE44C7" w:rsidRPr="007019DD" w:rsidRDefault="00FE44C7" w:rsidP="0088271C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17F4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3168" w:type="dxa"/>
            <w:tcBorders>
              <w:top w:val="nil"/>
            </w:tcBorders>
          </w:tcPr>
          <w:p w14:paraId="0D2604B9" w14:textId="05470BA1" w:rsidR="00FE44C7" w:rsidRPr="007019DD" w:rsidRDefault="00FE44C7" w:rsidP="00FE44C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5" w:type="dxa"/>
            <w:tcBorders>
              <w:top w:val="nil"/>
            </w:tcBorders>
          </w:tcPr>
          <w:p w14:paraId="068FE448" w14:textId="43673834" w:rsidR="00FE44C7" w:rsidRPr="007019DD" w:rsidRDefault="00FE44C7" w:rsidP="0088271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19789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3168" w:type="dxa"/>
            <w:tcBorders>
              <w:top w:val="nil"/>
            </w:tcBorders>
          </w:tcPr>
          <w:p w14:paraId="5935650A" w14:textId="635E94EE" w:rsidR="00FE44C7" w:rsidRPr="007019DD" w:rsidRDefault="00FE44C7" w:rsidP="00FE44C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70720406" w14:textId="4976E2C0" w:rsidR="00FE44C7" w:rsidRPr="007019DD" w:rsidRDefault="00FE44C7" w:rsidP="003904CE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591C42"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</w:tr>
    </w:tbl>
    <w:p w14:paraId="6EBA3FC0" w14:textId="6AA0FEC2" w:rsidR="005E64AE" w:rsidRPr="007019DD" w:rsidRDefault="005E64AE" w:rsidP="00C713C1">
      <w:pPr>
        <w:tabs>
          <w:tab w:val="left" w:pos="9420"/>
        </w:tabs>
        <w:spacing w:before="240"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0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36"/>
        <w:gridCol w:w="460"/>
        <w:gridCol w:w="3237"/>
        <w:gridCol w:w="460"/>
        <w:gridCol w:w="3237"/>
        <w:gridCol w:w="460"/>
      </w:tblGrid>
      <w:tr w:rsidR="005E64AE" w:rsidRPr="007019DD" w14:paraId="2E99D850" w14:textId="77777777" w:rsidTr="00D12845">
        <w:trPr>
          <w:trHeight w:val="1610"/>
        </w:trPr>
        <w:tc>
          <w:tcPr>
            <w:tcW w:w="3168" w:type="dxa"/>
            <w:tcBorders>
              <w:bottom w:val="nil"/>
            </w:tcBorders>
          </w:tcPr>
          <w:p w14:paraId="7A2C9013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Autumn Quarter</w:t>
            </w:r>
          </w:p>
          <w:p w14:paraId="1AA01554" w14:textId="1767CA3A" w:rsidR="005E64AE" w:rsidRPr="007019DD" w:rsidRDefault="00CA74C2" w:rsidP="00F775B0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t xml:space="preserve">IND E 337 </w:t>
            </w:r>
            <w:r w:rsidR="00930CD3" w:rsidRPr="007019DD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7019DD">
              <w:rPr>
                <w:rFonts w:ascii="Arial" w:hAnsi="Arial" w:cs="Arial"/>
                <w:sz w:val="16"/>
                <w:szCs w:val="16"/>
              </w:rPr>
              <w:t xml:space="preserve"> Intro to Manufacturing Sys</w:t>
            </w:r>
          </w:p>
          <w:p w14:paraId="0A5EE4B3" w14:textId="16FB0F0B" w:rsidR="00CA74C2" w:rsidRPr="007019DD" w:rsidRDefault="00CA74C2" w:rsidP="00F775B0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t xml:space="preserve">IND E </w:t>
            </w:r>
            <w:r w:rsidR="00CC71BB" w:rsidRPr="007019DD">
              <w:rPr>
                <w:rFonts w:ascii="Arial" w:hAnsi="Arial" w:cs="Arial"/>
                <w:sz w:val="16"/>
                <w:szCs w:val="16"/>
              </w:rPr>
              <w:t>3</w:t>
            </w:r>
            <w:r w:rsidRPr="007019DD">
              <w:rPr>
                <w:rFonts w:ascii="Arial" w:hAnsi="Arial" w:cs="Arial"/>
                <w:sz w:val="16"/>
                <w:szCs w:val="16"/>
              </w:rPr>
              <w:t xml:space="preserve">10 </w:t>
            </w:r>
            <w:r w:rsidR="00930CD3" w:rsidRPr="007019DD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7019DD">
              <w:rPr>
                <w:rFonts w:ascii="Arial" w:hAnsi="Arial" w:cs="Arial"/>
                <w:sz w:val="16"/>
                <w:szCs w:val="16"/>
              </w:rPr>
              <w:t xml:space="preserve"> Linear &amp; Network Prog</w:t>
            </w:r>
          </w:p>
          <w:p w14:paraId="631D15F1" w14:textId="60945233" w:rsidR="000E1BF5" w:rsidRPr="007019DD" w:rsidRDefault="000E1BF5" w:rsidP="00F775B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IND E 491 </w:t>
            </w:r>
            <w:r w:rsidR="00B36223"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- Professional Pract </w:t>
            </w: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Seminar</w:t>
            </w:r>
          </w:p>
          <w:p w14:paraId="42A41DAC" w14:textId="77777777" w:rsidR="005F71E7" w:rsidRPr="007019DD" w:rsidRDefault="005F71E7" w:rsidP="005F71E7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E E 215 - Fund of Electrical Engineering</w:t>
            </w:r>
          </w:p>
          <w:p w14:paraId="4A5A8EF1" w14:textId="370693E7" w:rsidR="005E64AE" w:rsidRPr="007019DD" w:rsidRDefault="007E4082" w:rsidP="00F775B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7019DD"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 w:rsidRPr="007019DD"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50" w:type="dxa"/>
            <w:tcBorders>
              <w:bottom w:val="nil"/>
            </w:tcBorders>
          </w:tcPr>
          <w:p w14:paraId="0F2A7FE8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6DDA5D5F" w14:textId="43A48A0C" w:rsidR="00FE44C7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64496DAD" w14:textId="3A5EA375" w:rsidR="00FE44C7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2BEDA951" w14:textId="0425F5B3" w:rsidR="005E64AE" w:rsidRPr="007019DD" w:rsidRDefault="000E1BF5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  <w:p w14:paraId="5037C85D" w14:textId="77777777" w:rsidR="005E64AE" w:rsidRPr="007019DD" w:rsidRDefault="00F650ED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49F2BF9D" w14:textId="7642ACCB" w:rsidR="00383B23" w:rsidRPr="007019DD" w:rsidRDefault="00383B23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3168" w:type="dxa"/>
            <w:tcBorders>
              <w:bottom w:val="nil"/>
            </w:tcBorders>
          </w:tcPr>
          <w:p w14:paraId="00ADB917" w14:textId="41D6DE11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Winter Quarter</w:t>
            </w:r>
          </w:p>
          <w:p w14:paraId="6B11FE87" w14:textId="2A6BE536" w:rsidR="00507AE2" w:rsidRPr="007019DD" w:rsidRDefault="00507AE2" w:rsidP="00BD28B2">
            <w:pPr>
              <w:spacing w:after="80"/>
              <w:ind w:left="162" w:hanging="162"/>
              <w:rPr>
                <w:rFonts w:ascii="Arial" w:hAnsi="Arial" w:cs="Arial"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t xml:space="preserve">IND E </w:t>
            </w:r>
            <w:r w:rsidR="00CC71BB" w:rsidRPr="007019DD">
              <w:rPr>
                <w:rFonts w:ascii="Arial" w:hAnsi="Arial" w:cs="Arial"/>
                <w:sz w:val="16"/>
                <w:szCs w:val="16"/>
              </w:rPr>
              <w:t>3</w:t>
            </w:r>
            <w:r w:rsidRPr="007019DD">
              <w:rPr>
                <w:rFonts w:ascii="Arial" w:hAnsi="Arial" w:cs="Arial"/>
                <w:sz w:val="16"/>
                <w:szCs w:val="16"/>
              </w:rPr>
              <w:t xml:space="preserve">11 </w:t>
            </w:r>
            <w:r w:rsidR="00930CD3" w:rsidRPr="007019DD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7019DD">
              <w:rPr>
                <w:rFonts w:ascii="Arial" w:hAnsi="Arial" w:cs="Arial"/>
                <w:sz w:val="16"/>
                <w:szCs w:val="16"/>
              </w:rPr>
              <w:t xml:space="preserve"> Stochastic Models &amp; Decision Analysis</w:t>
            </w:r>
          </w:p>
          <w:p w14:paraId="23A24CAC" w14:textId="18A8B420" w:rsidR="005E64AE" w:rsidRPr="007019DD" w:rsidRDefault="00507AE2" w:rsidP="00F775B0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t xml:space="preserve">IND E 316 </w:t>
            </w:r>
            <w:r w:rsidR="00930CD3" w:rsidRPr="007019DD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7019DD">
              <w:rPr>
                <w:rFonts w:ascii="Arial" w:hAnsi="Arial" w:cs="Arial"/>
                <w:sz w:val="16"/>
                <w:szCs w:val="16"/>
              </w:rPr>
              <w:t xml:space="preserve"> Design of Experiments</w:t>
            </w:r>
          </w:p>
          <w:p w14:paraId="196E9384" w14:textId="4A0BE181" w:rsidR="00507AE2" w:rsidRPr="007019DD" w:rsidRDefault="00507AE2" w:rsidP="00F775B0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t xml:space="preserve">IND E </w:t>
            </w:r>
            <w:r w:rsidR="00CC71BB" w:rsidRPr="007019DD">
              <w:rPr>
                <w:rFonts w:ascii="Arial" w:hAnsi="Arial" w:cs="Arial"/>
                <w:sz w:val="16"/>
                <w:szCs w:val="16"/>
              </w:rPr>
              <w:t>338 - Simulation</w:t>
            </w:r>
          </w:p>
          <w:p w14:paraId="2464277F" w14:textId="35300EFB" w:rsidR="005E64AE" w:rsidRPr="007019DD" w:rsidRDefault="007E4082" w:rsidP="00F775B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7019DD"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 w:rsidRPr="007019DD"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50" w:type="dxa"/>
            <w:tcBorders>
              <w:bottom w:val="nil"/>
            </w:tcBorders>
          </w:tcPr>
          <w:p w14:paraId="177F4919" w14:textId="70017590" w:rsidR="00507AE2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4B406F96" w14:textId="03080EDA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672E6648" w14:textId="77777777" w:rsidR="00FE44C7" w:rsidRPr="00BD28B2" w:rsidRDefault="00FE44C7" w:rsidP="00F775B0">
            <w:pPr>
              <w:spacing w:after="80"/>
              <w:jc w:val="center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0205A713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2DE729F8" w14:textId="262EFC56" w:rsidR="005E64AE" w:rsidRPr="007019DD" w:rsidRDefault="00507AE2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1FAF145" w14:textId="2CFFFF62" w:rsidR="005E64AE" w:rsidRPr="007019DD" w:rsidRDefault="00F650ED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  <w:tcBorders>
              <w:bottom w:val="nil"/>
            </w:tcBorders>
          </w:tcPr>
          <w:p w14:paraId="54221B71" w14:textId="3B83AC6C" w:rsidR="005F71E7" w:rsidRPr="005F71E7" w:rsidRDefault="005E64AE" w:rsidP="005F71E7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0830BA26" w14:textId="2D132FEB" w:rsidR="005E64AE" w:rsidRPr="007019DD" w:rsidRDefault="000B46C7" w:rsidP="00F775B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IND E </w:t>
            </w:r>
            <w:r w:rsidR="00CC71BB" w:rsidRPr="007019DD">
              <w:rPr>
                <w:rFonts w:ascii="Arial" w:hAnsi="Arial" w:cs="Arial"/>
                <w:noProof/>
                <w:sz w:val="16"/>
                <w:szCs w:val="16"/>
              </w:rPr>
              <w:t>321 -</w:t>
            </w:r>
            <w:r w:rsidR="00343C94"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CC71BB" w:rsidRPr="007019DD">
              <w:rPr>
                <w:rFonts w:ascii="Arial" w:hAnsi="Arial" w:cs="Arial"/>
                <w:noProof/>
                <w:sz w:val="16"/>
                <w:szCs w:val="16"/>
              </w:rPr>
              <w:t>Stat Qual Control</w:t>
            </w:r>
          </w:p>
          <w:p w14:paraId="7C4FBC51" w14:textId="3318EA05" w:rsidR="000B46C7" w:rsidRPr="007019DD" w:rsidRDefault="000B46C7" w:rsidP="00F775B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IND E </w:t>
            </w:r>
            <w:r w:rsidR="00CC71BB" w:rsidRPr="007019DD">
              <w:rPr>
                <w:rFonts w:ascii="Arial" w:hAnsi="Arial" w:cs="Arial"/>
                <w:noProof/>
                <w:sz w:val="16"/>
                <w:szCs w:val="16"/>
              </w:rPr>
              <w:t>351 - Human Factors</w:t>
            </w:r>
          </w:p>
          <w:p w14:paraId="37032A9D" w14:textId="77777777" w:rsidR="005E64AE" w:rsidRDefault="000B46C7" w:rsidP="00F775B0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IND E </w:t>
            </w:r>
            <w:r w:rsidR="00E035D7">
              <w:rPr>
                <w:rFonts w:ascii="Arial" w:hAnsi="Arial" w:cs="Arial"/>
                <w:sz w:val="16"/>
                <w:szCs w:val="16"/>
              </w:rPr>
              <w:t xml:space="preserve">412 or </w:t>
            </w:r>
            <w:r w:rsidR="006D520A" w:rsidRPr="007019DD">
              <w:rPr>
                <w:rFonts w:ascii="Arial" w:hAnsi="Arial" w:cs="Arial"/>
                <w:sz w:val="16"/>
                <w:szCs w:val="16"/>
              </w:rPr>
              <w:t>Tech</w:t>
            </w:r>
            <w:r w:rsidR="00E035D7">
              <w:rPr>
                <w:rFonts w:ascii="Arial" w:hAnsi="Arial" w:cs="Arial"/>
                <w:sz w:val="16"/>
                <w:szCs w:val="16"/>
              </w:rPr>
              <w:t>nical</w:t>
            </w:r>
            <w:r w:rsidR="006D520A" w:rsidRPr="007019DD">
              <w:rPr>
                <w:rFonts w:ascii="Arial" w:hAnsi="Arial" w:cs="Arial"/>
                <w:sz w:val="16"/>
                <w:szCs w:val="16"/>
              </w:rPr>
              <w:t xml:space="preserve"> Elective</w:t>
            </w:r>
          </w:p>
          <w:p w14:paraId="506205F7" w14:textId="3CBFC7D5" w:rsidR="005F71E7" w:rsidRPr="007019DD" w:rsidRDefault="005F71E7" w:rsidP="00F775B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 w:rsidRPr="007019DD"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50" w:type="dxa"/>
            <w:tcBorders>
              <w:bottom w:val="nil"/>
            </w:tcBorders>
          </w:tcPr>
          <w:p w14:paraId="5B8BBD7B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30EA5E42" w14:textId="2E49310A" w:rsidR="00FE44C7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280CB7C0" w14:textId="77FCC794" w:rsidR="005E64AE" w:rsidRPr="007019DD" w:rsidRDefault="000B46C7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0AF20CCE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B741014" w14:textId="61A79F6B" w:rsidR="005E64AE" w:rsidRPr="007019DD" w:rsidRDefault="005F71E7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</w:tr>
      <w:tr w:rsidR="00FE44C7" w:rsidRPr="007019DD" w14:paraId="720699A7" w14:textId="77777777" w:rsidTr="00FF0A48">
        <w:trPr>
          <w:trHeight w:val="58"/>
        </w:trPr>
        <w:tc>
          <w:tcPr>
            <w:tcW w:w="3168" w:type="dxa"/>
            <w:tcBorders>
              <w:top w:val="nil"/>
            </w:tcBorders>
          </w:tcPr>
          <w:p w14:paraId="6443C26D" w14:textId="78DDDE46" w:rsidR="00FE44C7" w:rsidRPr="007019DD" w:rsidRDefault="00FE44C7" w:rsidP="00FE44C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1686BF18" w14:textId="465463F4" w:rsidR="00FE44C7" w:rsidRPr="007019DD" w:rsidRDefault="00FE44C7" w:rsidP="00CA74C2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BE3B72"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3168" w:type="dxa"/>
            <w:tcBorders>
              <w:top w:val="nil"/>
            </w:tcBorders>
          </w:tcPr>
          <w:p w14:paraId="4A5DB9FC" w14:textId="58BDAAE5" w:rsidR="00FE44C7" w:rsidRPr="007019DD" w:rsidRDefault="00FE44C7" w:rsidP="00FE44C7">
            <w:pPr>
              <w:spacing w:after="80"/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08B4D037" w14:textId="1CBCFEFF" w:rsidR="00FE44C7" w:rsidRPr="007019DD" w:rsidRDefault="00FE44C7" w:rsidP="0088271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650ED"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3168" w:type="dxa"/>
            <w:tcBorders>
              <w:top w:val="nil"/>
            </w:tcBorders>
          </w:tcPr>
          <w:p w14:paraId="1BA49564" w14:textId="02849409" w:rsidR="00FE44C7" w:rsidRPr="007019DD" w:rsidRDefault="00FE44C7" w:rsidP="00FE44C7">
            <w:pPr>
              <w:spacing w:after="80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1403D4C7" w14:textId="4F1F4709" w:rsidR="00FE44C7" w:rsidRPr="007019DD" w:rsidRDefault="00FE44C7" w:rsidP="000B46C7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5F71E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</w:tr>
    </w:tbl>
    <w:p w14:paraId="71C3B90F" w14:textId="6D5425A0" w:rsidR="005E64AE" w:rsidRPr="007019DD" w:rsidRDefault="005E64AE" w:rsidP="00C713C1">
      <w:pPr>
        <w:tabs>
          <w:tab w:val="left" w:pos="1527"/>
          <w:tab w:val="left" w:pos="2420"/>
        </w:tabs>
        <w:spacing w:before="240" w:after="0" w:line="240" w:lineRule="auto"/>
        <w:rPr>
          <w:rFonts w:ascii="Arial" w:hAnsi="Arial" w:cs="Arial"/>
          <w:b/>
          <w:bCs/>
          <w:noProof/>
          <w:sz w:val="18"/>
          <w:szCs w:val="18"/>
        </w:rPr>
      </w:pPr>
    </w:p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31"/>
        <w:gridCol w:w="459"/>
        <w:gridCol w:w="3231"/>
        <w:gridCol w:w="459"/>
        <w:gridCol w:w="3231"/>
        <w:gridCol w:w="459"/>
      </w:tblGrid>
      <w:tr w:rsidR="005E64AE" w:rsidRPr="007019DD" w14:paraId="74054E66" w14:textId="77777777" w:rsidTr="00125553">
        <w:trPr>
          <w:trHeight w:val="1295"/>
        </w:trPr>
        <w:tc>
          <w:tcPr>
            <w:tcW w:w="3168" w:type="dxa"/>
            <w:tcBorders>
              <w:bottom w:val="nil"/>
            </w:tcBorders>
          </w:tcPr>
          <w:p w14:paraId="7C9F6AC2" w14:textId="56CC40D3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74DFCCCB" w14:textId="657897F2" w:rsidR="00F91CA0" w:rsidRPr="007019DD" w:rsidRDefault="00F91CA0" w:rsidP="00F775B0">
            <w:pPr>
              <w:spacing w:after="80"/>
              <w:ind w:left="158" w:hanging="158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IND E </w:t>
            </w:r>
            <w:r w:rsidR="00CC71BB" w:rsidRPr="007019DD">
              <w:rPr>
                <w:rFonts w:ascii="Arial" w:hAnsi="Arial" w:cs="Arial"/>
                <w:noProof/>
                <w:sz w:val="16"/>
                <w:szCs w:val="16"/>
              </w:rPr>
              <w:t>430</w:t>
            </w:r>
            <w:r w:rsidR="00484FFE"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 - Manu Scheduling &amp; Inventory</w:t>
            </w:r>
            <w:r w:rsidR="00F775B0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F775B0" w:rsidRPr="00027CC0">
              <w:rPr>
                <w:rFonts w:ascii="Arial" w:hAnsi="Arial" w:cs="Arial"/>
                <w:noProof/>
                <w:sz w:val="16"/>
                <w:szCs w:val="16"/>
                <w:u w:val="single"/>
              </w:rPr>
              <w:t>OR</w:t>
            </w:r>
            <w:r w:rsidR="00CC71BB"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 439</w:t>
            </w:r>
            <w:r w:rsidR="00484FFE"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 - Plant Layout &amp; Mat</w:t>
            </w:r>
            <w:r w:rsidR="00F775B0">
              <w:rPr>
                <w:rFonts w:ascii="Arial" w:hAnsi="Arial" w:cs="Arial"/>
                <w:noProof/>
                <w:sz w:val="16"/>
                <w:szCs w:val="16"/>
              </w:rPr>
              <w:t>’</w:t>
            </w:r>
            <w:r w:rsidR="00484FFE" w:rsidRPr="007019DD">
              <w:rPr>
                <w:rFonts w:ascii="Arial" w:hAnsi="Arial" w:cs="Arial"/>
                <w:noProof/>
                <w:sz w:val="16"/>
                <w:szCs w:val="16"/>
              </w:rPr>
              <w:t>l Handling</w:t>
            </w:r>
          </w:p>
          <w:p w14:paraId="3619F3B0" w14:textId="468F429E" w:rsidR="00C81BEE" w:rsidRPr="007019DD" w:rsidRDefault="00C81BEE" w:rsidP="00F775B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IND E</w:t>
            </w:r>
            <w:r w:rsidR="005141E1"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E035D7">
              <w:rPr>
                <w:rFonts w:ascii="Arial" w:hAnsi="Arial" w:cs="Arial"/>
                <w:noProof/>
                <w:sz w:val="16"/>
                <w:szCs w:val="16"/>
              </w:rPr>
              <w:t xml:space="preserve">427 or 455 or </w:t>
            </w:r>
            <w:r w:rsidR="00441D72" w:rsidRPr="007019DD">
              <w:rPr>
                <w:rFonts w:ascii="Arial" w:hAnsi="Arial" w:cs="Arial"/>
                <w:noProof/>
                <w:sz w:val="16"/>
                <w:szCs w:val="16"/>
              </w:rPr>
              <w:t>Tech</w:t>
            </w:r>
            <w:r w:rsidR="00E035D7">
              <w:rPr>
                <w:rFonts w:ascii="Arial" w:hAnsi="Arial" w:cs="Arial"/>
                <w:noProof/>
                <w:sz w:val="16"/>
                <w:szCs w:val="16"/>
              </w:rPr>
              <w:t>nical</w:t>
            </w:r>
            <w:r w:rsidR="00441D72"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 Elective </w:t>
            </w:r>
          </w:p>
          <w:p w14:paraId="1E53FEAE" w14:textId="23F1E96A" w:rsidR="00992EFD" w:rsidRPr="007019DD" w:rsidRDefault="00992EFD" w:rsidP="00F775B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IND E </w:t>
            </w:r>
            <w:r w:rsidRPr="007019DD">
              <w:rPr>
                <w:rFonts w:ascii="Arial" w:hAnsi="Arial" w:cs="Arial"/>
                <w:sz w:val="16"/>
                <w:szCs w:val="16"/>
              </w:rPr>
              <w:t>Tech</w:t>
            </w:r>
            <w:r w:rsidR="00E035D7">
              <w:rPr>
                <w:rFonts w:ascii="Arial" w:hAnsi="Arial" w:cs="Arial"/>
                <w:sz w:val="16"/>
                <w:szCs w:val="16"/>
              </w:rPr>
              <w:t>nical</w:t>
            </w:r>
            <w:r w:rsidRPr="007019DD">
              <w:rPr>
                <w:rFonts w:ascii="Arial" w:hAnsi="Arial" w:cs="Arial"/>
                <w:sz w:val="16"/>
                <w:szCs w:val="16"/>
              </w:rPr>
              <w:t xml:space="preserve"> Elective </w:t>
            </w:r>
          </w:p>
          <w:p w14:paraId="5773B55F" w14:textId="545933B1" w:rsidR="005E64AE" w:rsidRPr="007019DD" w:rsidRDefault="007E4082" w:rsidP="00F775B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7019DD"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 w:rsidRPr="007019DD"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50" w:type="dxa"/>
            <w:tcBorders>
              <w:bottom w:val="nil"/>
            </w:tcBorders>
          </w:tcPr>
          <w:p w14:paraId="0D01E9DD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73103D46" w14:textId="5E6A1BF8" w:rsidR="00F775B0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05F4C206" w14:textId="77777777" w:rsidR="00F775B0" w:rsidRPr="00F775B0" w:rsidRDefault="00F775B0" w:rsidP="00F775B0">
            <w:pPr>
              <w:spacing w:after="80"/>
              <w:jc w:val="center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4E0FAECB" w14:textId="6E6D52D9" w:rsidR="005E64AE" w:rsidRPr="007019DD" w:rsidRDefault="00992EFD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501ECC55" w14:textId="77777777" w:rsidR="00992EFD" w:rsidRPr="007019DD" w:rsidRDefault="00484FF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4AC755ED" w14:textId="78BD4C79" w:rsidR="00AA064B" w:rsidRPr="00AA064B" w:rsidRDefault="00484FF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3168" w:type="dxa"/>
            <w:tcBorders>
              <w:bottom w:val="nil"/>
            </w:tcBorders>
          </w:tcPr>
          <w:p w14:paraId="5C384993" w14:textId="4AB7BCA6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1805FD30" w14:textId="0A784352" w:rsidR="00BC539A" w:rsidRPr="007019DD" w:rsidRDefault="00BC539A" w:rsidP="00F775B0">
            <w:pPr>
              <w:spacing w:after="80"/>
              <w:ind w:left="162" w:hanging="162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IND E 494 </w:t>
            </w:r>
            <w:r w:rsidR="00930CD3" w:rsidRPr="007019DD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 Design in the Manufacturing Firm</w:t>
            </w:r>
          </w:p>
          <w:p w14:paraId="3CEF496E" w14:textId="5EB7485C" w:rsidR="00BC539A" w:rsidRPr="007019DD" w:rsidRDefault="00BC539A" w:rsidP="00F775B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IND E </w:t>
            </w:r>
            <w:r w:rsidR="006D520A" w:rsidRPr="007019DD">
              <w:rPr>
                <w:rFonts w:ascii="Arial" w:hAnsi="Arial" w:cs="Arial"/>
                <w:sz w:val="16"/>
                <w:szCs w:val="16"/>
              </w:rPr>
              <w:t>Tech</w:t>
            </w:r>
            <w:r w:rsidR="00E035D7">
              <w:rPr>
                <w:rFonts w:ascii="Arial" w:hAnsi="Arial" w:cs="Arial"/>
                <w:sz w:val="16"/>
                <w:szCs w:val="16"/>
              </w:rPr>
              <w:t>nical</w:t>
            </w:r>
            <w:r w:rsidR="006D520A" w:rsidRPr="007019DD">
              <w:rPr>
                <w:rFonts w:ascii="Arial" w:hAnsi="Arial" w:cs="Arial"/>
                <w:sz w:val="16"/>
                <w:szCs w:val="16"/>
              </w:rPr>
              <w:t xml:space="preserve"> Elective</w:t>
            </w:r>
          </w:p>
          <w:p w14:paraId="766B7C7E" w14:textId="7D20DE98" w:rsidR="00C81BEE" w:rsidRPr="007019DD" w:rsidRDefault="007E4082" w:rsidP="00F775B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7019DD"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 w:rsidRPr="007019DD"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50" w:type="dxa"/>
            <w:tcBorders>
              <w:bottom w:val="nil"/>
            </w:tcBorders>
          </w:tcPr>
          <w:p w14:paraId="2C18D038" w14:textId="5200A16E" w:rsidR="00BC539A" w:rsidRPr="007019DD" w:rsidRDefault="00FE44C7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08967329" w14:textId="1621C45B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28769BD8" w14:textId="77777777" w:rsidR="00FE44C7" w:rsidRPr="00F775B0" w:rsidRDefault="00FE44C7" w:rsidP="00F775B0">
            <w:pPr>
              <w:spacing w:after="80"/>
              <w:jc w:val="center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1389DA7C" w14:textId="77777777" w:rsidR="00C952FE" w:rsidRPr="007019DD" w:rsidRDefault="00C952F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1FE29390" w14:textId="0765048F" w:rsidR="00C81BEE" w:rsidRPr="007019DD" w:rsidRDefault="00D31934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bottom w:val="nil"/>
            </w:tcBorders>
          </w:tcPr>
          <w:p w14:paraId="5243BB86" w14:textId="0515B5A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4573BC82" w14:textId="2D97E693" w:rsidR="00646DF0" w:rsidRPr="007019DD" w:rsidRDefault="00C952FE" w:rsidP="00F775B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IND E 495 </w:t>
            </w:r>
            <w:r w:rsidR="00930CD3" w:rsidRPr="007019DD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7019DD">
              <w:rPr>
                <w:rFonts w:ascii="Arial" w:hAnsi="Arial" w:cs="Arial"/>
                <w:noProof/>
                <w:sz w:val="16"/>
                <w:szCs w:val="16"/>
              </w:rPr>
              <w:t xml:space="preserve"> Industrial Engineering Design</w:t>
            </w:r>
          </w:p>
          <w:p w14:paraId="36984E49" w14:textId="4B363FA9" w:rsidR="00441D72" w:rsidRPr="007019DD" w:rsidRDefault="00441D72" w:rsidP="00F775B0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t>IND E Tech</w:t>
            </w:r>
            <w:r w:rsidR="00E035D7">
              <w:rPr>
                <w:rFonts w:ascii="Arial" w:hAnsi="Arial" w:cs="Arial"/>
                <w:sz w:val="16"/>
                <w:szCs w:val="16"/>
              </w:rPr>
              <w:t>nical</w:t>
            </w:r>
            <w:r w:rsidRPr="007019DD">
              <w:rPr>
                <w:rFonts w:ascii="Arial" w:hAnsi="Arial" w:cs="Arial"/>
                <w:sz w:val="16"/>
                <w:szCs w:val="16"/>
              </w:rPr>
              <w:t xml:space="preserve"> Elective</w:t>
            </w:r>
          </w:p>
          <w:p w14:paraId="5900A1D9" w14:textId="23275298" w:rsidR="007E4082" w:rsidRPr="007019DD" w:rsidRDefault="00441D72" w:rsidP="00F775B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7019DD">
              <w:rPr>
                <w:rFonts w:ascii="Arial" w:hAnsi="Arial" w:cs="Arial"/>
                <w:sz w:val="16"/>
                <w:szCs w:val="16"/>
              </w:rPr>
              <w:t>A</w:t>
            </w:r>
            <w:r w:rsidR="007E4082" w:rsidRPr="007019DD">
              <w:rPr>
                <w:rFonts w:ascii="Arial" w:hAnsi="Arial" w:cs="Arial"/>
                <w:bCs/>
                <w:sz w:val="16"/>
                <w:szCs w:val="16"/>
              </w:rPr>
              <w:t xml:space="preserve">&amp;H / </w:t>
            </w:r>
            <w:proofErr w:type="spellStart"/>
            <w:r w:rsidR="007E4082" w:rsidRPr="007019DD"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  <w:r w:rsidR="00E325EC" w:rsidRPr="007019D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837D5" w:rsidRPr="007019DD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E325EC" w:rsidRPr="007019D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837D5" w:rsidRPr="007019DD">
              <w:rPr>
                <w:rFonts w:ascii="Arial" w:hAnsi="Arial" w:cs="Arial"/>
                <w:bCs/>
                <w:sz w:val="16"/>
                <w:szCs w:val="16"/>
              </w:rPr>
              <w:t>DIV</w:t>
            </w:r>
          </w:p>
          <w:p w14:paraId="0B38B805" w14:textId="474C3355" w:rsidR="005E64AE" w:rsidRPr="007019DD" w:rsidRDefault="005E64AE" w:rsidP="00FF0A48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19F84C7E" w14:textId="77777777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24DC434E" w14:textId="6FBB8622" w:rsidR="00FE44C7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2E0D0CA9" w14:textId="7AF9F6DA" w:rsidR="0022396B" w:rsidRPr="007019DD" w:rsidRDefault="00343C94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1A6F4F50" w14:textId="6A5DDDA6" w:rsidR="005E64AE" w:rsidRPr="007019DD" w:rsidRDefault="005E64AE" w:rsidP="00F775B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019DD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582550C" w14:textId="4C9D3D79" w:rsidR="005E64AE" w:rsidRPr="007019DD" w:rsidRDefault="005E64AE" w:rsidP="00FF0A48">
            <w:pPr>
              <w:spacing w:after="20"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FE44C7" w:rsidRPr="005B664E" w14:paraId="37CD18B3" w14:textId="77777777" w:rsidTr="00125553">
        <w:trPr>
          <w:trHeight w:val="80"/>
        </w:trPr>
        <w:tc>
          <w:tcPr>
            <w:tcW w:w="3168" w:type="dxa"/>
            <w:tcBorders>
              <w:top w:val="nil"/>
            </w:tcBorders>
          </w:tcPr>
          <w:p w14:paraId="56C92D53" w14:textId="613868E0" w:rsidR="00FE44C7" w:rsidRPr="005B664E" w:rsidRDefault="00FE44C7" w:rsidP="00FE44C7">
            <w:pPr>
              <w:spacing w:after="80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Qtr. Total:</w:t>
            </w:r>
            <w:r w:rsidRPr="005B664E">
              <w:rPr>
                <w:rFonts w:ascii="Arial" w:hAnsi="Arial" w:cs="Arial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450" w:type="dxa"/>
            <w:tcBorders>
              <w:top w:val="nil"/>
            </w:tcBorders>
          </w:tcPr>
          <w:p w14:paraId="7EDCB50C" w14:textId="18C7DCFD" w:rsidR="00FE44C7" w:rsidRPr="005B664E" w:rsidRDefault="00FE44C7" w:rsidP="0088271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992EF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top w:val="nil"/>
            </w:tcBorders>
          </w:tcPr>
          <w:p w14:paraId="741A7CC6" w14:textId="55D9660F" w:rsidR="00FE44C7" w:rsidRPr="005B664E" w:rsidRDefault="00FE44C7" w:rsidP="00FE44C7">
            <w:pPr>
              <w:spacing w:after="80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3731BC07" w14:textId="6725D753" w:rsidR="00FE44C7" w:rsidRDefault="00FE44C7" w:rsidP="00BC539A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193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</w:p>
        </w:tc>
        <w:tc>
          <w:tcPr>
            <w:tcW w:w="3168" w:type="dxa"/>
            <w:tcBorders>
              <w:top w:val="nil"/>
            </w:tcBorders>
          </w:tcPr>
          <w:p w14:paraId="0A073B61" w14:textId="5B932EB9" w:rsidR="00FE44C7" w:rsidRPr="005B664E" w:rsidRDefault="00FE44C7" w:rsidP="00FE44C7">
            <w:pPr>
              <w:spacing w:after="80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527D9BC1" w14:textId="2E229AC5" w:rsidR="00FE44C7" w:rsidRDefault="00FE44C7" w:rsidP="00C952F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239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</w:p>
        </w:tc>
      </w:tr>
    </w:tbl>
    <w:p w14:paraId="0A9DA33B" w14:textId="77777777" w:rsidR="005E64AE" w:rsidRPr="005B664E" w:rsidRDefault="005E64AE" w:rsidP="005E64AE">
      <w:pPr>
        <w:spacing w:after="0" w:line="240" w:lineRule="auto"/>
        <w:rPr>
          <w:rFonts w:ascii="Arial" w:hAnsi="Arial" w:cs="Arial"/>
          <w:b/>
          <w:bCs/>
          <w:noProof/>
          <w:sz w:val="16"/>
          <w:szCs w:val="16"/>
        </w:rPr>
      </w:pPr>
    </w:p>
    <w:p w14:paraId="5C8BD1CB" w14:textId="0D9CA72A" w:rsidR="005E64AE" w:rsidRPr="007B070C" w:rsidRDefault="005E64AE" w:rsidP="005E64AE">
      <w:pPr>
        <w:spacing w:after="0"/>
        <w:rPr>
          <w:rFonts w:ascii="Arial" w:hAnsi="Arial" w:cs="Arial"/>
          <w:b/>
          <w:bCs/>
          <w:sz w:val="18"/>
          <w:szCs w:val="18"/>
        </w:rPr>
      </w:pPr>
      <w:bookmarkStart w:id="7" w:name="_Hlk40217504"/>
      <w:r w:rsidRPr="007B070C">
        <w:rPr>
          <w:rFonts w:ascii="Arial" w:hAnsi="Arial" w:cs="Arial"/>
          <w:b/>
          <w:bCs/>
          <w:sz w:val="18"/>
          <w:szCs w:val="18"/>
        </w:rPr>
        <w:sym w:font="Wingdings 2" w:char="F0BF"/>
      </w:r>
      <w:r w:rsidRPr="007B070C">
        <w:rPr>
          <w:rFonts w:ascii="Arial" w:hAnsi="Arial" w:cs="Arial"/>
          <w:b/>
          <w:bCs/>
          <w:sz w:val="18"/>
          <w:szCs w:val="18"/>
        </w:rPr>
        <w:t xml:space="preserve"> = Placement Requirement</w:t>
      </w:r>
    </w:p>
    <w:p w14:paraId="17BF2481" w14:textId="56401AB7" w:rsidR="006F34BC" w:rsidRPr="001167F1" w:rsidRDefault="005E64AE" w:rsidP="001167F1">
      <w:pPr>
        <w:spacing w:after="0"/>
        <w:rPr>
          <w:rFonts w:ascii="Arial" w:hAnsi="Arial" w:cs="Arial"/>
          <w:b/>
          <w:i/>
          <w:iCs/>
          <w:sz w:val="18"/>
          <w:szCs w:val="18"/>
        </w:rPr>
      </w:pPr>
      <w:r w:rsidRPr="007B070C">
        <w:rPr>
          <w:rFonts w:ascii="Arial" w:hAnsi="Arial" w:cs="Arial"/>
          <w:b/>
          <w:i/>
          <w:iCs/>
          <w:sz w:val="18"/>
          <w:szCs w:val="18"/>
        </w:rPr>
        <w:sym w:font="Wingdings" w:char="F0AB"/>
      </w:r>
      <w:r w:rsidRPr="007B070C">
        <w:rPr>
          <w:rFonts w:ascii="Arial" w:hAnsi="Arial" w:cs="Arial"/>
          <w:b/>
          <w:i/>
          <w:iCs/>
          <w:sz w:val="18"/>
          <w:szCs w:val="18"/>
        </w:rPr>
        <w:t xml:space="preserve"> = </w:t>
      </w:r>
      <w:r w:rsidRPr="007B070C">
        <w:rPr>
          <w:rFonts w:ascii="Arial" w:hAnsi="Arial" w:cs="Arial"/>
          <w:i/>
          <w:iCs/>
          <w:sz w:val="18"/>
          <w:szCs w:val="18"/>
        </w:rPr>
        <w:t>Pick one to satisfy placement requirements</w:t>
      </w:r>
      <w:bookmarkEnd w:id="7"/>
    </w:p>
    <w:sectPr w:rsidR="006F34BC" w:rsidRPr="001167F1" w:rsidSect="00DF27A7"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FEA7" w14:textId="77777777" w:rsidR="00383ED9" w:rsidRDefault="00383ED9" w:rsidP="004474EC">
      <w:pPr>
        <w:spacing w:after="0" w:line="240" w:lineRule="auto"/>
      </w:pPr>
      <w:r>
        <w:separator/>
      </w:r>
    </w:p>
  </w:endnote>
  <w:endnote w:type="continuationSeparator" w:id="0">
    <w:p w14:paraId="5D7384A7" w14:textId="77777777" w:rsidR="00383ED9" w:rsidRDefault="00383ED9" w:rsidP="0044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9890D" w14:textId="6056AC14" w:rsidR="00DF27A7" w:rsidRDefault="006F34BC" w:rsidP="007F556D">
    <w:pPr>
      <w:pStyle w:val="Footer"/>
      <w:jc w:val="center"/>
      <w:rPr>
        <w:rFonts w:ascii="Arial" w:hAnsi="Arial" w:cs="Arial"/>
        <w:i/>
        <w:iCs/>
        <w:sz w:val="18"/>
        <w:szCs w:val="18"/>
      </w:rPr>
    </w:pPr>
    <w:bookmarkStart w:id="4" w:name="_Hlk45868925"/>
    <w:r w:rsidRPr="00940E22">
      <w:rPr>
        <w:rFonts w:ascii="Arial" w:hAnsi="Arial" w:cs="Arial"/>
        <w:i/>
        <w:iCs/>
        <w:sz w:val="18"/>
        <w:szCs w:val="18"/>
      </w:rPr>
      <w:t xml:space="preserve">Honors or accelerated sequences of </w:t>
    </w:r>
    <w:r>
      <w:rPr>
        <w:rFonts w:ascii="Arial" w:hAnsi="Arial" w:cs="Arial"/>
        <w:i/>
        <w:iCs/>
        <w:sz w:val="18"/>
        <w:szCs w:val="18"/>
      </w:rPr>
      <w:t xml:space="preserve">chemistry, </w:t>
    </w:r>
    <w:r w:rsidRPr="00940E22">
      <w:rPr>
        <w:rFonts w:ascii="Arial" w:hAnsi="Arial" w:cs="Arial"/>
        <w:i/>
        <w:iCs/>
        <w:sz w:val="18"/>
        <w:szCs w:val="18"/>
      </w:rPr>
      <w:t xml:space="preserve">math and </w:t>
    </w:r>
    <w:r>
      <w:rPr>
        <w:rFonts w:ascii="Arial" w:hAnsi="Arial" w:cs="Arial"/>
        <w:i/>
        <w:iCs/>
        <w:sz w:val="18"/>
        <w:szCs w:val="18"/>
      </w:rPr>
      <w:t>physics</w:t>
    </w:r>
    <w:r w:rsidRPr="00940E22">
      <w:rPr>
        <w:rFonts w:ascii="Arial" w:hAnsi="Arial" w:cs="Arial"/>
        <w:i/>
        <w:iCs/>
        <w:sz w:val="18"/>
        <w:szCs w:val="18"/>
      </w:rPr>
      <w:t xml:space="preserve"> </w:t>
    </w:r>
    <w:r>
      <w:rPr>
        <w:rFonts w:ascii="Arial" w:hAnsi="Arial" w:cs="Arial"/>
        <w:i/>
        <w:iCs/>
        <w:sz w:val="18"/>
        <w:szCs w:val="18"/>
      </w:rPr>
      <w:t>will</w:t>
    </w:r>
    <w:r w:rsidRPr="00940E22">
      <w:rPr>
        <w:rFonts w:ascii="Arial" w:hAnsi="Arial" w:cs="Arial"/>
        <w:i/>
        <w:iCs/>
        <w:sz w:val="18"/>
        <w:szCs w:val="18"/>
      </w:rPr>
      <w:t xml:space="preserve"> satisfy </w:t>
    </w:r>
    <w:r w:rsidR="00C713C1">
      <w:rPr>
        <w:rFonts w:ascii="Arial" w:hAnsi="Arial" w:cs="Arial"/>
        <w:i/>
        <w:iCs/>
        <w:sz w:val="18"/>
        <w:szCs w:val="18"/>
      </w:rPr>
      <w:t>degree</w:t>
    </w:r>
    <w:r w:rsidRPr="00940E22">
      <w:rPr>
        <w:rFonts w:ascii="Arial" w:hAnsi="Arial" w:cs="Arial"/>
        <w:i/>
        <w:iCs/>
        <w:sz w:val="18"/>
        <w:szCs w:val="18"/>
      </w:rPr>
      <w:t xml:space="preserve"> requirements.</w:t>
    </w:r>
  </w:p>
  <w:p w14:paraId="3A12DC0A" w14:textId="77777777" w:rsidR="00DF27A7" w:rsidRDefault="00DF27A7" w:rsidP="007F556D">
    <w:pPr>
      <w:pStyle w:val="Footer"/>
      <w:jc w:val="center"/>
      <w:rPr>
        <w:rFonts w:ascii="Arial" w:hAnsi="Arial" w:cs="Arial"/>
        <w:i/>
        <w:iCs/>
        <w:sz w:val="18"/>
        <w:szCs w:val="18"/>
      </w:rPr>
    </w:pPr>
  </w:p>
  <w:p w14:paraId="65214B8D" w14:textId="3B7CD8BE" w:rsidR="007F556D" w:rsidRPr="004474EC" w:rsidRDefault="00DF27A7" w:rsidP="00DF27A7">
    <w:pPr>
      <w:pStyle w:val="Footer"/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Updated </w:t>
    </w:r>
    <w:r w:rsidR="00217F45">
      <w:rPr>
        <w:rFonts w:ascii="Arial" w:hAnsi="Arial" w:cs="Arial"/>
        <w:i/>
        <w:iCs/>
        <w:sz w:val="18"/>
        <w:szCs w:val="18"/>
      </w:rPr>
      <w:t>J</w:t>
    </w:r>
    <w:r w:rsidR="00197897">
      <w:rPr>
        <w:rFonts w:ascii="Arial" w:hAnsi="Arial" w:cs="Arial"/>
        <w:i/>
        <w:iCs/>
        <w:sz w:val="18"/>
        <w:szCs w:val="18"/>
      </w:rPr>
      <w:t>une</w:t>
    </w:r>
    <w:r>
      <w:rPr>
        <w:rFonts w:ascii="Arial" w:hAnsi="Arial" w:cs="Arial"/>
        <w:i/>
        <w:iCs/>
        <w:sz w:val="18"/>
        <w:szCs w:val="18"/>
      </w:rPr>
      <w:t xml:space="preserve"> 202</w:t>
    </w:r>
    <w:r w:rsidR="00217F45">
      <w:rPr>
        <w:rFonts w:ascii="Arial" w:hAnsi="Arial" w:cs="Arial"/>
        <w:i/>
        <w:iCs/>
        <w:sz w:val="18"/>
        <w:szCs w:val="18"/>
      </w:rPr>
      <w:t>5</w:t>
    </w:r>
    <w:r w:rsidR="006F34BC" w:rsidRPr="00940E22">
      <w:rPr>
        <w:rFonts w:ascii="Arial" w:hAnsi="Arial" w:cs="Arial"/>
        <w:i/>
        <w:iCs/>
        <w:sz w:val="18"/>
        <w:szCs w:val="18"/>
      </w:rPr>
      <w:t xml:space="preserve"> 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7B1D1" w14:textId="77777777" w:rsidR="00383ED9" w:rsidRDefault="00383ED9" w:rsidP="004474EC">
      <w:pPr>
        <w:spacing w:after="0" w:line="240" w:lineRule="auto"/>
      </w:pPr>
      <w:r>
        <w:separator/>
      </w:r>
    </w:p>
  </w:footnote>
  <w:footnote w:type="continuationSeparator" w:id="0">
    <w:p w14:paraId="1D49ED17" w14:textId="77777777" w:rsidR="00383ED9" w:rsidRDefault="00383ED9" w:rsidP="0044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A576" w14:textId="40E17F16" w:rsidR="004474EC" w:rsidRPr="004474EC" w:rsidRDefault="004474EC" w:rsidP="004474EC">
    <w:pPr>
      <w:pStyle w:val="Header"/>
      <w:jc w:val="center"/>
      <w:rPr>
        <w:b/>
        <w:bCs/>
      </w:rPr>
    </w:pPr>
    <w:r w:rsidRPr="00A07D32">
      <w:rPr>
        <w:b/>
        <w:bCs/>
      </w:rPr>
      <w:t>This resource is for ENGRUD stud</w:t>
    </w:r>
    <w:r w:rsidR="00E6437F">
      <w:rPr>
        <w:b/>
        <w:bCs/>
      </w:rPr>
      <w:t>ents who entered the UW</w:t>
    </w:r>
    <w:r w:rsidR="00306786">
      <w:rPr>
        <w:b/>
        <w:bCs/>
      </w:rPr>
      <w:t>-Seattle</w:t>
    </w:r>
    <w:r w:rsidR="00E6437F">
      <w:rPr>
        <w:b/>
        <w:bCs/>
      </w:rPr>
      <w:t xml:space="preserve"> in </w:t>
    </w:r>
    <w:r w:rsidR="007B3E66">
      <w:rPr>
        <w:b/>
        <w:bCs/>
      </w:rPr>
      <w:t>AUT</w:t>
    </w:r>
    <w:r w:rsidR="00217F45">
      <w:rPr>
        <w:b/>
        <w:bCs/>
      </w:rPr>
      <w:t>25</w:t>
    </w:r>
    <w:r w:rsidRPr="00A07D32">
      <w:rPr>
        <w:b/>
        <w:b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21EF1"/>
    <w:multiLevelType w:val="hybridMultilevel"/>
    <w:tmpl w:val="2056D2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2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EC"/>
    <w:rsid w:val="000023D9"/>
    <w:rsid w:val="00027CC0"/>
    <w:rsid w:val="00035417"/>
    <w:rsid w:val="0005316C"/>
    <w:rsid w:val="00061C18"/>
    <w:rsid w:val="000837D5"/>
    <w:rsid w:val="000838CE"/>
    <w:rsid w:val="000871A5"/>
    <w:rsid w:val="00096131"/>
    <w:rsid w:val="00097E93"/>
    <w:rsid w:val="000A26B4"/>
    <w:rsid w:val="000A5330"/>
    <w:rsid w:val="000B1B19"/>
    <w:rsid w:val="000B46C7"/>
    <w:rsid w:val="000B6E15"/>
    <w:rsid w:val="000C190D"/>
    <w:rsid w:val="000D65C0"/>
    <w:rsid w:val="000E1BF5"/>
    <w:rsid w:val="000F6AF7"/>
    <w:rsid w:val="00105A2A"/>
    <w:rsid w:val="00112BFD"/>
    <w:rsid w:val="0011578F"/>
    <w:rsid w:val="001167F1"/>
    <w:rsid w:val="001202CC"/>
    <w:rsid w:val="00125553"/>
    <w:rsid w:val="001411D0"/>
    <w:rsid w:val="001412BE"/>
    <w:rsid w:val="001520EE"/>
    <w:rsid w:val="001800ED"/>
    <w:rsid w:val="001832BB"/>
    <w:rsid w:val="00192B15"/>
    <w:rsid w:val="00197897"/>
    <w:rsid w:val="001A73A3"/>
    <w:rsid w:val="001B086D"/>
    <w:rsid w:val="001B26D9"/>
    <w:rsid w:val="001C5B48"/>
    <w:rsid w:val="001E6BAE"/>
    <w:rsid w:val="001F41E8"/>
    <w:rsid w:val="002037E3"/>
    <w:rsid w:val="0021014C"/>
    <w:rsid w:val="00217F45"/>
    <w:rsid w:val="0022396B"/>
    <w:rsid w:val="00223A2A"/>
    <w:rsid w:val="0025213B"/>
    <w:rsid w:val="0026535B"/>
    <w:rsid w:val="002731BF"/>
    <w:rsid w:val="002A3186"/>
    <w:rsid w:val="002C5F3A"/>
    <w:rsid w:val="002E7715"/>
    <w:rsid w:val="002F06AA"/>
    <w:rsid w:val="00304AC1"/>
    <w:rsid w:val="00306786"/>
    <w:rsid w:val="00312F7E"/>
    <w:rsid w:val="003274B1"/>
    <w:rsid w:val="00333065"/>
    <w:rsid w:val="00334327"/>
    <w:rsid w:val="00343C94"/>
    <w:rsid w:val="00343CEA"/>
    <w:rsid w:val="003443DE"/>
    <w:rsid w:val="0035762A"/>
    <w:rsid w:val="00367712"/>
    <w:rsid w:val="003716E4"/>
    <w:rsid w:val="00372A08"/>
    <w:rsid w:val="0037767F"/>
    <w:rsid w:val="00383B23"/>
    <w:rsid w:val="00383ED9"/>
    <w:rsid w:val="00387027"/>
    <w:rsid w:val="003904CE"/>
    <w:rsid w:val="00397DD1"/>
    <w:rsid w:val="003A7950"/>
    <w:rsid w:val="003F324A"/>
    <w:rsid w:val="00411F69"/>
    <w:rsid w:val="00414B74"/>
    <w:rsid w:val="00414D7A"/>
    <w:rsid w:val="00416AFB"/>
    <w:rsid w:val="00416F04"/>
    <w:rsid w:val="00441D72"/>
    <w:rsid w:val="004474EC"/>
    <w:rsid w:val="004602BA"/>
    <w:rsid w:val="00482D49"/>
    <w:rsid w:val="00482E2C"/>
    <w:rsid w:val="004849EA"/>
    <w:rsid w:val="00484FFE"/>
    <w:rsid w:val="00491487"/>
    <w:rsid w:val="004932DB"/>
    <w:rsid w:val="00497E03"/>
    <w:rsid w:val="004A2D59"/>
    <w:rsid w:val="004B66EE"/>
    <w:rsid w:val="004C5599"/>
    <w:rsid w:val="004E0A7F"/>
    <w:rsid w:val="004F16BB"/>
    <w:rsid w:val="005040DE"/>
    <w:rsid w:val="00507AE2"/>
    <w:rsid w:val="00507E0E"/>
    <w:rsid w:val="00510CDC"/>
    <w:rsid w:val="00512930"/>
    <w:rsid w:val="005141E1"/>
    <w:rsid w:val="00515122"/>
    <w:rsid w:val="005208BF"/>
    <w:rsid w:val="005257C5"/>
    <w:rsid w:val="00543CD3"/>
    <w:rsid w:val="0054781B"/>
    <w:rsid w:val="005510A6"/>
    <w:rsid w:val="0055651E"/>
    <w:rsid w:val="00577F0B"/>
    <w:rsid w:val="00591C42"/>
    <w:rsid w:val="005B4E01"/>
    <w:rsid w:val="005B661D"/>
    <w:rsid w:val="005E2F5D"/>
    <w:rsid w:val="005E4DEE"/>
    <w:rsid w:val="005E64AE"/>
    <w:rsid w:val="005F71E7"/>
    <w:rsid w:val="00640286"/>
    <w:rsid w:val="00646DF0"/>
    <w:rsid w:val="00656B1C"/>
    <w:rsid w:val="00667BCB"/>
    <w:rsid w:val="00686637"/>
    <w:rsid w:val="006A3751"/>
    <w:rsid w:val="006A76AC"/>
    <w:rsid w:val="006D22DC"/>
    <w:rsid w:val="006D520A"/>
    <w:rsid w:val="006E314E"/>
    <w:rsid w:val="006F34BC"/>
    <w:rsid w:val="007019DD"/>
    <w:rsid w:val="00715471"/>
    <w:rsid w:val="0072231F"/>
    <w:rsid w:val="007471D2"/>
    <w:rsid w:val="007709DE"/>
    <w:rsid w:val="00782B89"/>
    <w:rsid w:val="00784593"/>
    <w:rsid w:val="0078555E"/>
    <w:rsid w:val="007B0402"/>
    <w:rsid w:val="007B070C"/>
    <w:rsid w:val="007B3E66"/>
    <w:rsid w:val="007C7FE0"/>
    <w:rsid w:val="007D5C0F"/>
    <w:rsid w:val="007E4082"/>
    <w:rsid w:val="007E47E7"/>
    <w:rsid w:val="007F556D"/>
    <w:rsid w:val="00800376"/>
    <w:rsid w:val="00803DA8"/>
    <w:rsid w:val="00820478"/>
    <w:rsid w:val="0082395F"/>
    <w:rsid w:val="00836F79"/>
    <w:rsid w:val="00843DE1"/>
    <w:rsid w:val="00852499"/>
    <w:rsid w:val="0086108A"/>
    <w:rsid w:val="00866B09"/>
    <w:rsid w:val="00884801"/>
    <w:rsid w:val="00887321"/>
    <w:rsid w:val="008A6076"/>
    <w:rsid w:val="008B3B2F"/>
    <w:rsid w:val="008D6FB3"/>
    <w:rsid w:val="008D7852"/>
    <w:rsid w:val="008E2EF0"/>
    <w:rsid w:val="00901568"/>
    <w:rsid w:val="00911B37"/>
    <w:rsid w:val="00915968"/>
    <w:rsid w:val="00920B62"/>
    <w:rsid w:val="00930CD3"/>
    <w:rsid w:val="00932613"/>
    <w:rsid w:val="00933256"/>
    <w:rsid w:val="0096650B"/>
    <w:rsid w:val="009753A7"/>
    <w:rsid w:val="009809D5"/>
    <w:rsid w:val="00992EFD"/>
    <w:rsid w:val="009A43CB"/>
    <w:rsid w:val="009A6629"/>
    <w:rsid w:val="009B422E"/>
    <w:rsid w:val="009B69D4"/>
    <w:rsid w:val="009C54EC"/>
    <w:rsid w:val="009D3427"/>
    <w:rsid w:val="009D3847"/>
    <w:rsid w:val="00A13FED"/>
    <w:rsid w:val="00A34D4D"/>
    <w:rsid w:val="00A4172A"/>
    <w:rsid w:val="00A822CC"/>
    <w:rsid w:val="00A92B8C"/>
    <w:rsid w:val="00A92E67"/>
    <w:rsid w:val="00AA064B"/>
    <w:rsid w:val="00AB1542"/>
    <w:rsid w:val="00AC6341"/>
    <w:rsid w:val="00AD0F35"/>
    <w:rsid w:val="00AF25C2"/>
    <w:rsid w:val="00B00A64"/>
    <w:rsid w:val="00B143C8"/>
    <w:rsid w:val="00B36223"/>
    <w:rsid w:val="00B42EBE"/>
    <w:rsid w:val="00B4651A"/>
    <w:rsid w:val="00B53A0B"/>
    <w:rsid w:val="00B56181"/>
    <w:rsid w:val="00B93EBC"/>
    <w:rsid w:val="00BA72CD"/>
    <w:rsid w:val="00BC17F0"/>
    <w:rsid w:val="00BC539A"/>
    <w:rsid w:val="00BD26C1"/>
    <w:rsid w:val="00BD28B2"/>
    <w:rsid w:val="00BE00C4"/>
    <w:rsid w:val="00BE3B72"/>
    <w:rsid w:val="00BE47EC"/>
    <w:rsid w:val="00BF38BB"/>
    <w:rsid w:val="00C1566F"/>
    <w:rsid w:val="00C23D74"/>
    <w:rsid w:val="00C24804"/>
    <w:rsid w:val="00C24A04"/>
    <w:rsid w:val="00C3667D"/>
    <w:rsid w:val="00C40DE6"/>
    <w:rsid w:val="00C531EB"/>
    <w:rsid w:val="00C713C1"/>
    <w:rsid w:val="00C71E40"/>
    <w:rsid w:val="00C72868"/>
    <w:rsid w:val="00C81BEE"/>
    <w:rsid w:val="00C952FE"/>
    <w:rsid w:val="00CA74C2"/>
    <w:rsid w:val="00CC71BB"/>
    <w:rsid w:val="00CE14F4"/>
    <w:rsid w:val="00CF69F6"/>
    <w:rsid w:val="00D05A15"/>
    <w:rsid w:val="00D12845"/>
    <w:rsid w:val="00D31934"/>
    <w:rsid w:val="00D33EC3"/>
    <w:rsid w:val="00D43640"/>
    <w:rsid w:val="00D44995"/>
    <w:rsid w:val="00D53F94"/>
    <w:rsid w:val="00D571B4"/>
    <w:rsid w:val="00D7726A"/>
    <w:rsid w:val="00D804A6"/>
    <w:rsid w:val="00D807F7"/>
    <w:rsid w:val="00D962A3"/>
    <w:rsid w:val="00DA1421"/>
    <w:rsid w:val="00DA6AFC"/>
    <w:rsid w:val="00DB4D80"/>
    <w:rsid w:val="00DC11FA"/>
    <w:rsid w:val="00DC686C"/>
    <w:rsid w:val="00DD28EE"/>
    <w:rsid w:val="00DD608A"/>
    <w:rsid w:val="00DE0393"/>
    <w:rsid w:val="00DE2391"/>
    <w:rsid w:val="00DE38DD"/>
    <w:rsid w:val="00DE4BF0"/>
    <w:rsid w:val="00DE667F"/>
    <w:rsid w:val="00DF27A7"/>
    <w:rsid w:val="00DF5A32"/>
    <w:rsid w:val="00E035D7"/>
    <w:rsid w:val="00E07F14"/>
    <w:rsid w:val="00E17C48"/>
    <w:rsid w:val="00E21ACE"/>
    <w:rsid w:val="00E24553"/>
    <w:rsid w:val="00E325EC"/>
    <w:rsid w:val="00E36B80"/>
    <w:rsid w:val="00E3749B"/>
    <w:rsid w:val="00E513BA"/>
    <w:rsid w:val="00E573E0"/>
    <w:rsid w:val="00E642D5"/>
    <w:rsid w:val="00E6437F"/>
    <w:rsid w:val="00E719A7"/>
    <w:rsid w:val="00EB7EE3"/>
    <w:rsid w:val="00ED59BF"/>
    <w:rsid w:val="00EF22FC"/>
    <w:rsid w:val="00F0273A"/>
    <w:rsid w:val="00F03AA5"/>
    <w:rsid w:val="00F20EE6"/>
    <w:rsid w:val="00F2147E"/>
    <w:rsid w:val="00F22BFF"/>
    <w:rsid w:val="00F2754D"/>
    <w:rsid w:val="00F354FB"/>
    <w:rsid w:val="00F650ED"/>
    <w:rsid w:val="00F717A0"/>
    <w:rsid w:val="00F74933"/>
    <w:rsid w:val="00F775B0"/>
    <w:rsid w:val="00F853EF"/>
    <w:rsid w:val="00F87742"/>
    <w:rsid w:val="00F91CA0"/>
    <w:rsid w:val="00FA2312"/>
    <w:rsid w:val="00FA33A8"/>
    <w:rsid w:val="00FE34AB"/>
    <w:rsid w:val="00FE44C7"/>
    <w:rsid w:val="00F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49771"/>
  <w15:chartTrackingRefBased/>
  <w15:docId w15:val="{C66FA223-1A47-4655-8490-02BCADCC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930"/>
  </w:style>
  <w:style w:type="paragraph" w:styleId="Heading1">
    <w:name w:val="heading 1"/>
    <w:basedOn w:val="Normal"/>
    <w:next w:val="Normal"/>
    <w:link w:val="Heading1Char"/>
    <w:uiPriority w:val="9"/>
    <w:qFormat/>
    <w:rsid w:val="00F20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4EC"/>
  </w:style>
  <w:style w:type="paragraph" w:styleId="Footer">
    <w:name w:val="footer"/>
    <w:basedOn w:val="Normal"/>
    <w:link w:val="FooterChar"/>
    <w:uiPriority w:val="99"/>
    <w:unhideWhenUsed/>
    <w:rsid w:val="00447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4EC"/>
  </w:style>
  <w:style w:type="character" w:styleId="Hyperlink">
    <w:name w:val="Hyperlink"/>
    <w:basedOn w:val="DefaultParagraphFont"/>
    <w:uiPriority w:val="99"/>
    <w:unhideWhenUsed/>
    <w:rsid w:val="004474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B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E67"/>
    <w:pPr>
      <w:ind w:left="720"/>
      <w:contextualSpacing/>
    </w:pPr>
  </w:style>
  <w:style w:type="paragraph" w:styleId="Revision">
    <w:name w:val="Revision"/>
    <w:hidden/>
    <w:uiPriority w:val="99"/>
    <w:semiHidden/>
    <w:rsid w:val="00E325E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A375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0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92B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e.washington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e.washington.edu/students/BSIE/tech-electiv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plan.uw.edu/cours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advise@u.washington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42A60-63AF-488F-8787-FC00CE8838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E. Pierson</dc:creator>
  <cp:keywords/>
  <dc:description/>
  <cp:lastModifiedBy>Gaby de Jongh</cp:lastModifiedBy>
  <cp:revision>24</cp:revision>
  <cp:lastPrinted>2024-08-21T22:14:00Z</cp:lastPrinted>
  <dcterms:created xsi:type="dcterms:W3CDTF">2024-09-16T17:07:00Z</dcterms:created>
  <dcterms:modified xsi:type="dcterms:W3CDTF">2025-06-24T17:23:00Z</dcterms:modified>
</cp:coreProperties>
</file>