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9184" w14:textId="77777777" w:rsidR="006A10C7" w:rsidRPr="006A10C7" w:rsidRDefault="006A10C7" w:rsidP="006A10C7">
      <w:pPr>
        <w:spacing w:after="0" w:line="240" w:lineRule="auto"/>
        <w:rPr>
          <w:rStyle w:val="Hyperlink"/>
          <w:rFonts w:ascii="Arial" w:hAnsi="Arial" w:cs="Arial"/>
          <w:iCs/>
          <w:color w:val="auto"/>
          <w:sz w:val="20"/>
          <w:szCs w:val="2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3780"/>
        <w:gridCol w:w="4950"/>
      </w:tblGrid>
      <w:tr w:rsidR="006A10C7" w14:paraId="1404A2AC" w14:textId="77777777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8A6A7" w14:textId="77777777" w:rsidR="006A10C7" w:rsidRDefault="006A10C7">
            <w:pPr>
              <w:tabs>
                <w:tab w:val="left" w:pos="3000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Open Sans ExtraBold" w:hAnsi="Open Sans ExtraBold" w:cs="Open Sans ExtraBold"/>
                <w:sz w:val="76"/>
                <w:szCs w:val="76"/>
              </w:rPr>
              <w:t>CivE</w:t>
            </w:r>
            <w:proofErr w:type="spellEnd"/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EEE42BC" w14:textId="77777777" w:rsidR="006A10C7" w:rsidRPr="008A2B21" w:rsidRDefault="006A10C7">
            <w:pPr>
              <w:tabs>
                <w:tab w:val="left" w:pos="3000"/>
              </w:tabs>
              <w:rPr>
                <w:rFonts w:ascii="Arial" w:hAnsi="Arial" w:cs="Arial"/>
                <w:b/>
              </w:rPr>
            </w:pPr>
            <w:r w:rsidRPr="008A2B21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ivil</w:t>
            </w:r>
            <w:r w:rsidRPr="008A2B2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A2B21">
              <w:rPr>
                <w:rFonts w:ascii="Arial" w:hAnsi="Arial" w:cs="Arial"/>
                <w:b/>
              </w:rPr>
              <w:t>Engineering</w:t>
            </w:r>
          </w:p>
          <w:p w14:paraId="75831FFA" w14:textId="6D91CB03" w:rsidR="006A10C7" w:rsidRPr="008A2B21" w:rsidRDefault="00883D9C">
            <w:pPr>
              <w:tabs>
                <w:tab w:val="left" w:pos="30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Degree</w:t>
            </w:r>
            <w:r w:rsidR="006A10C7">
              <w:rPr>
                <w:rFonts w:ascii="Arial" w:hAnsi="Arial" w:cs="Arial"/>
                <w:b/>
              </w:rPr>
              <w:t xml:space="preserve"> Requirements</w:t>
            </w:r>
          </w:p>
          <w:p w14:paraId="3EFB7E82" w14:textId="77777777" w:rsidR="006A10C7" w:rsidRDefault="006A10C7">
            <w:pPr>
              <w:tabs>
                <w:tab w:val="left" w:pos="3000"/>
              </w:tabs>
            </w:pPr>
            <w:hyperlink r:id="rId11" w:history="1">
              <w:r w:rsidRPr="00D92AD2">
                <w:rPr>
                  <w:rStyle w:val="Hyperlink"/>
                  <w:rFonts w:ascii="Arial" w:hAnsi="Arial" w:cs="Arial"/>
                </w:rPr>
                <w:t>http://ce.washington.edu</w:t>
              </w:r>
            </w:hyperlink>
            <w:r>
              <w:t xml:space="preserve"> </w:t>
            </w:r>
          </w:p>
          <w:p w14:paraId="2CCC4AF6" w14:textId="51311D03" w:rsidR="00883D9C" w:rsidRPr="00883D9C" w:rsidRDefault="00883D9C">
            <w:pPr>
              <w:tabs>
                <w:tab w:val="left" w:pos="3000"/>
              </w:tabs>
              <w:rPr>
                <w:rFonts w:ascii="Arial" w:hAnsi="Arial" w:cs="Arial"/>
              </w:rPr>
            </w:pPr>
            <w:hyperlink r:id="rId12" w:history="1">
              <w:r w:rsidRPr="00883D9C">
                <w:rPr>
                  <w:rStyle w:val="Hyperlink"/>
                  <w:rFonts w:ascii="Arial" w:hAnsi="Arial" w:cs="Arial"/>
                  <w:iCs/>
                </w:rPr>
                <w:t>ceadvice@uw.edu</w:t>
              </w:r>
            </w:hyperlink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0A5CACB" w14:textId="350D79A3" w:rsidR="006A10C7" w:rsidRPr="00A80C8D" w:rsidRDefault="006A10C7" w:rsidP="006A10C7">
            <w:pPr>
              <w:rPr>
                <w:rFonts w:ascii="Arial" w:hAnsi="Arial" w:cs="Arial"/>
                <w:b/>
                <w:bCs/>
                <w:noProof/>
              </w:rPr>
            </w:pPr>
            <w:r w:rsidRPr="00A80C8D">
              <w:rPr>
                <w:rFonts w:ascii="Arial" w:hAnsi="Arial" w:cs="Arial"/>
                <w:b/>
                <w:bCs/>
                <w:noProof/>
              </w:rPr>
              <w:t>ENGRUD Requirement Key:</w:t>
            </w:r>
          </w:p>
          <w:p w14:paraId="2361C423" w14:textId="0AAB7907" w:rsidR="006A10C7" w:rsidRPr="008D50DA" w:rsidRDefault="006A10C7" w:rsidP="006A10C7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5107E">
              <w:rPr>
                <w:rFonts w:ascii="Arial" w:hAnsi="Arial" w:cs="Arial"/>
                <w:sz w:val="20"/>
                <w:szCs w:val="20"/>
              </w:rPr>
              <w:sym w:font="Wingdings 2" w:char="F0BF"/>
            </w:r>
            <w:r w:rsidRPr="0085107E">
              <w:rPr>
                <w:sz w:val="20"/>
                <w:szCs w:val="20"/>
              </w:rPr>
              <w:t xml:space="preserve"> </w:t>
            </w:r>
            <w:r w:rsidRPr="0085107E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Pr="00A16D16">
              <w:rPr>
                <w:rFonts w:ascii="Arial" w:hAnsi="Arial" w:cs="Arial"/>
                <w:b/>
                <w:bCs/>
                <w:sz w:val="20"/>
                <w:szCs w:val="20"/>
              </w:rPr>
              <w:t>Placement Requirements</w:t>
            </w:r>
          </w:p>
          <w:p w14:paraId="78AE25E3" w14:textId="77777777" w:rsidR="006A10C7" w:rsidRDefault="006A10C7" w:rsidP="006A10C7">
            <w:pPr>
              <w:rPr>
                <w:rStyle w:val="Hyperlink"/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</w:pPr>
            <w:r w:rsidRPr="0085107E">
              <w:rPr>
                <w:rFonts w:ascii="Arial" w:hAnsi="Arial" w:cs="Arial"/>
                <w:b/>
                <w:sz w:val="20"/>
                <w:szCs w:val="20"/>
              </w:rPr>
              <w:sym w:font="Wingdings" w:char="F0AB"/>
            </w:r>
            <w:r w:rsidRPr="0085107E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A4762F">
              <w:rPr>
                <w:rFonts w:ascii="Arial" w:hAnsi="Arial" w:cs="Arial"/>
                <w:i/>
                <w:sz w:val="20"/>
                <w:szCs w:val="20"/>
              </w:rPr>
              <w:t xml:space="preserve">Pick </w:t>
            </w:r>
            <w:r w:rsidRPr="00A4762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one</w:t>
            </w:r>
            <w:r w:rsidRPr="00A4762F">
              <w:rPr>
                <w:rFonts w:ascii="Arial" w:hAnsi="Arial" w:cs="Arial"/>
                <w:i/>
                <w:sz w:val="20"/>
                <w:szCs w:val="20"/>
              </w:rPr>
              <w:t xml:space="preserve"> to satisfy placement requirement</w:t>
            </w:r>
          </w:p>
          <w:p w14:paraId="7CA65480" w14:textId="4BF077FD" w:rsidR="006A10C7" w:rsidRDefault="006A10C7" w:rsidP="006A10C7">
            <w:pPr>
              <w:tabs>
                <w:tab w:val="left" w:pos="3000"/>
              </w:tabs>
              <w:rPr>
                <w:rFonts w:ascii="Arial" w:hAnsi="Arial" w:cs="Arial"/>
              </w:rPr>
            </w:pPr>
            <w:r w:rsidRPr="0085107E">
              <w:rPr>
                <w:rStyle w:val="Hyperlink"/>
                <w:rFonts w:ascii="Arial" w:hAnsi="Arial" w:cs="Arial"/>
                <w:b/>
                <w:bCs/>
                <w:iCs/>
                <w:color w:val="auto"/>
                <w:sz w:val="20"/>
                <w:szCs w:val="20"/>
                <w:u w:val="none"/>
              </w:rPr>
              <w:t xml:space="preserve">Placement: </w:t>
            </w:r>
            <w:r w:rsidRPr="0085107E">
              <w:rPr>
                <w:rStyle w:val="Hyperlink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July 1 at the end of the first year</w:t>
            </w:r>
          </w:p>
        </w:tc>
      </w:tr>
    </w:tbl>
    <w:p w14:paraId="4E94C2CE" w14:textId="77777777" w:rsidR="008D17D4" w:rsidRDefault="008D17D4" w:rsidP="006A10C7">
      <w:pPr>
        <w:spacing w:after="0" w:line="240" w:lineRule="auto"/>
        <w:rPr>
          <w:rStyle w:val="Hyperlink"/>
          <w:rFonts w:ascii="Arial" w:hAnsi="Arial" w:cs="Arial"/>
          <w:iCs/>
          <w:color w:val="auto"/>
          <w:sz w:val="20"/>
          <w:szCs w:val="20"/>
          <w:u w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A2BB7" w14:paraId="2F8F0E09" w14:textId="77777777" w:rsidTr="007C6BB2">
        <w:tc>
          <w:tcPr>
            <w:tcW w:w="5395" w:type="dxa"/>
          </w:tcPr>
          <w:p w14:paraId="10DBF8A9" w14:textId="77777777" w:rsidR="00883D9C" w:rsidRDefault="00883D9C" w:rsidP="00883D9C">
            <w:pPr>
              <w:spacing w:after="40"/>
              <w:rPr>
                <w:rStyle w:val="Hyperlink"/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</w:p>
          <w:p w14:paraId="3B73A11D" w14:textId="17F443DB" w:rsidR="00883D9C" w:rsidRPr="00883D9C" w:rsidRDefault="00883D9C" w:rsidP="00883D9C">
            <w:pPr>
              <w:spacing w:after="4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Engineering First-year Interest Group (E-FIG)</w:t>
            </w:r>
          </w:p>
          <w:p w14:paraId="6DAED188" w14:textId="4D53D0F8" w:rsidR="00883D9C" w:rsidRDefault="00BA2BB7" w:rsidP="00883D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09D0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 w:rsidRPr="007D09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ENGR 101</w:t>
            </w:r>
            <w:r w:rsidR="00883D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(1cr)</w:t>
            </w:r>
            <w:r w:rsidRPr="007D09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FED6AF7" w14:textId="2384A8B1" w:rsidR="00BA2BB7" w:rsidRPr="00883D9C" w:rsidRDefault="00883D9C" w:rsidP="00883D9C">
            <w:pPr>
              <w:spacing w:after="120"/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BA2BB7" w:rsidRPr="00883D9C">
              <w:rPr>
                <w:rFonts w:ascii="Arial" w:hAnsi="Arial" w:cs="Arial"/>
                <w:sz w:val="18"/>
                <w:szCs w:val="18"/>
              </w:rPr>
              <w:t>EN ST 199 (</w:t>
            </w:r>
            <w:r w:rsidRPr="00883D9C">
              <w:rPr>
                <w:rFonts w:ascii="Arial" w:hAnsi="Arial" w:cs="Arial"/>
                <w:sz w:val="18"/>
                <w:szCs w:val="18"/>
              </w:rPr>
              <w:t>1</w:t>
            </w:r>
            <w:r w:rsidR="00BA2BB7" w:rsidRPr="00883D9C">
              <w:rPr>
                <w:rFonts w:ascii="Arial" w:hAnsi="Arial" w:cs="Arial"/>
                <w:sz w:val="18"/>
                <w:szCs w:val="18"/>
              </w:rPr>
              <w:t>cr)</w:t>
            </w:r>
          </w:p>
          <w:p w14:paraId="222D2E6C" w14:textId="711D4D41" w:rsidR="00BA2BB7" w:rsidRDefault="00BA2BB7" w:rsidP="00BA2BB7">
            <w:pPr>
              <w:spacing w:after="40"/>
              <w:rPr>
                <w:rStyle w:val="Hyperlink"/>
                <w:rFonts w:ascii="Arial" w:hAnsi="Arial" w:cs="Arial"/>
                <w:iCs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Mathematics (2</w:t>
            </w:r>
            <w:r w:rsidR="00373133">
              <w:rPr>
                <w:rStyle w:val="Hyperlink"/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4</w:t>
            </w:r>
            <w:r>
              <w:rPr>
                <w:rStyle w:val="Hyperlink"/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-2</w:t>
            </w:r>
            <w:r w:rsidR="00373133">
              <w:rPr>
                <w:rStyle w:val="Hyperlink"/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8</w:t>
            </w:r>
            <w:r>
              <w:rPr>
                <w:rStyle w:val="Hyperlink"/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cr)</w:t>
            </w:r>
          </w:p>
          <w:p w14:paraId="3A5AA18D" w14:textId="77777777" w:rsidR="00BA2BB7" w:rsidRDefault="00BA2BB7" w:rsidP="00BA2BB7">
            <w:pPr>
              <w:spacing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CD7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MATH 124, 125, 126 - Calc. w/ Analytic Geom I-III (15cr)</w:t>
            </w:r>
          </w:p>
          <w:p w14:paraId="41F48087" w14:textId="6B132689" w:rsidR="00BA2BB7" w:rsidRDefault="00BA2BB7" w:rsidP="00BA2BB7">
            <w:pPr>
              <w:ind w:right="-86"/>
              <w:rPr>
                <w:rFonts w:ascii="Arial" w:hAnsi="Arial" w:cs="Arial"/>
                <w:sz w:val="18"/>
                <w:szCs w:val="18"/>
              </w:rPr>
            </w:pPr>
            <w:bookmarkStart w:id="0" w:name="_Hlk175042829"/>
            <w:r>
              <w:rPr>
                <w:rFonts w:ascii="Arial" w:hAnsi="Arial" w:cs="Arial"/>
                <w:sz w:val="18"/>
                <w:szCs w:val="18"/>
              </w:rPr>
              <w:t>MATH 207 - Intro to Differential Equations (</w:t>
            </w:r>
            <w:r w:rsidR="008B016C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cr) </w:t>
            </w:r>
          </w:p>
          <w:p w14:paraId="5BF3A0DE" w14:textId="5115F979" w:rsidR="00BA2BB7" w:rsidRDefault="00BA2BB7" w:rsidP="00BA2BB7">
            <w:pPr>
              <w:spacing w:after="80"/>
              <w:ind w:right="-86" w:firstLine="1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[pr: MATH 125] </w:t>
            </w:r>
            <w:r w:rsidRPr="00445C53">
              <w:rPr>
                <w:rFonts w:ascii="Arial" w:hAnsi="Arial" w:cs="Arial"/>
                <w:sz w:val="18"/>
                <w:szCs w:val="18"/>
                <w:u w:val="single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AMATH 351</w:t>
            </w:r>
            <w:r w:rsidR="00544139">
              <w:rPr>
                <w:rFonts w:ascii="Arial" w:hAnsi="Arial" w:cs="Arial"/>
                <w:sz w:val="18"/>
                <w:szCs w:val="18"/>
              </w:rPr>
              <w:t xml:space="preserve"> (3cr) [pr: MATH 125]</w:t>
            </w:r>
          </w:p>
          <w:p w14:paraId="2C6F5F15" w14:textId="7EFCC926" w:rsidR="00BA2BB7" w:rsidRDefault="00BA2BB7" w:rsidP="00BA2BB7">
            <w:pPr>
              <w:ind w:right="-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 208 - Matrix Algebra with Applications (</w:t>
            </w:r>
            <w:r w:rsidR="008B016C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cr) </w:t>
            </w:r>
          </w:p>
          <w:p w14:paraId="1FA1C51A" w14:textId="5FA4FB0E" w:rsidR="00947E38" w:rsidRPr="00947E38" w:rsidRDefault="00A16D16" w:rsidP="00947E38">
            <w:pPr>
              <w:spacing w:after="80"/>
              <w:ind w:right="-86"/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A2B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2BB7" w:rsidRPr="00445C53">
              <w:rPr>
                <w:rFonts w:ascii="Arial" w:hAnsi="Arial" w:cs="Arial"/>
                <w:sz w:val="18"/>
                <w:szCs w:val="18"/>
                <w:u w:val="single"/>
              </w:rPr>
              <w:t>OR</w:t>
            </w:r>
            <w:r w:rsidR="00BA2BB7">
              <w:rPr>
                <w:rFonts w:ascii="Arial" w:hAnsi="Arial" w:cs="Arial"/>
                <w:sz w:val="18"/>
                <w:szCs w:val="18"/>
              </w:rPr>
              <w:t xml:space="preserve"> AMATH 352</w:t>
            </w:r>
            <w:bookmarkEnd w:id="0"/>
            <w:r w:rsidR="00544139">
              <w:rPr>
                <w:rFonts w:ascii="Arial" w:hAnsi="Arial" w:cs="Arial"/>
                <w:sz w:val="18"/>
                <w:szCs w:val="18"/>
              </w:rPr>
              <w:t xml:space="preserve"> (3cr) [pr: MATH 126]</w:t>
            </w:r>
          </w:p>
          <w:p w14:paraId="1CD99026" w14:textId="454BC447" w:rsidR="00947E38" w:rsidRDefault="00947E38" w:rsidP="00471F77">
            <w:pPr>
              <w:ind w:right="-86"/>
              <w:rPr>
                <w:rStyle w:val="Hyperlink"/>
                <w:rFonts w:ascii="Arial" w:hAnsi="Arial" w:cs="Arial"/>
                <w:iCs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iCs/>
                <w:color w:val="auto"/>
                <w:sz w:val="18"/>
                <w:szCs w:val="18"/>
                <w:u w:val="none"/>
              </w:rPr>
              <w:t>One course from the following:</w:t>
            </w:r>
          </w:p>
          <w:p w14:paraId="71241ABD" w14:textId="58AC2617" w:rsidR="00B61848" w:rsidRPr="00883D9C" w:rsidRDefault="00BA2BB7" w:rsidP="00947E38">
            <w:pPr>
              <w:ind w:right="-8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iCs/>
                <w:color w:val="auto"/>
                <w:sz w:val="18"/>
                <w:szCs w:val="18"/>
                <w:u w:val="none"/>
              </w:rPr>
              <w:t>IND E 315 (3cr)</w:t>
            </w:r>
            <w:r w:rsidR="00947E38">
              <w:rPr>
                <w:rStyle w:val="Hyperlink"/>
                <w:rFonts w:ascii="Arial" w:hAnsi="Arial" w:cs="Arial"/>
                <w:iCs/>
                <w:color w:val="auto"/>
                <w:sz w:val="18"/>
                <w:szCs w:val="18"/>
                <w:u w:val="none"/>
              </w:rPr>
              <w:t xml:space="preserve">, </w:t>
            </w:r>
            <w:r w:rsidR="00471F77">
              <w:rPr>
                <w:rFonts w:ascii="Arial" w:hAnsi="Arial" w:cs="Arial"/>
                <w:bCs/>
                <w:sz w:val="18"/>
                <w:szCs w:val="18"/>
              </w:rPr>
              <w:t>STAT 390 (4cr)</w:t>
            </w:r>
            <w:r w:rsidR="00947E38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471F77" w:rsidRPr="00471F77">
              <w:rPr>
                <w:rFonts w:ascii="Arial" w:hAnsi="Arial" w:cs="Arial"/>
                <w:bCs/>
                <w:sz w:val="18"/>
                <w:szCs w:val="18"/>
              </w:rPr>
              <w:t xml:space="preserve"> Q SCI 38</w:t>
            </w:r>
            <w:r w:rsidR="00471F77">
              <w:rPr>
                <w:rFonts w:ascii="Arial" w:hAnsi="Arial" w:cs="Arial"/>
                <w:bCs/>
                <w:sz w:val="18"/>
                <w:szCs w:val="18"/>
              </w:rPr>
              <w:t>1 (5cr)</w:t>
            </w:r>
          </w:p>
          <w:p w14:paraId="619E04C6" w14:textId="77777777" w:rsidR="002B4EC5" w:rsidRDefault="002B4EC5" w:rsidP="002B4EC5">
            <w:pPr>
              <w:ind w:left="187" w:right="-86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2B89343" w14:textId="77777777" w:rsidR="00BA2BB7" w:rsidRDefault="00BA2BB7" w:rsidP="00BA2BB7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Sciences (28-30cr)</w:t>
            </w:r>
          </w:p>
          <w:p w14:paraId="6DF64B07" w14:textId="77777777" w:rsidR="00BA2BB7" w:rsidRDefault="00BA2BB7" w:rsidP="00BA2BB7">
            <w:pPr>
              <w:spacing w:after="80"/>
              <w:ind w:right="-8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CD7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CHEM 142 - General Chemistry (5cr)</w:t>
            </w:r>
          </w:p>
          <w:p w14:paraId="1CA935A5" w14:textId="77777777" w:rsidR="00BA2BB7" w:rsidRDefault="00BA2BB7" w:rsidP="00BA2BB7">
            <w:pPr>
              <w:ind w:right="-86"/>
              <w:rPr>
                <w:rFonts w:ascii="Arial" w:hAnsi="Arial" w:cs="Arial"/>
                <w:bCs/>
                <w:sz w:val="18"/>
                <w:szCs w:val="18"/>
              </w:rPr>
            </w:pPr>
            <w:r w:rsidRPr="007333A8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CHEM 152 - General Chemistry (5cr)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27BB636" w14:textId="77777777" w:rsidR="00BA2BB7" w:rsidRDefault="00BA2BB7" w:rsidP="00BA2BB7">
            <w:pPr>
              <w:spacing w:after="80"/>
              <w:ind w:right="-86" w:firstLine="18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[pr: CHEM 142]</w:t>
            </w:r>
          </w:p>
          <w:p w14:paraId="7F0A0317" w14:textId="77777777" w:rsidR="00BA2BB7" w:rsidRDefault="00BA2BB7" w:rsidP="00BA2BB7">
            <w:pPr>
              <w:ind w:right="-8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CD7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PHYS 121 - Mechanics (5cr)</w:t>
            </w:r>
          </w:p>
          <w:p w14:paraId="3E258284" w14:textId="77777777" w:rsidR="00BA2BB7" w:rsidRPr="005A2211" w:rsidRDefault="00BA2BB7" w:rsidP="00BA2BB7">
            <w:pPr>
              <w:spacing w:after="80"/>
              <w:ind w:right="-86" w:firstLine="1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[pr: MATH 124]</w:t>
            </w:r>
          </w:p>
          <w:p w14:paraId="400CD0DA" w14:textId="77777777" w:rsidR="00BA2BB7" w:rsidRDefault="00BA2BB7" w:rsidP="00BA2BB7">
            <w:pPr>
              <w:ind w:right="-86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333A8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PHYS 122 - Electromagnetism (5cr)</w:t>
            </w:r>
          </w:p>
          <w:p w14:paraId="46B51F4D" w14:textId="77777777" w:rsidR="00BA2BB7" w:rsidRDefault="00BA2BB7" w:rsidP="00BA2BB7">
            <w:pPr>
              <w:spacing w:after="80"/>
              <w:ind w:right="-86" w:firstLine="18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[pr: MATH 125; PHYS 121]</w:t>
            </w:r>
          </w:p>
          <w:p w14:paraId="2D7E9A3A" w14:textId="77777777" w:rsidR="00BA2BB7" w:rsidRDefault="00BA2BB7" w:rsidP="00BA2BB7">
            <w:pPr>
              <w:ind w:right="-86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333A8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PHYS 123 - Waves (5cr)</w:t>
            </w:r>
          </w:p>
          <w:p w14:paraId="6CEF60F5" w14:textId="77777777" w:rsidR="00BA2BB7" w:rsidRDefault="00BA2BB7" w:rsidP="00BA2BB7">
            <w:pPr>
              <w:spacing w:after="80"/>
              <w:ind w:right="-86" w:firstLine="18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[pr: MATH 126; PHYS 122]</w:t>
            </w:r>
          </w:p>
          <w:p w14:paraId="3667988E" w14:textId="3DE53710" w:rsidR="00BA2BB7" w:rsidRDefault="00BA2BB7" w:rsidP="00DF5F14">
            <w:pPr>
              <w:spacing w:after="120"/>
              <w:ind w:right="7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Basic Science Elective (3-5cr) </w:t>
            </w:r>
            <w:r w:rsidR="00CA29D3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73133">
              <w:rPr>
                <w:rFonts w:ascii="Arial" w:hAnsi="Arial" w:cs="Arial"/>
                <w:bCs/>
                <w:sz w:val="18"/>
                <w:szCs w:val="18"/>
              </w:rPr>
              <w:t>Visit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department</w:t>
            </w:r>
            <w:r w:rsidR="00C20C39">
              <w:rPr>
                <w:rFonts w:ascii="Arial" w:hAnsi="Arial" w:cs="Arial"/>
                <w:bCs/>
                <w:sz w:val="18"/>
                <w:szCs w:val="18"/>
              </w:rPr>
              <w:t xml:space="preserve"> website for 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hyperlink r:id="rId13" w:history="1">
              <w:r w:rsidRPr="00C20C39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 xml:space="preserve">list </w:t>
              </w:r>
              <w:r w:rsidR="00C20C39" w:rsidRPr="00C20C39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of</w:t>
              </w:r>
              <w:r w:rsidRPr="00C20C39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 xml:space="preserve"> approved courses</w:t>
              </w:r>
            </w:hyperlink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F545BAC" w14:textId="458671F1" w:rsidR="00BA2BB7" w:rsidRDefault="00BA2BB7" w:rsidP="00BA2BB7">
            <w:pPr>
              <w:spacing w:after="40"/>
              <w:ind w:right="-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General Education Requirements (</w:t>
            </w:r>
            <w:bookmarkStart w:id="1" w:name="_Hlk177054179"/>
            <w:r w:rsidR="0009258A">
              <w:rPr>
                <w:rFonts w:ascii="Arial" w:hAnsi="Arial" w:cs="Arial"/>
                <w:b/>
                <w:sz w:val="20"/>
                <w:szCs w:val="20"/>
                <w:u w:val="single"/>
              </w:rPr>
              <w:t>29</w:t>
            </w:r>
            <w:r w:rsidRPr="00503C21">
              <w:rPr>
                <w:rFonts w:ascii="Arial" w:hAnsi="Arial" w:cs="Arial"/>
                <w:b/>
                <w:sz w:val="20"/>
                <w:szCs w:val="20"/>
                <w:u w:val="single"/>
              </w:rPr>
              <w:t>-</w:t>
            </w:r>
            <w:bookmarkEnd w:id="1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41cr)</w:t>
            </w:r>
          </w:p>
          <w:p w14:paraId="224DB864" w14:textId="77777777" w:rsidR="00BA2BB7" w:rsidRPr="007F3C2D" w:rsidRDefault="00BA2BB7" w:rsidP="00BA2BB7">
            <w:pPr>
              <w:spacing w:after="40"/>
              <w:ind w:right="-86"/>
              <w:rPr>
                <w:rFonts w:ascii="Arial" w:hAnsi="Arial" w:cs="Arial"/>
                <w:b/>
                <w:sz w:val="18"/>
                <w:szCs w:val="18"/>
              </w:rPr>
            </w:pPr>
            <w:r w:rsidRPr="007F3C2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Written and Oral Communication:</w:t>
            </w:r>
          </w:p>
          <w:p w14:paraId="1AA7A52E" w14:textId="77777777" w:rsidR="00BA2BB7" w:rsidRDefault="00BA2BB7" w:rsidP="00BA2BB7">
            <w:pPr>
              <w:spacing w:after="40"/>
              <w:ind w:right="-86"/>
              <w:rPr>
                <w:rFonts w:ascii="Arial" w:hAnsi="Arial" w:cs="Arial"/>
                <w:sz w:val="18"/>
                <w:szCs w:val="18"/>
              </w:rPr>
            </w:pPr>
            <w:r w:rsidRPr="00596CD7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English Composition (5cr)</w:t>
            </w:r>
          </w:p>
          <w:p w14:paraId="2C7888D0" w14:textId="5CA4E391" w:rsidR="00BA2BB7" w:rsidRDefault="00BA2BB7" w:rsidP="00BA2BB7">
            <w:pPr>
              <w:spacing w:after="80"/>
              <w:ind w:left="180" w:right="-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Writing </w:t>
            </w:r>
            <w:r w:rsidR="00373133">
              <w:rPr>
                <w:rFonts w:ascii="Arial" w:hAnsi="Arial" w:cs="Arial"/>
                <w:sz w:val="18"/>
                <w:szCs w:val="18"/>
              </w:rPr>
              <w:t xml:space="preserve">from the University list </w:t>
            </w:r>
            <w:r>
              <w:rPr>
                <w:rFonts w:ascii="Arial" w:hAnsi="Arial" w:cs="Arial"/>
                <w:sz w:val="18"/>
                <w:szCs w:val="18"/>
              </w:rPr>
              <w:t xml:space="preserve">(7cr) (may overlap with Areas </w:t>
            </w:r>
            <w:r w:rsidR="00CC5176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of Inquiry or DIV)</w:t>
            </w:r>
          </w:p>
          <w:p w14:paraId="272568C2" w14:textId="77777777" w:rsidR="00BA2BB7" w:rsidRDefault="00BA2BB7" w:rsidP="00BA2BB7">
            <w:pPr>
              <w:spacing w:after="40"/>
              <w:ind w:right="-86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Areas of Inquiry:</w:t>
            </w:r>
          </w:p>
          <w:p w14:paraId="6130A21B" w14:textId="77777777" w:rsidR="00BA2BB7" w:rsidRDefault="00BA2BB7" w:rsidP="00BA2BB7">
            <w:pPr>
              <w:spacing w:after="40"/>
              <w:ind w:left="180" w:right="-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Arts &amp; Humanities - A&amp;H (10cr)</w:t>
            </w:r>
          </w:p>
          <w:p w14:paraId="21C7D887" w14:textId="77777777" w:rsidR="00BA2BB7" w:rsidRDefault="00BA2BB7" w:rsidP="00BA2BB7">
            <w:pPr>
              <w:spacing w:after="40"/>
              <w:ind w:left="180" w:right="-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Social Sciences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(10cr)</w:t>
            </w:r>
          </w:p>
          <w:p w14:paraId="0ACA6A0B" w14:textId="77777777" w:rsidR="00BA2BB7" w:rsidRDefault="00BA2BB7" w:rsidP="00BA2BB7">
            <w:pPr>
              <w:spacing w:after="80"/>
              <w:ind w:left="180" w:right="-86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Additional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A&amp;H 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(4cr)</w:t>
            </w:r>
          </w:p>
          <w:p w14:paraId="1252E7EA" w14:textId="77777777" w:rsidR="00BA2BB7" w:rsidRPr="009D4C0B" w:rsidRDefault="00BA2BB7" w:rsidP="00BA2BB7">
            <w:pPr>
              <w:spacing w:after="120"/>
              <w:ind w:right="-86"/>
              <w:rPr>
                <w:rFonts w:ascii="Arial" w:hAnsi="Arial" w:cs="Arial"/>
                <w:sz w:val="18"/>
                <w:szCs w:val="18"/>
              </w:rPr>
            </w:pPr>
            <w:bookmarkStart w:id="2" w:name="_Hlk84420639"/>
            <w:r w:rsidRPr="0097209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Diversity</w:t>
            </w:r>
            <w:r>
              <w:rPr>
                <w:rFonts w:ascii="Arial" w:hAnsi="Arial" w:cs="Arial"/>
                <w:sz w:val="18"/>
                <w:szCs w:val="18"/>
              </w:rPr>
              <w:t xml:space="preserve"> - DIV (5cr) (may overlap with </w:t>
            </w:r>
            <w:bookmarkStart w:id="3" w:name="_Hlk177058639"/>
            <w:r>
              <w:rPr>
                <w:rFonts w:ascii="Arial" w:hAnsi="Arial" w:cs="Arial"/>
                <w:sz w:val="18"/>
                <w:szCs w:val="18"/>
              </w:rPr>
              <w:t>Areas of Inquiry or W</w:t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bookmarkEnd w:id="2"/>
          <w:p w14:paraId="1197AD2A" w14:textId="77777777" w:rsidR="00BA2BB7" w:rsidRDefault="00BA2BB7" w:rsidP="00BA2BB7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Economics (4-5cr)</w:t>
            </w:r>
          </w:p>
          <w:p w14:paraId="02DADDBB" w14:textId="613A6991" w:rsidR="00BA2BB7" w:rsidRDefault="00BA2BB7" w:rsidP="00BA2BB7">
            <w:pPr>
              <w:ind w:left="187" w:right="-86" w:hanging="18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ECON 200</w:t>
            </w:r>
            <w:r w:rsidRPr="00C76EF4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Microeconomics (5cr)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SSc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</w:p>
          <w:p w14:paraId="21790EA0" w14:textId="4924CB02" w:rsidR="00BA2BB7" w:rsidRDefault="00BA2BB7" w:rsidP="00BA2BB7">
            <w:pPr>
              <w:spacing w:after="40"/>
              <w:ind w:left="187" w:right="-86"/>
              <w:rPr>
                <w:rFonts w:ascii="Arial" w:hAnsi="Arial" w:cs="Arial"/>
                <w:bCs/>
                <w:sz w:val="18"/>
                <w:szCs w:val="18"/>
              </w:rPr>
            </w:pPr>
            <w:r w:rsidRPr="00E621E1">
              <w:rPr>
                <w:rFonts w:ascii="Arial" w:hAnsi="Arial" w:cs="Arial"/>
                <w:bCs/>
                <w:sz w:val="18"/>
                <w:szCs w:val="18"/>
                <w:u w:val="single"/>
              </w:rPr>
              <w:t>OR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IND E 250 - Fund of Engr Economy (4cr) </w:t>
            </w:r>
          </w:p>
          <w:p w14:paraId="3C32D2BD" w14:textId="77777777" w:rsidR="00BA2BB7" w:rsidRPr="009D4C0B" w:rsidRDefault="00BA2BB7" w:rsidP="00BA2BB7">
            <w:pPr>
              <w:spacing w:after="120"/>
              <w:ind w:left="187" w:right="-86"/>
              <w:rPr>
                <w:rFonts w:ascii="Arial" w:hAnsi="Arial" w:cs="Arial"/>
                <w:bCs/>
                <w:sz w:val="18"/>
                <w:szCs w:val="18"/>
              </w:rPr>
            </w:pPr>
            <w:r w:rsidRPr="00A723A0">
              <w:rPr>
                <w:rFonts w:ascii="Arial" w:hAnsi="Arial" w:cs="Arial"/>
                <w:bCs/>
                <w:sz w:val="18"/>
                <w:szCs w:val="18"/>
                <w:u w:val="single"/>
              </w:rPr>
              <w:t>OR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ESRM 235/ ECON 235/ ENVIR 235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SSc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 (5cr)</w:t>
            </w:r>
          </w:p>
          <w:p w14:paraId="04CB7980" w14:textId="77777777" w:rsidR="00BA2BB7" w:rsidRDefault="00BA2BB7" w:rsidP="00BA2BB7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Engineering Fundamentals (16cr)</w:t>
            </w:r>
          </w:p>
          <w:p w14:paraId="0D00D901" w14:textId="77777777" w:rsidR="00BA2BB7" w:rsidRPr="003E581C" w:rsidRDefault="00BA2BB7" w:rsidP="00BA2BB7">
            <w:pPr>
              <w:ind w:right="-86"/>
              <w:rPr>
                <w:rFonts w:ascii="Arial" w:hAnsi="Arial" w:cs="Arial"/>
                <w:bCs/>
                <w:sz w:val="18"/>
                <w:szCs w:val="18"/>
              </w:rPr>
            </w:pPr>
            <w:r w:rsidRPr="003E581C">
              <w:rPr>
                <w:rFonts w:ascii="Arial" w:hAnsi="Arial" w:cs="Arial"/>
                <w:bCs/>
                <w:sz w:val="18"/>
                <w:szCs w:val="18"/>
              </w:rPr>
              <w:t>One course from the following:</w:t>
            </w:r>
          </w:p>
          <w:p w14:paraId="7491A2FF" w14:textId="77777777" w:rsidR="00BA2BB7" w:rsidRDefault="00BA2BB7" w:rsidP="00BA2BB7">
            <w:pPr>
              <w:ind w:left="180" w:right="-86"/>
              <w:rPr>
                <w:rFonts w:ascii="Arial" w:hAnsi="Arial" w:cs="Arial"/>
                <w:bCs/>
                <w:sz w:val="18"/>
                <w:szCs w:val="18"/>
              </w:rPr>
            </w:pPr>
            <w:r w:rsidRPr="007333A8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AMATH 301 - Beginning Scientific Computing (4cr)</w:t>
            </w:r>
          </w:p>
          <w:p w14:paraId="12271437" w14:textId="77777777" w:rsidR="00BA2BB7" w:rsidRPr="009D4C0B" w:rsidRDefault="00BA2BB7" w:rsidP="00BA2BB7">
            <w:pPr>
              <w:ind w:left="180" w:right="-86" w:firstLine="18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[pr: MATH 125 or Q SCI 292] </w:t>
            </w:r>
          </w:p>
          <w:p w14:paraId="003F33F6" w14:textId="77777777" w:rsidR="00BA2BB7" w:rsidRDefault="00BA2BB7" w:rsidP="00BA2BB7">
            <w:pPr>
              <w:ind w:left="180" w:right="-86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4" w:name="_Hlk174974120"/>
            <w:r w:rsidRPr="007333A8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CSE 121 - Intro to Computer Programming I (4cr)</w:t>
            </w:r>
          </w:p>
          <w:p w14:paraId="13B91DC4" w14:textId="77777777" w:rsidR="00BA2BB7" w:rsidRDefault="00BA2BB7" w:rsidP="00BA2BB7">
            <w:pPr>
              <w:ind w:left="180" w:right="-86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333A8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CSE 122 - Intro to Computer Programming II (4cr)</w:t>
            </w:r>
          </w:p>
          <w:p w14:paraId="3FB7A0ED" w14:textId="77777777" w:rsidR="00BA2BB7" w:rsidRPr="003E581C" w:rsidRDefault="00BA2BB7" w:rsidP="00BA2BB7">
            <w:pPr>
              <w:ind w:left="180" w:right="-86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333A8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CSE 123 - Intro to Computer Programming III (4cr)</w:t>
            </w:r>
          </w:p>
          <w:p w14:paraId="02A57934" w14:textId="77777777" w:rsidR="00BA2BB7" w:rsidRPr="003E581C" w:rsidRDefault="00BA2BB7" w:rsidP="00BA2BB7">
            <w:pPr>
              <w:spacing w:after="80"/>
              <w:ind w:left="187" w:right="-86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333A8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CSE 160 - Data Programming (4cr)</w:t>
            </w:r>
            <w:bookmarkEnd w:id="4"/>
          </w:p>
          <w:p w14:paraId="2127620F" w14:textId="77777777" w:rsidR="00BA2BB7" w:rsidRDefault="00BA2BB7" w:rsidP="00BA2BB7">
            <w:pPr>
              <w:ind w:right="-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210 - Engineering Statics (4cr) </w:t>
            </w:r>
          </w:p>
          <w:p w14:paraId="688D2EA4" w14:textId="0D866583" w:rsidR="00BA2BB7" w:rsidRPr="00BA2BB7" w:rsidRDefault="00BA2BB7" w:rsidP="00BA2BB7">
            <w:pPr>
              <w:spacing w:after="80"/>
              <w:ind w:left="187" w:right="-86"/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[pr: MATH 126; PHYS 121]</w:t>
            </w:r>
          </w:p>
        </w:tc>
        <w:tc>
          <w:tcPr>
            <w:tcW w:w="5395" w:type="dxa"/>
          </w:tcPr>
          <w:p w14:paraId="594799E9" w14:textId="77777777" w:rsidR="00BA2BB7" w:rsidRPr="00C86E93" w:rsidRDefault="00BA2BB7" w:rsidP="00BA2BB7">
            <w:pPr>
              <w:spacing w:before="240" w:after="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Engineering Fundamentals</w:t>
            </w:r>
            <w:bookmarkStart w:id="5" w:name="_Hlk174974219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(cont’d)</w:t>
            </w:r>
            <w:bookmarkEnd w:id="5"/>
          </w:p>
          <w:p w14:paraId="2AE854B1" w14:textId="77777777" w:rsidR="00BA2BB7" w:rsidRDefault="00BA2BB7" w:rsidP="00BA2BB7">
            <w:pPr>
              <w:ind w:right="-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CEE 220 - Intro to Mechanics of Materials (4cr)</w:t>
            </w:r>
          </w:p>
          <w:p w14:paraId="2E05C3FF" w14:textId="77777777" w:rsidR="00BA2BB7" w:rsidRPr="007F3C2D" w:rsidRDefault="00BA2BB7" w:rsidP="00BA2BB7">
            <w:pPr>
              <w:spacing w:after="80"/>
              <w:ind w:left="187" w:right="-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[pr: AA 210]</w:t>
            </w:r>
          </w:p>
          <w:p w14:paraId="2E3CE23B" w14:textId="77777777" w:rsidR="00BA2BB7" w:rsidRDefault="00BA2BB7" w:rsidP="00BA2BB7">
            <w:pPr>
              <w:ind w:right="-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 E 230 - Kinematics and Dynamics (4cr)</w:t>
            </w:r>
          </w:p>
          <w:p w14:paraId="70BFCE0B" w14:textId="77777777" w:rsidR="00BA2BB7" w:rsidRPr="003E581C" w:rsidRDefault="00BA2BB7" w:rsidP="00BA2BB7">
            <w:pPr>
              <w:spacing w:after="120"/>
              <w:ind w:left="187" w:right="-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[pr: AA 210]</w:t>
            </w:r>
          </w:p>
          <w:p w14:paraId="09506952" w14:textId="1BAE7E6B" w:rsidR="00BA2BB7" w:rsidRDefault="00A16D16" w:rsidP="00BA2BB7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hyperlink r:id="rId14" w:anchor="/courses?states=N4Igwg9grgTgzgUwMoIIYwMYAsQC4TAA6IAZhDALYAiqALqsbkSBqhQA5RyPGJ20AbBMQA0xAJZwUGWuIgA7FOmyMSqAYjEhJASXlxaMKDPJLMWVes3EAjlAQwAnkkPj5Acx4gA5GACift6ixAAmqI7ceMwAjJYaCFoATHHWIADMKQnEACyZWgCsecQAbJkAvloG6LR%2B8iEAKuIUCJG4ANoADCIAnMUdALpabhgCUCEIAHIKAPLsCIoIMnL6jIb2Q-IjYwgASi2uMggh0rIKrWtZ2puj4wAKMA4INnB7duIPIatGl8M3CPUAI1QJ2W52%2BlSwEAA7tN5AJHLcMMhFqcVng1PEIdDYfC9LcHHAFCCzuUsVCAEIwaGIIogLCoKRocxHL7rUKSEYQRAAQRCADdUJsjmYVOirAgyiARCAoew4HgCMQoW4QtCABIIcTuLC0RgAdjSeuyWmVdWhty54lRjESHW6krKQA" w:history="1">
              <w:r w:rsidRPr="00A16D1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Major</w:t>
              </w:r>
              <w:r w:rsidR="00BA2BB7" w:rsidRPr="00A16D1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 xml:space="preserve"> Core</w:t>
              </w:r>
              <w:r w:rsidRPr="00A16D1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 xml:space="preserve"> Requirements</w:t>
              </w:r>
            </w:hyperlink>
            <w:r w:rsidR="00BA2BB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(40cr)</w:t>
            </w:r>
          </w:p>
          <w:p w14:paraId="6CE522DD" w14:textId="77777777" w:rsidR="00BA2BB7" w:rsidRDefault="00BA2BB7" w:rsidP="00BA2BB7">
            <w:pPr>
              <w:spacing w:after="80"/>
              <w:ind w:left="90" w:right="-86" w:hanging="9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CEE 307 - Construction Engineering (5cr)</w:t>
            </w:r>
          </w:p>
          <w:p w14:paraId="2D775B58" w14:textId="77777777" w:rsidR="00BA2BB7" w:rsidRDefault="00BA2BB7" w:rsidP="00BA2BB7">
            <w:pPr>
              <w:spacing w:after="80"/>
              <w:ind w:left="90" w:right="-86" w:hanging="9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CEE 317 -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GeoSurveying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(5cr)</w:t>
            </w:r>
          </w:p>
          <w:p w14:paraId="56F7F78A" w14:textId="77777777" w:rsidR="00BA2BB7" w:rsidRDefault="00BA2BB7" w:rsidP="00BA2BB7">
            <w:pPr>
              <w:spacing w:after="80"/>
              <w:ind w:left="90" w:right="-86" w:hanging="9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CEE 327 - Transportation Engineering (5cr)</w:t>
            </w:r>
          </w:p>
          <w:p w14:paraId="01E0484C" w14:textId="77777777" w:rsidR="00BA2BB7" w:rsidRDefault="00BA2BB7" w:rsidP="00BA2BB7">
            <w:pPr>
              <w:spacing w:after="80"/>
              <w:ind w:left="90" w:right="-86" w:hanging="9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CEE 337 - Construction Materials (5cr)</w:t>
            </w:r>
          </w:p>
          <w:p w14:paraId="144232F3" w14:textId="77777777" w:rsidR="00BA2BB7" w:rsidRDefault="00BA2BB7" w:rsidP="00BA2BB7">
            <w:pPr>
              <w:spacing w:after="80"/>
              <w:ind w:left="86" w:right="-86" w:hanging="8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CEE 347 - Intro to Fluid Mechanics (5cr)</w:t>
            </w:r>
          </w:p>
          <w:p w14:paraId="4AA9559E" w14:textId="77777777" w:rsidR="00BA2BB7" w:rsidRDefault="00BA2BB7" w:rsidP="00BA2BB7">
            <w:pPr>
              <w:spacing w:after="80"/>
              <w:ind w:left="90" w:right="-86" w:hanging="9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CEE 357 - Environmental Engineering (5cr)</w:t>
            </w:r>
          </w:p>
          <w:p w14:paraId="5D4667DD" w14:textId="77777777" w:rsidR="00BA2BB7" w:rsidRDefault="00BA2BB7" w:rsidP="00BA2BB7">
            <w:pPr>
              <w:spacing w:after="80"/>
              <w:ind w:left="90" w:right="-86" w:hanging="9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CEE 367 - Geotechnical Engineering (5cr)</w:t>
            </w:r>
          </w:p>
          <w:p w14:paraId="710B5E7A" w14:textId="77777777" w:rsidR="00BA2BB7" w:rsidRDefault="00BA2BB7" w:rsidP="00BA2BB7">
            <w:pPr>
              <w:spacing w:after="120"/>
              <w:ind w:left="86" w:right="-86" w:hanging="8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CEE 377 - Intro to Structural Design (5cr)</w:t>
            </w:r>
          </w:p>
          <w:p w14:paraId="5C345C50" w14:textId="77777777" w:rsidR="00BA2BB7" w:rsidRDefault="00BA2BB7" w:rsidP="00BA2BB7">
            <w:pPr>
              <w:spacing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Professional Practice (2cr)</w:t>
            </w:r>
          </w:p>
          <w:p w14:paraId="5FC65BC7" w14:textId="77777777" w:rsidR="00BA2BB7" w:rsidRDefault="00BA2BB7" w:rsidP="00BA2BB7">
            <w:pPr>
              <w:spacing w:after="120"/>
              <w:ind w:left="86" w:right="-86" w:hanging="8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CEE 440 - Professional Practice Studio (2cr) </w:t>
            </w:r>
          </w:p>
          <w:p w14:paraId="57BBBEA7" w14:textId="77777777" w:rsidR="00BA2BB7" w:rsidRDefault="00BA2BB7" w:rsidP="00BA2BB7">
            <w:pPr>
              <w:spacing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Capstone (5cr)</w:t>
            </w:r>
          </w:p>
          <w:p w14:paraId="588DF2F2" w14:textId="77777777" w:rsidR="00BA2BB7" w:rsidRPr="00E27446" w:rsidRDefault="00BA2BB7" w:rsidP="00BA2BB7">
            <w:pPr>
              <w:spacing w:after="40"/>
              <w:ind w:left="86" w:right="-86" w:hanging="86"/>
              <w:rPr>
                <w:rFonts w:ascii="Arial" w:hAnsi="Arial" w:cs="Arial"/>
                <w:bCs/>
                <w:sz w:val="18"/>
                <w:szCs w:val="18"/>
              </w:rPr>
            </w:pPr>
            <w:bookmarkStart w:id="6" w:name="_Hlk177069560"/>
            <w:r w:rsidRPr="00E27446">
              <w:rPr>
                <w:rFonts w:ascii="Arial" w:hAnsi="Arial" w:cs="Arial"/>
                <w:bCs/>
                <w:sz w:val="18"/>
                <w:szCs w:val="18"/>
              </w:rPr>
              <w:t xml:space="preserve">One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of the following Capstone Design Projects</w:t>
            </w:r>
            <w:r w:rsidRPr="00E27446">
              <w:rPr>
                <w:rFonts w:ascii="Arial" w:hAnsi="Arial" w:cs="Arial"/>
                <w:bCs/>
                <w:sz w:val="18"/>
                <w:szCs w:val="18"/>
              </w:rPr>
              <w:t>:</w:t>
            </w:r>
            <w:bookmarkEnd w:id="6"/>
            <w:r w:rsidRPr="00E2744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8AE056E" w14:textId="77777777" w:rsidR="00BA2BB7" w:rsidRPr="00E27446" w:rsidRDefault="00BA2BB7" w:rsidP="00BA2BB7">
            <w:pPr>
              <w:spacing w:after="40"/>
              <w:ind w:left="180" w:right="-86"/>
              <w:rPr>
                <w:rFonts w:ascii="Arial" w:hAnsi="Arial" w:cs="Arial"/>
                <w:bCs/>
                <w:sz w:val="18"/>
                <w:szCs w:val="18"/>
              </w:rPr>
            </w:pPr>
            <w:r w:rsidRPr="00E27446">
              <w:rPr>
                <w:rFonts w:ascii="Arial" w:hAnsi="Arial" w:cs="Arial"/>
                <w:bCs/>
                <w:sz w:val="18"/>
                <w:szCs w:val="18"/>
              </w:rPr>
              <w:t>CEE 441</w:t>
            </w:r>
            <w:bookmarkStart w:id="7" w:name="cee441"/>
            <w:r w:rsidRPr="00E274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7446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E27446">
              <w:rPr>
                <w:rFonts w:ascii="Arial" w:hAnsi="Arial" w:cs="Arial"/>
                <w:sz w:val="18"/>
                <w:szCs w:val="18"/>
              </w:rPr>
              <w:t>Trans</w:t>
            </w:r>
            <w:r>
              <w:rPr>
                <w:rFonts w:ascii="Arial" w:hAnsi="Arial" w:cs="Arial"/>
                <w:sz w:val="18"/>
                <w:szCs w:val="18"/>
              </w:rPr>
              <w:t>portation</w:t>
            </w:r>
            <w:r w:rsidRPr="00E27446">
              <w:rPr>
                <w:rFonts w:ascii="Arial" w:hAnsi="Arial" w:cs="Arial"/>
                <w:sz w:val="18"/>
                <w:szCs w:val="18"/>
              </w:rPr>
              <w:t xml:space="preserve"> and Construction</w:t>
            </w:r>
            <w:bookmarkEnd w:id="7"/>
          </w:p>
          <w:p w14:paraId="27132CCC" w14:textId="067EE1C1" w:rsidR="00BA2BB7" w:rsidRPr="00E27446" w:rsidRDefault="00BA2BB7" w:rsidP="00BA2BB7">
            <w:pPr>
              <w:spacing w:after="40"/>
              <w:ind w:left="180" w:right="-86"/>
              <w:rPr>
                <w:rFonts w:ascii="Arial" w:hAnsi="Arial" w:cs="Arial"/>
                <w:bCs/>
                <w:sz w:val="18"/>
                <w:szCs w:val="18"/>
              </w:rPr>
            </w:pPr>
            <w:r w:rsidRPr="00E27446">
              <w:rPr>
                <w:rFonts w:ascii="Arial" w:hAnsi="Arial" w:cs="Arial"/>
                <w:bCs/>
                <w:sz w:val="18"/>
                <w:szCs w:val="18"/>
              </w:rPr>
              <w:t>CEE 442</w:t>
            </w:r>
            <w:bookmarkStart w:id="8" w:name="cee442"/>
            <w:r w:rsidRPr="00E274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7446">
              <w:rPr>
                <w:rFonts w:ascii="Arial" w:hAnsi="Arial" w:cs="Arial"/>
                <w:bCs/>
                <w:sz w:val="18"/>
                <w:szCs w:val="18"/>
              </w:rPr>
              <w:t>- Structural Geotechnical</w:t>
            </w:r>
            <w:bookmarkEnd w:id="8"/>
            <w:r w:rsidR="00A667A3">
              <w:rPr>
                <w:rFonts w:ascii="Arial" w:hAnsi="Arial" w:cs="Arial"/>
                <w:bCs/>
                <w:sz w:val="18"/>
                <w:szCs w:val="18"/>
              </w:rPr>
              <w:t xml:space="preserve"> (W)</w:t>
            </w:r>
          </w:p>
          <w:p w14:paraId="25AA4DCD" w14:textId="77777777" w:rsidR="00BA2BB7" w:rsidRPr="00E27446" w:rsidRDefault="00BA2BB7" w:rsidP="00BA2BB7">
            <w:pPr>
              <w:spacing w:after="40"/>
              <w:ind w:left="180"/>
              <w:rPr>
                <w:rFonts w:ascii="Arial" w:hAnsi="Arial" w:cs="Arial"/>
                <w:bCs/>
                <w:sz w:val="18"/>
                <w:szCs w:val="18"/>
              </w:rPr>
            </w:pPr>
            <w:r w:rsidRPr="00E27446">
              <w:rPr>
                <w:rFonts w:ascii="Arial" w:hAnsi="Arial" w:cs="Arial"/>
                <w:bCs/>
                <w:sz w:val="18"/>
                <w:szCs w:val="18"/>
              </w:rPr>
              <w:t xml:space="preserve">CEE 444 </w:t>
            </w:r>
            <w:bookmarkStart w:id="9" w:name="cee444"/>
            <w:r w:rsidRPr="00E27446">
              <w:rPr>
                <w:rFonts w:ascii="Arial" w:hAnsi="Arial" w:cs="Arial"/>
                <w:bCs/>
                <w:sz w:val="18"/>
                <w:szCs w:val="18"/>
              </w:rPr>
              <w:t>- W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E27446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E27446">
              <w:rPr>
                <w:rFonts w:ascii="Arial" w:hAnsi="Arial" w:cs="Arial"/>
                <w:bCs/>
                <w:sz w:val="18"/>
                <w:szCs w:val="18"/>
              </w:rPr>
              <w:t>r Res</w:t>
            </w:r>
            <w:r>
              <w:rPr>
                <w:rFonts w:ascii="Arial" w:hAnsi="Arial" w:cs="Arial"/>
                <w:bCs/>
                <w:sz w:val="18"/>
                <w:szCs w:val="18"/>
              </w:rPr>
              <w:t>ources</w:t>
            </w:r>
            <w:r w:rsidRPr="00E27446">
              <w:rPr>
                <w:rFonts w:ascii="Arial" w:hAnsi="Arial" w:cs="Arial"/>
                <w:bCs/>
                <w:sz w:val="18"/>
                <w:szCs w:val="18"/>
              </w:rPr>
              <w:t xml:space="preserve"> and Hydraul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ic </w:t>
            </w:r>
            <w:r w:rsidRPr="00E27446">
              <w:rPr>
                <w:rFonts w:ascii="Arial" w:hAnsi="Arial" w:cs="Arial"/>
                <w:bCs/>
                <w:sz w:val="18"/>
                <w:szCs w:val="18"/>
              </w:rPr>
              <w:t>Eng</w:t>
            </w:r>
            <w:r>
              <w:rPr>
                <w:rFonts w:ascii="Arial" w:hAnsi="Arial" w:cs="Arial"/>
                <w:bCs/>
                <w:sz w:val="18"/>
                <w:szCs w:val="18"/>
              </w:rPr>
              <w:t>inee</w:t>
            </w:r>
            <w:r w:rsidRPr="00E27446">
              <w:rPr>
                <w:rFonts w:ascii="Arial" w:hAnsi="Arial" w:cs="Arial"/>
                <w:bCs/>
                <w:sz w:val="18"/>
                <w:szCs w:val="18"/>
              </w:rPr>
              <w:t>r</w:t>
            </w:r>
            <w:bookmarkEnd w:id="9"/>
            <w:r>
              <w:rPr>
                <w:rFonts w:ascii="Arial" w:hAnsi="Arial" w:cs="Arial"/>
                <w:bCs/>
                <w:sz w:val="18"/>
                <w:szCs w:val="18"/>
              </w:rPr>
              <w:t>ing</w:t>
            </w:r>
          </w:p>
          <w:p w14:paraId="11777416" w14:textId="77777777" w:rsidR="00BA2BB7" w:rsidRDefault="00BA2BB7" w:rsidP="00BA2BB7">
            <w:pPr>
              <w:spacing w:after="120"/>
              <w:ind w:left="180"/>
              <w:rPr>
                <w:rFonts w:ascii="Arial" w:hAnsi="Arial" w:cs="Arial"/>
                <w:bCs/>
                <w:sz w:val="18"/>
                <w:szCs w:val="18"/>
              </w:rPr>
            </w:pPr>
            <w:r w:rsidRPr="00E27446">
              <w:rPr>
                <w:rFonts w:ascii="Arial" w:hAnsi="Arial" w:cs="Arial"/>
                <w:bCs/>
                <w:sz w:val="18"/>
                <w:szCs w:val="18"/>
              </w:rPr>
              <w:t xml:space="preserve">CEE 445 </w:t>
            </w:r>
            <w:bookmarkStart w:id="10" w:name="cee445"/>
            <w:r w:rsidRPr="00E27446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E27446">
              <w:rPr>
                <w:rFonts w:ascii="Arial" w:hAnsi="Arial" w:cs="Arial"/>
                <w:sz w:val="18"/>
                <w:szCs w:val="18"/>
              </w:rPr>
              <w:t>Environmental</w:t>
            </w:r>
            <w:r w:rsidRPr="00F504EC">
              <w:rPr>
                <w:rFonts w:ascii="Arial" w:hAnsi="Arial" w:cs="Arial"/>
                <w:sz w:val="18"/>
                <w:szCs w:val="18"/>
              </w:rPr>
              <w:t xml:space="preserve"> Eng</w:t>
            </w:r>
            <w:r>
              <w:rPr>
                <w:rFonts w:ascii="Arial" w:hAnsi="Arial" w:cs="Arial"/>
                <w:sz w:val="18"/>
                <w:szCs w:val="18"/>
              </w:rPr>
              <w:t>ineer</w:t>
            </w:r>
            <w:bookmarkEnd w:id="10"/>
            <w:r>
              <w:rPr>
                <w:rFonts w:ascii="Arial" w:hAnsi="Arial" w:cs="Arial"/>
                <w:sz w:val="18"/>
                <w:szCs w:val="18"/>
              </w:rPr>
              <w:t>ing</w:t>
            </w:r>
          </w:p>
          <w:p w14:paraId="2EAD35D4" w14:textId="77777777" w:rsidR="00BA2BB7" w:rsidRDefault="00BA2BB7" w:rsidP="00BA2BB7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Civil Engineering Technical Electives (15cr)</w:t>
            </w:r>
          </w:p>
          <w:p w14:paraId="45F6C495" w14:textId="41FAD611" w:rsidR="00BA2BB7" w:rsidRDefault="00BA2BB7" w:rsidP="00BA2BB7">
            <w:pPr>
              <w:ind w:right="27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Vi</w:t>
            </w:r>
            <w:r w:rsidR="00A16D16">
              <w:rPr>
                <w:rFonts w:ascii="Arial" w:hAnsi="Arial" w:cs="Arial"/>
                <w:bCs/>
                <w:sz w:val="18"/>
                <w:szCs w:val="18"/>
              </w:rPr>
              <w:t>sit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the department website for a</w:t>
            </w:r>
            <w:hyperlink r:id="rId15" w:history="1">
              <w:r w:rsidRPr="00FC6078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 xml:space="preserve"> list of approved 400-level courses</w:t>
              </w:r>
            </w:hyperlink>
            <w:r>
              <w:rPr>
                <w:rFonts w:ascii="Arial" w:hAnsi="Arial" w:cs="Arial"/>
                <w:bCs/>
                <w:sz w:val="18"/>
                <w:szCs w:val="18"/>
              </w:rPr>
              <w:t xml:space="preserve">; this includes at least one course from three separate areas of concentration: </w:t>
            </w:r>
          </w:p>
          <w:p w14:paraId="26E0554F" w14:textId="77777777" w:rsidR="00BA2BB7" w:rsidRDefault="00BA2BB7" w:rsidP="00BA2BB7">
            <w:pPr>
              <w:ind w:left="180" w:right="27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Construction</w:t>
            </w:r>
          </w:p>
          <w:p w14:paraId="07356EA0" w14:textId="77777777" w:rsidR="00BA2BB7" w:rsidRDefault="00BA2BB7" w:rsidP="00BA2BB7">
            <w:pPr>
              <w:ind w:left="180" w:right="27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Structural &amp; Mechanics</w:t>
            </w:r>
          </w:p>
          <w:p w14:paraId="27E1A913" w14:textId="77777777" w:rsidR="00BA2BB7" w:rsidRDefault="00BA2BB7" w:rsidP="00BA2BB7">
            <w:pPr>
              <w:ind w:left="180" w:right="27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Geotechnical</w:t>
            </w:r>
          </w:p>
          <w:p w14:paraId="171FF32E" w14:textId="77777777" w:rsidR="00BA2BB7" w:rsidRDefault="00BA2BB7" w:rsidP="00BA2BB7">
            <w:pPr>
              <w:ind w:left="180" w:right="27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Transportation</w:t>
            </w:r>
          </w:p>
          <w:p w14:paraId="3FC0E4CE" w14:textId="77777777" w:rsidR="00BA2BB7" w:rsidRDefault="00BA2BB7" w:rsidP="00BA2BB7">
            <w:pPr>
              <w:ind w:left="180" w:right="27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Hydrology</w:t>
            </w:r>
          </w:p>
          <w:p w14:paraId="66169C68" w14:textId="77777777" w:rsidR="00BA2BB7" w:rsidRDefault="00BA2BB7" w:rsidP="00BA2BB7">
            <w:pPr>
              <w:ind w:left="180" w:right="27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Hydrodynamics</w:t>
            </w:r>
          </w:p>
          <w:p w14:paraId="0C7B3F5D" w14:textId="77777777" w:rsidR="00BA2BB7" w:rsidRDefault="00BA2BB7" w:rsidP="00BA2BB7">
            <w:pPr>
              <w:spacing w:after="120"/>
              <w:ind w:left="187" w:right="27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Environmental</w:t>
            </w:r>
          </w:p>
          <w:p w14:paraId="6F3A96BE" w14:textId="77777777" w:rsidR="00BA2BB7" w:rsidRDefault="00BA2BB7" w:rsidP="00BA2BB7">
            <w:pPr>
              <w:spacing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Engineering and Science Electives (12-14cr)</w:t>
            </w:r>
          </w:p>
          <w:p w14:paraId="35B5ED90" w14:textId="6C47E159" w:rsidR="00BA2BB7" w:rsidRPr="00DA2549" w:rsidRDefault="00DA2549" w:rsidP="00DA2549">
            <w:pPr>
              <w:spacing w:after="120"/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Choice of additional </w:t>
            </w:r>
            <w:r w:rsidRPr="0057172E">
              <w:rPr>
                <w:rFonts w:ascii="Arial" w:hAnsi="Arial" w:cs="Arial"/>
                <w:sz w:val="18"/>
                <w:szCs w:val="18"/>
              </w:rPr>
              <w:t>CEE 400-level course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C20C3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7172E">
              <w:rPr>
                <w:rFonts w:ascii="Arial" w:hAnsi="Arial" w:cs="Arial"/>
                <w:sz w:val="18"/>
                <w:szCs w:val="18"/>
              </w:rPr>
              <w:t>Vi</w:t>
            </w:r>
            <w:r>
              <w:rPr>
                <w:rFonts w:ascii="Arial" w:hAnsi="Arial" w:cs="Arial"/>
                <w:sz w:val="18"/>
                <w:szCs w:val="18"/>
              </w:rPr>
              <w:t>sit</w:t>
            </w:r>
            <w:r w:rsidRPr="0057172E">
              <w:rPr>
                <w:rFonts w:ascii="Arial" w:hAnsi="Arial" w:cs="Arial"/>
                <w:sz w:val="18"/>
                <w:szCs w:val="18"/>
              </w:rPr>
              <w:t xml:space="preserve"> the department website for</w:t>
            </w:r>
            <w:r w:rsidR="00C20C39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57172E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6" w:history="1">
              <w:r w:rsidRPr="00C20C39">
                <w:rPr>
                  <w:rStyle w:val="Hyperlink"/>
                  <w:rFonts w:ascii="Arial" w:hAnsi="Arial" w:cs="Arial"/>
                  <w:sz w:val="18"/>
                  <w:szCs w:val="18"/>
                </w:rPr>
                <w:t>list</w:t>
              </w:r>
              <w:r w:rsidR="00C20C39" w:rsidRPr="00C20C39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of approved courses</w:t>
              </w:r>
            </w:hyperlink>
            <w:r w:rsidRPr="0057172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2BB7" w:rsidRPr="00975BA3">
              <w:rPr>
                <w:rFonts w:ascii="Arial" w:hAnsi="Arial" w:cs="Arial"/>
                <w:bCs/>
                <w:sz w:val="18"/>
                <w:szCs w:val="18"/>
              </w:rPr>
              <w:t>Maximum of 3 credits for CEE 499.</w:t>
            </w:r>
          </w:p>
          <w:p w14:paraId="1F676E94" w14:textId="77777777" w:rsidR="00BA2BB7" w:rsidRDefault="00BA2BB7" w:rsidP="00BA2BB7">
            <w:pPr>
              <w:spacing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Free Electives (to reach 180 total credits)</w:t>
            </w:r>
          </w:p>
          <w:p w14:paraId="3BC6C95C" w14:textId="4E918277" w:rsidR="00BA2BB7" w:rsidRPr="007C6BB2" w:rsidRDefault="00BA2BB7" w:rsidP="007C6BB2">
            <w:pPr>
              <w:spacing w:after="120"/>
              <w:ind w:right="331"/>
              <w:rPr>
                <w:rFonts w:ascii="Arial" w:hAnsi="Arial" w:cs="Arial"/>
                <w:bCs/>
                <w:sz w:val="18"/>
                <w:szCs w:val="18"/>
              </w:rPr>
            </w:pPr>
            <w:r w:rsidRPr="00975BA3">
              <w:rPr>
                <w:rFonts w:ascii="Arial" w:hAnsi="Arial" w:cs="Arial"/>
                <w:bCs/>
                <w:sz w:val="18"/>
                <w:szCs w:val="18"/>
              </w:rPr>
              <w:t>Additional coursework in any subject area not used elsewhere in degree.</w:t>
            </w:r>
          </w:p>
          <w:p w14:paraId="542794DB" w14:textId="77777777" w:rsidR="00BA2BB7" w:rsidRDefault="00BA2BB7" w:rsidP="00BA2BB7">
            <w:pPr>
              <w:spacing w:after="120"/>
              <w:ind w:right="-8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Total credits required for graduation: 180cr</w:t>
            </w:r>
          </w:p>
          <w:p w14:paraId="0B434A89" w14:textId="77777777" w:rsidR="00BA2BB7" w:rsidRDefault="00BA2BB7" w:rsidP="00503C21">
            <w:pPr>
              <w:spacing w:line="276" w:lineRule="auto"/>
              <w:rPr>
                <w:rStyle w:val="Hyperlink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</w:p>
        </w:tc>
      </w:tr>
    </w:tbl>
    <w:p w14:paraId="38056A77" w14:textId="7B0B21A7" w:rsidR="00BA2BB7" w:rsidRDefault="00883D9C" w:rsidP="00883D9C">
      <w:pPr>
        <w:tabs>
          <w:tab w:val="left" w:pos="7770"/>
        </w:tabs>
        <w:spacing w:after="0" w:line="276" w:lineRule="auto"/>
        <w:rPr>
          <w:rStyle w:val="Hyperlink"/>
          <w:rFonts w:ascii="Arial" w:hAnsi="Arial" w:cs="Arial"/>
          <w:iCs/>
          <w:color w:val="auto"/>
          <w:sz w:val="20"/>
          <w:szCs w:val="20"/>
          <w:u w:val="none"/>
        </w:rPr>
        <w:sectPr w:rsidR="00BA2BB7" w:rsidSect="001E439A">
          <w:headerReference w:type="default" r:id="rId17"/>
          <w:footerReference w:type="default" r:id="rId18"/>
          <w:pgSz w:w="12240" w:h="15840"/>
          <w:pgMar w:top="720" w:right="720" w:bottom="720" w:left="720" w:header="720" w:footer="360" w:gutter="0"/>
          <w:cols w:space="720"/>
          <w:docGrid w:linePitch="360"/>
        </w:sectPr>
      </w:pPr>
      <w:r>
        <w:rPr>
          <w:rStyle w:val="Hyperlink"/>
          <w:rFonts w:ascii="Arial" w:hAnsi="Arial" w:cs="Arial"/>
          <w:iCs/>
          <w:color w:val="auto"/>
          <w:sz w:val="20"/>
          <w:szCs w:val="20"/>
          <w:u w:val="none"/>
        </w:rPr>
        <w:lastRenderedPageBreak/>
        <w:tab/>
      </w:r>
    </w:p>
    <w:p w14:paraId="2870BAFA" w14:textId="77777777" w:rsidR="008A2B21" w:rsidRPr="007C69DA" w:rsidRDefault="008A2B21" w:rsidP="008A2B21">
      <w:pPr>
        <w:tabs>
          <w:tab w:val="left" w:pos="30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0"/>
        <w:gridCol w:w="270"/>
        <w:gridCol w:w="4950"/>
      </w:tblGrid>
      <w:tr w:rsidR="008A2B21" w14:paraId="2C7871F3" w14:textId="77777777" w:rsidTr="00883D9C">
        <w:tc>
          <w:tcPr>
            <w:tcW w:w="5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1D121" w14:textId="14286FE6" w:rsidR="008A2B21" w:rsidRPr="00C2579A" w:rsidRDefault="00883D9C" w:rsidP="008A2B21">
            <w:pPr>
              <w:tabs>
                <w:tab w:val="left" w:pos="3000"/>
              </w:tabs>
              <w:jc w:val="center"/>
              <w:rPr>
                <w:rFonts w:ascii="Open Sans ExtraBold" w:hAnsi="Open Sans ExtraBold" w:cs="Open Sans ExtraBold"/>
                <w:sz w:val="40"/>
                <w:szCs w:val="40"/>
              </w:rPr>
            </w:pPr>
            <w:bookmarkStart w:id="12" w:name="_Hlk177075036"/>
            <w:r w:rsidRPr="00C2579A">
              <w:rPr>
                <w:rFonts w:ascii="Open Sans ExtraBold" w:hAnsi="Open Sans ExtraBold" w:cs="Open Sans ExtraBold"/>
                <w:sz w:val="40"/>
                <w:szCs w:val="40"/>
              </w:rPr>
              <w:t>Civil Engineering</w:t>
            </w: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A6B7D53" w14:textId="61DF258A" w:rsidR="008A2B21" w:rsidRDefault="008A2B21">
            <w:pPr>
              <w:tabs>
                <w:tab w:val="left" w:pos="3000"/>
              </w:tabs>
              <w:rPr>
                <w:rFonts w:ascii="Arial" w:hAnsi="Arial" w:cs="Arial"/>
              </w:rPr>
            </w:pPr>
            <w: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8B3BF5B" w14:textId="2BF64115" w:rsidR="008A2B21" w:rsidRPr="008A2B21" w:rsidRDefault="00883D9C">
            <w:pPr>
              <w:tabs>
                <w:tab w:val="left" w:pos="30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Questions: Contact ENGRUD Advising</w:t>
            </w:r>
          </w:p>
          <w:p w14:paraId="040C22F5" w14:textId="66F776A4" w:rsidR="00AB425C" w:rsidRDefault="00AB425C" w:rsidP="00AB425C">
            <w:pPr>
              <w:tabs>
                <w:tab w:val="left" w:pos="30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 xml:space="preserve">Email: </w:t>
            </w:r>
            <w:r w:rsidRPr="00A309C1">
              <w:rPr>
                <w:rFonts w:ascii="Arial" w:hAnsi="Arial" w:cs="Arial"/>
                <w:iCs/>
                <w:sz w:val="20"/>
                <w:szCs w:val="20"/>
              </w:rPr>
              <w:t>engradv@uw.edu</w:t>
            </w:r>
          </w:p>
          <w:p w14:paraId="50DAF6E7" w14:textId="77777777" w:rsidR="00883D9C" w:rsidRDefault="008A2B21">
            <w:pPr>
              <w:tabs>
                <w:tab w:val="left" w:pos="30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Office: </w:t>
            </w:r>
            <w:r w:rsidR="00883D9C">
              <w:rPr>
                <w:rFonts w:ascii="Arial" w:hAnsi="Arial" w:cs="Arial"/>
                <w:sz w:val="20"/>
                <w:szCs w:val="20"/>
              </w:rPr>
              <w:t>IEB 307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650FDC04" w14:textId="2283BC7D" w:rsidR="008A2B21" w:rsidRPr="00883D9C" w:rsidRDefault="008A2B21">
            <w:pPr>
              <w:tabs>
                <w:tab w:val="left" w:pos="30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Phone: (206) 543-</w:t>
            </w:r>
            <w:r w:rsidR="00883D9C">
              <w:rPr>
                <w:rStyle w:val="Hyperlink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1770</w:t>
            </w:r>
            <w:r>
              <w:rPr>
                <w:rStyle w:val="Hyperlink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bookmarkEnd w:id="12"/>
    </w:tbl>
    <w:p w14:paraId="40D1D4FF" w14:textId="77777777" w:rsidR="00883D9C" w:rsidRPr="007C69DA" w:rsidRDefault="00883D9C" w:rsidP="008A2B21">
      <w:pPr>
        <w:spacing w:after="0" w:line="240" w:lineRule="auto"/>
        <w:ind w:right="-86"/>
        <w:rPr>
          <w:rFonts w:ascii="Arial" w:hAnsi="Arial" w:cs="Arial"/>
          <w:bCs/>
          <w:sz w:val="20"/>
          <w:szCs w:val="20"/>
        </w:rPr>
      </w:pPr>
    </w:p>
    <w:p w14:paraId="4A76E8D9" w14:textId="5B3A18FF" w:rsidR="00883D9C" w:rsidRDefault="00883D9C" w:rsidP="00683ADB">
      <w:pPr>
        <w:tabs>
          <w:tab w:val="left" w:pos="9420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883D9C">
        <w:rPr>
          <w:rFonts w:ascii="Arial" w:hAnsi="Arial" w:cs="Arial"/>
          <w:sz w:val="20"/>
          <w:szCs w:val="20"/>
        </w:rPr>
        <w:t xml:space="preserve">This is a sample four-year plan for </w:t>
      </w:r>
      <w:r>
        <w:rPr>
          <w:rFonts w:ascii="Arial" w:hAnsi="Arial" w:cs="Arial"/>
          <w:sz w:val="20"/>
          <w:szCs w:val="20"/>
        </w:rPr>
        <w:t>Civil Engineering</w:t>
      </w:r>
      <w:r w:rsidRPr="00883D9C">
        <w:rPr>
          <w:rFonts w:ascii="Arial" w:hAnsi="Arial" w:cs="Arial"/>
          <w:sz w:val="20"/>
          <w:szCs w:val="20"/>
        </w:rPr>
        <w:t xml:space="preserve"> to provide ENGRUDs a framework to create their individual academic plan.</w:t>
      </w:r>
    </w:p>
    <w:p w14:paraId="6AD557AE" w14:textId="22F93F05" w:rsidR="00D35C87" w:rsidRDefault="00D35C87" w:rsidP="00FE55EE">
      <w:pPr>
        <w:tabs>
          <w:tab w:val="left" w:pos="9420"/>
        </w:tabs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9A609B">
        <w:rPr>
          <w:rFonts w:ascii="Arial" w:hAnsi="Arial" w:cs="Arial"/>
          <w:sz w:val="20"/>
          <w:szCs w:val="20"/>
        </w:rPr>
        <w:t>Courses required to request placement</w:t>
      </w:r>
      <w:r w:rsidRPr="009A609B">
        <w:rPr>
          <w:rFonts w:ascii="Arial" w:hAnsi="Arial" w:cs="Arial"/>
          <w:b/>
          <w:sz w:val="20"/>
          <w:szCs w:val="20"/>
        </w:rPr>
        <w:t xml:space="preserve"> </w:t>
      </w:r>
      <w:r w:rsidRPr="009A609B">
        <w:rPr>
          <w:rFonts w:ascii="Arial" w:hAnsi="Arial" w:cs="Arial"/>
          <w:sz w:val="20"/>
          <w:szCs w:val="20"/>
        </w:rPr>
        <w:t>for ENGRUD students:</w:t>
      </w:r>
      <w:r w:rsidRPr="009A609B">
        <w:rPr>
          <w:rFonts w:ascii="Arial" w:hAnsi="Arial" w:cs="Arial"/>
          <w:b/>
          <w:sz w:val="20"/>
          <w:szCs w:val="20"/>
        </w:rPr>
        <w:t xml:space="preserve"> ENGR 101; MATH 124, MATH 125, MATH 126; CHEM 142; PHYS 121</w:t>
      </w:r>
      <w:r w:rsidR="006F7734">
        <w:rPr>
          <w:rFonts w:ascii="Arial" w:hAnsi="Arial" w:cs="Arial"/>
          <w:b/>
          <w:sz w:val="20"/>
          <w:szCs w:val="20"/>
        </w:rPr>
        <w:t>;</w:t>
      </w:r>
      <w:r w:rsidRPr="009A609B">
        <w:rPr>
          <w:rFonts w:ascii="Arial" w:hAnsi="Arial" w:cs="Arial"/>
          <w:b/>
          <w:sz w:val="20"/>
          <w:szCs w:val="20"/>
        </w:rPr>
        <w:t xml:space="preserve"> </w:t>
      </w:r>
      <w:r w:rsidR="006C473F" w:rsidRPr="009A609B">
        <w:rPr>
          <w:rFonts w:ascii="Arial" w:hAnsi="Arial" w:cs="Arial"/>
          <w:b/>
          <w:sz w:val="20"/>
          <w:szCs w:val="20"/>
        </w:rPr>
        <w:t>English Composition</w:t>
      </w:r>
      <w:r w:rsidR="00FE55EE">
        <w:rPr>
          <w:rFonts w:ascii="Arial" w:hAnsi="Arial" w:cs="Arial"/>
          <w:b/>
          <w:sz w:val="20"/>
          <w:szCs w:val="20"/>
        </w:rPr>
        <w:t>; choose one</w:t>
      </w:r>
      <w:r w:rsidRPr="009A609B">
        <w:rPr>
          <w:rFonts w:ascii="Arial" w:hAnsi="Arial" w:cs="Arial"/>
          <w:b/>
          <w:sz w:val="20"/>
          <w:szCs w:val="20"/>
        </w:rPr>
        <w:t>: AMATH 301</w:t>
      </w:r>
      <w:r w:rsidR="006F7734">
        <w:rPr>
          <w:rFonts w:ascii="Arial" w:hAnsi="Arial" w:cs="Arial"/>
          <w:b/>
          <w:sz w:val="20"/>
          <w:szCs w:val="20"/>
        </w:rPr>
        <w:t>,</w:t>
      </w:r>
      <w:r w:rsidRPr="009A609B">
        <w:rPr>
          <w:rFonts w:ascii="Arial" w:hAnsi="Arial" w:cs="Arial"/>
          <w:b/>
          <w:sz w:val="20"/>
          <w:szCs w:val="20"/>
        </w:rPr>
        <w:t xml:space="preserve"> CHEM</w:t>
      </w:r>
      <w:r w:rsidR="006C473F" w:rsidRPr="009A609B">
        <w:rPr>
          <w:rFonts w:ascii="Arial" w:hAnsi="Arial" w:cs="Arial"/>
          <w:b/>
          <w:sz w:val="20"/>
          <w:szCs w:val="20"/>
        </w:rPr>
        <w:t xml:space="preserve"> </w:t>
      </w:r>
      <w:r w:rsidRPr="009A609B">
        <w:rPr>
          <w:rFonts w:ascii="Arial" w:hAnsi="Arial" w:cs="Arial"/>
          <w:b/>
          <w:sz w:val="20"/>
          <w:szCs w:val="20"/>
        </w:rPr>
        <w:t>152</w:t>
      </w:r>
      <w:r w:rsidR="006F7734">
        <w:rPr>
          <w:rFonts w:ascii="Arial" w:hAnsi="Arial" w:cs="Arial"/>
          <w:b/>
          <w:sz w:val="20"/>
          <w:szCs w:val="20"/>
        </w:rPr>
        <w:t>,</w:t>
      </w:r>
      <w:r w:rsidRPr="009A609B">
        <w:rPr>
          <w:rFonts w:ascii="Arial" w:hAnsi="Arial" w:cs="Arial"/>
          <w:b/>
          <w:sz w:val="20"/>
          <w:szCs w:val="20"/>
        </w:rPr>
        <w:t xml:space="preserve"> CSE 1</w:t>
      </w:r>
      <w:r w:rsidR="00E100E7" w:rsidRPr="009A609B">
        <w:rPr>
          <w:rFonts w:ascii="Arial" w:hAnsi="Arial" w:cs="Arial"/>
          <w:b/>
          <w:sz w:val="20"/>
          <w:szCs w:val="20"/>
        </w:rPr>
        <w:t>2</w:t>
      </w:r>
      <w:r w:rsidRPr="009A609B">
        <w:rPr>
          <w:rFonts w:ascii="Arial" w:hAnsi="Arial" w:cs="Arial"/>
          <w:b/>
          <w:sz w:val="20"/>
          <w:szCs w:val="20"/>
        </w:rPr>
        <w:t>2</w:t>
      </w:r>
      <w:r w:rsidR="006F7734">
        <w:rPr>
          <w:rFonts w:ascii="Arial" w:hAnsi="Arial" w:cs="Arial"/>
          <w:b/>
          <w:sz w:val="20"/>
          <w:szCs w:val="20"/>
        </w:rPr>
        <w:t>,</w:t>
      </w:r>
      <w:r w:rsidRPr="009A609B">
        <w:rPr>
          <w:rFonts w:ascii="Arial" w:hAnsi="Arial" w:cs="Arial"/>
          <w:b/>
          <w:sz w:val="20"/>
          <w:szCs w:val="20"/>
        </w:rPr>
        <w:t xml:space="preserve"> </w:t>
      </w:r>
      <w:r w:rsidR="009B3705" w:rsidRPr="009A609B">
        <w:rPr>
          <w:rFonts w:ascii="Arial" w:hAnsi="Arial" w:cs="Arial"/>
          <w:b/>
          <w:sz w:val="20"/>
          <w:szCs w:val="20"/>
        </w:rPr>
        <w:t>ME 123</w:t>
      </w:r>
      <w:r w:rsidR="006F7734">
        <w:rPr>
          <w:rFonts w:ascii="Arial" w:hAnsi="Arial" w:cs="Arial"/>
          <w:b/>
          <w:sz w:val="20"/>
          <w:szCs w:val="20"/>
        </w:rPr>
        <w:t>,</w:t>
      </w:r>
      <w:r w:rsidR="009B3705" w:rsidRPr="009A609B">
        <w:rPr>
          <w:rFonts w:ascii="Arial" w:hAnsi="Arial" w:cs="Arial"/>
          <w:b/>
          <w:sz w:val="20"/>
          <w:szCs w:val="20"/>
        </w:rPr>
        <w:t xml:space="preserve"> MSE 170</w:t>
      </w:r>
      <w:r w:rsidR="006F7734">
        <w:rPr>
          <w:rFonts w:ascii="Arial" w:hAnsi="Arial" w:cs="Arial"/>
          <w:b/>
          <w:sz w:val="20"/>
          <w:szCs w:val="20"/>
        </w:rPr>
        <w:t>,</w:t>
      </w:r>
      <w:r w:rsidR="009B3705" w:rsidRPr="009A609B">
        <w:rPr>
          <w:rFonts w:ascii="Arial" w:hAnsi="Arial" w:cs="Arial"/>
          <w:b/>
          <w:sz w:val="20"/>
          <w:szCs w:val="20"/>
        </w:rPr>
        <w:t xml:space="preserve"> </w:t>
      </w:r>
      <w:r w:rsidRPr="009A609B">
        <w:rPr>
          <w:rFonts w:ascii="Arial" w:hAnsi="Arial" w:cs="Arial"/>
          <w:b/>
          <w:sz w:val="20"/>
          <w:szCs w:val="20"/>
        </w:rPr>
        <w:t>PHYS 122, PHYS 123.</w:t>
      </w:r>
    </w:p>
    <w:p w14:paraId="431F8681" w14:textId="0C8ED81F" w:rsidR="00D35C87" w:rsidRDefault="00D35C87" w:rsidP="00317A54">
      <w:pPr>
        <w:tabs>
          <w:tab w:val="left" w:pos="942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1059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28"/>
        <w:gridCol w:w="458"/>
        <w:gridCol w:w="3227"/>
        <w:gridCol w:w="462"/>
        <w:gridCol w:w="3227"/>
        <w:gridCol w:w="457"/>
      </w:tblGrid>
      <w:tr w:rsidR="00D35C87" w:rsidRPr="003D11C2" w14:paraId="3B2B451E" w14:textId="77777777" w:rsidTr="00D64C93">
        <w:trPr>
          <w:trHeight w:val="1385"/>
        </w:trPr>
        <w:tc>
          <w:tcPr>
            <w:tcW w:w="3168" w:type="dxa"/>
            <w:tcBorders>
              <w:bottom w:val="nil"/>
            </w:tcBorders>
          </w:tcPr>
          <w:p w14:paraId="41D56DFC" w14:textId="77777777" w:rsidR="00D35C87" w:rsidRPr="007514E6" w:rsidRDefault="00D35C87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bookmarkStart w:id="13" w:name="_Hlk38547178"/>
            <w:r w:rsidRPr="007514E6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Autumn Quarter</w:t>
            </w:r>
          </w:p>
          <w:p w14:paraId="33E939E9" w14:textId="2E29C6D7" w:rsidR="00D35C87" w:rsidRPr="00BC7EA2" w:rsidRDefault="00D35C87" w:rsidP="006C473F">
            <w:pPr>
              <w:spacing w:after="80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BC7EA2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BC7E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7EA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MATH 124 </w:t>
            </w:r>
            <w:r w:rsidR="007A6BAE" w:rsidRPr="00BC7EA2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BC7EA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Calc</w:t>
            </w:r>
            <w:r w:rsidR="007A6BAE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BC7EA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7A6BAE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="00AC187A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="007A6B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Analytic Geom</w:t>
            </w:r>
            <w:r w:rsidR="00AC187A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D64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</w:t>
            </w:r>
          </w:p>
          <w:p w14:paraId="155F5F90" w14:textId="77777777" w:rsidR="00D35C87" w:rsidRPr="00BC7EA2" w:rsidRDefault="00D35C87" w:rsidP="006C473F">
            <w:pPr>
              <w:spacing w:after="8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7EA2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BC7EA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CHEM 142 - General Chemistry</w:t>
            </w:r>
          </w:p>
          <w:p w14:paraId="7EEBA8A6" w14:textId="77777777" w:rsidR="00D35C87" w:rsidRDefault="00D35C87" w:rsidP="006C473F">
            <w:pPr>
              <w:spacing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BC7EA2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BC7EA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C5A8E">
              <w:rPr>
                <w:rFonts w:ascii="Arial" w:hAnsi="Arial" w:cs="Arial"/>
                <w:b/>
                <w:sz w:val="16"/>
                <w:szCs w:val="16"/>
              </w:rPr>
              <w:t>E-FIG: ENGR 101 &amp; GEN ST 199</w:t>
            </w:r>
            <w:r w:rsidR="000E10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40314DD" w14:textId="7564918E" w:rsidR="000E10E7" w:rsidRPr="000E10E7" w:rsidRDefault="000E10E7" w:rsidP="000E10E7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A&amp;H </w:t>
            </w:r>
          </w:p>
        </w:tc>
        <w:tc>
          <w:tcPr>
            <w:tcW w:w="449" w:type="dxa"/>
            <w:tcBorders>
              <w:bottom w:val="nil"/>
            </w:tcBorders>
          </w:tcPr>
          <w:p w14:paraId="15444B43" w14:textId="77777777" w:rsidR="00D35C87" w:rsidRPr="00C90293" w:rsidRDefault="00D35C87" w:rsidP="006C473F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9029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78080F2B" w14:textId="77777777" w:rsidR="00D35C87" w:rsidRPr="00E1779A" w:rsidRDefault="00D35C87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1779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683AEFE9" w14:textId="77777777" w:rsidR="00D35C87" w:rsidRPr="00E1779A" w:rsidRDefault="00D35C87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1779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3812B142" w14:textId="34D34868" w:rsidR="00D35C87" w:rsidRPr="00E1779A" w:rsidRDefault="000E10E7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  <w:p w14:paraId="0EA2D6C7" w14:textId="1F37954B" w:rsidR="00D35C87" w:rsidRPr="00BC7EA2" w:rsidRDefault="00D52CD3" w:rsidP="006C473F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3168" w:type="dxa"/>
            <w:tcBorders>
              <w:bottom w:val="nil"/>
            </w:tcBorders>
          </w:tcPr>
          <w:p w14:paraId="181645DF" w14:textId="77777777" w:rsidR="00D35C87" w:rsidRDefault="00D35C87" w:rsidP="006C473F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BC7EA2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Winter Quarter</w:t>
            </w:r>
          </w:p>
          <w:p w14:paraId="29832A9E" w14:textId="4ACF0E14" w:rsidR="00D35C87" w:rsidRPr="00BC7EA2" w:rsidRDefault="007E0FA6" w:rsidP="006C473F">
            <w:pPr>
              <w:spacing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7EA2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="00D35C87" w:rsidRPr="00BC7EA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35C87" w:rsidRPr="007E0F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MATH 125 </w:t>
            </w:r>
            <w:r w:rsidR="00825E84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D35C87" w:rsidRPr="00825E8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Calc</w:t>
            </w:r>
            <w:r w:rsidR="00AC187A" w:rsidRPr="00825E84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="00D35C87" w:rsidRPr="00825E8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E1779A" w:rsidRPr="00825E84">
              <w:rPr>
                <w:rFonts w:ascii="Arial" w:hAnsi="Arial" w:cs="Arial"/>
                <w:b/>
                <w:bCs/>
                <w:sz w:val="15"/>
                <w:szCs w:val="15"/>
              </w:rPr>
              <w:t>w</w:t>
            </w:r>
            <w:r w:rsidR="00AC187A" w:rsidRPr="00825E84">
              <w:rPr>
                <w:rFonts w:ascii="Arial" w:hAnsi="Arial" w:cs="Arial"/>
                <w:b/>
                <w:bCs/>
                <w:sz w:val="15"/>
                <w:szCs w:val="15"/>
              </w:rPr>
              <w:t>/</w:t>
            </w:r>
            <w:r w:rsidR="00E1779A" w:rsidRPr="00825E8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Analytic Geom</w:t>
            </w:r>
            <w:r w:rsidR="00AC187A" w:rsidRPr="00825E84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="00D64C93" w:rsidRPr="00825E8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II</w:t>
            </w:r>
          </w:p>
          <w:p w14:paraId="2806C87D" w14:textId="6C97EE90" w:rsidR="00D35C87" w:rsidRPr="00BC7EA2" w:rsidRDefault="00D35C87" w:rsidP="006C473F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59133C">
              <w:rPr>
                <w:rFonts w:ascii="Arial" w:hAnsi="Arial" w:cs="Arial"/>
                <w:b/>
                <w:sz w:val="16"/>
                <w:szCs w:val="16"/>
              </w:rPr>
              <w:sym w:font="Wingdings" w:char="F0AB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02FC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CHEM 152 </w:t>
            </w:r>
            <w:r w:rsidR="009D2F16" w:rsidRPr="00BC7EA2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602FC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General Chemistry </w:t>
            </w:r>
          </w:p>
          <w:p w14:paraId="03D2AFC5" w14:textId="3FF1C81A" w:rsidR="00D35C87" w:rsidRPr="002E54DB" w:rsidRDefault="002E54DB" w:rsidP="002E54DB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</w:p>
        </w:tc>
        <w:tc>
          <w:tcPr>
            <w:tcW w:w="454" w:type="dxa"/>
            <w:tcBorders>
              <w:bottom w:val="nil"/>
            </w:tcBorders>
          </w:tcPr>
          <w:p w14:paraId="44ADBACF" w14:textId="77777777" w:rsidR="00D35C87" w:rsidRPr="0059133C" w:rsidRDefault="00D35C87" w:rsidP="006C473F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6B8639F5" w14:textId="77777777" w:rsidR="00AC187A" w:rsidRDefault="00AC187A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57E47169" w14:textId="70C5B38E" w:rsidR="00D35C87" w:rsidRPr="00E1779A" w:rsidRDefault="00D35C87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E1779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39AED1F6" w14:textId="2E8EC8DE" w:rsidR="00D35C87" w:rsidRPr="00E1779A" w:rsidRDefault="00D35C87" w:rsidP="009D05F4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1779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24341594" w14:textId="6BCFCF8D" w:rsidR="00D35C87" w:rsidRPr="009906F1" w:rsidRDefault="006A4CB5" w:rsidP="006C473F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E1779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3168" w:type="dxa"/>
            <w:tcBorders>
              <w:bottom w:val="nil"/>
            </w:tcBorders>
          </w:tcPr>
          <w:p w14:paraId="7D2C9366" w14:textId="77777777" w:rsidR="00D35C87" w:rsidRDefault="00D35C87" w:rsidP="006C473F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4E115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321FAF95" w14:textId="616D348B" w:rsidR="00D35C87" w:rsidRPr="007E0FA6" w:rsidRDefault="007E0FA6" w:rsidP="006C473F">
            <w:pPr>
              <w:spacing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7EA2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5C87" w:rsidRPr="007E0F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MATH 126 </w:t>
            </w:r>
            <w:r w:rsidR="00825E84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D35C87" w:rsidRPr="007E0F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35C87" w:rsidRPr="00825E84">
              <w:rPr>
                <w:rFonts w:ascii="Arial" w:hAnsi="Arial" w:cs="Arial"/>
                <w:b/>
                <w:bCs/>
                <w:sz w:val="15"/>
                <w:szCs w:val="15"/>
              </w:rPr>
              <w:t>Calc</w:t>
            </w:r>
            <w:r w:rsidR="00AC187A" w:rsidRPr="00825E84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="00D35C87" w:rsidRPr="00825E8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E1779A" w:rsidRPr="00825E84">
              <w:rPr>
                <w:rFonts w:ascii="Arial" w:hAnsi="Arial" w:cs="Arial"/>
                <w:b/>
                <w:bCs/>
                <w:sz w:val="15"/>
                <w:szCs w:val="15"/>
              </w:rPr>
              <w:t>w</w:t>
            </w:r>
            <w:r w:rsidR="00AC187A" w:rsidRPr="00825E84">
              <w:rPr>
                <w:rFonts w:ascii="Arial" w:hAnsi="Arial" w:cs="Arial"/>
                <w:b/>
                <w:bCs/>
                <w:sz w:val="15"/>
                <w:szCs w:val="15"/>
              </w:rPr>
              <w:t>/</w:t>
            </w:r>
            <w:r w:rsidR="00E1779A" w:rsidRPr="00825E8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</w:t>
            </w:r>
            <w:r w:rsidR="00D64C93" w:rsidRPr="00825E84">
              <w:rPr>
                <w:rFonts w:ascii="Arial" w:hAnsi="Arial" w:cs="Arial"/>
                <w:b/>
                <w:bCs/>
                <w:sz w:val="15"/>
                <w:szCs w:val="15"/>
              </w:rPr>
              <w:t>nalytic</w:t>
            </w:r>
            <w:r w:rsidR="00825E84" w:rsidRPr="00825E8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E1779A" w:rsidRPr="00825E84">
              <w:rPr>
                <w:rFonts w:ascii="Arial" w:hAnsi="Arial" w:cs="Arial"/>
                <w:b/>
                <w:bCs/>
                <w:sz w:val="15"/>
                <w:szCs w:val="15"/>
              </w:rPr>
              <w:t>Geom</w:t>
            </w:r>
            <w:r w:rsidR="00AC187A" w:rsidRPr="00825E84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="00D64C93" w:rsidRPr="00825E8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III</w:t>
            </w:r>
          </w:p>
          <w:p w14:paraId="1B7E5B0F" w14:textId="14FBEC4B" w:rsidR="006A4CB5" w:rsidRPr="007E0FA6" w:rsidRDefault="00D35C87" w:rsidP="006C473F">
            <w:pPr>
              <w:spacing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0FA6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7E0F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0F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PHYS 121 </w:t>
            </w:r>
            <w:r w:rsidR="009D2F16" w:rsidRPr="007E0FA6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E0F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Mechanics </w:t>
            </w:r>
          </w:p>
          <w:p w14:paraId="074E6B16" w14:textId="7CF81D14" w:rsidR="00297F4B" w:rsidRDefault="00297F4B" w:rsidP="006C473F">
            <w:pPr>
              <w:spacing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7EA2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BC7EA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English Compositio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</w:p>
          <w:p w14:paraId="704ED0AA" w14:textId="180E15AE" w:rsidR="00D35C87" w:rsidRPr="00BD762A" w:rsidRDefault="00D35C87" w:rsidP="009D2F16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</w:tcPr>
          <w:p w14:paraId="1AA7FA31" w14:textId="77777777" w:rsidR="00D35C87" w:rsidRDefault="00D35C87" w:rsidP="006C473F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0041C5CE" w14:textId="77777777" w:rsidR="00AC187A" w:rsidRDefault="00AC187A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3935DF60" w14:textId="2559C75B" w:rsidR="00D35C87" w:rsidRPr="00E1779A" w:rsidRDefault="00D35C87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1779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62C73AD8" w14:textId="77777777" w:rsidR="00D35C87" w:rsidRPr="00E1779A" w:rsidRDefault="00D35C87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1779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4F348AC1" w14:textId="1FC2CE62" w:rsidR="00D35C87" w:rsidRPr="00E1779A" w:rsidRDefault="00D35C87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1779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2F4D14FF" w14:textId="6F6266C9" w:rsidR="00151F12" w:rsidRPr="004E1153" w:rsidRDefault="00151F12" w:rsidP="006C473F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E1779A" w:rsidRPr="003D11C2" w14:paraId="3B83B548" w14:textId="77777777" w:rsidTr="00D64C93">
        <w:trPr>
          <w:trHeight w:val="68"/>
        </w:trPr>
        <w:tc>
          <w:tcPr>
            <w:tcW w:w="3168" w:type="dxa"/>
            <w:tcBorders>
              <w:top w:val="nil"/>
            </w:tcBorders>
          </w:tcPr>
          <w:p w14:paraId="540A25BF" w14:textId="5B729636" w:rsidR="00E1779A" w:rsidRDefault="00E1779A" w:rsidP="00E1779A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Qtr. Total:</w:t>
            </w:r>
          </w:p>
        </w:tc>
        <w:tc>
          <w:tcPr>
            <w:tcW w:w="449" w:type="dxa"/>
            <w:tcBorders>
              <w:top w:val="nil"/>
            </w:tcBorders>
          </w:tcPr>
          <w:p w14:paraId="2456FF48" w14:textId="39531E88" w:rsidR="00E1779A" w:rsidRDefault="00E1779A" w:rsidP="00E1779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52C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</w:p>
        </w:tc>
        <w:tc>
          <w:tcPr>
            <w:tcW w:w="3168" w:type="dxa"/>
            <w:tcBorders>
              <w:top w:val="nil"/>
            </w:tcBorders>
          </w:tcPr>
          <w:p w14:paraId="388C4067" w14:textId="6589D1D9" w:rsidR="00E1779A" w:rsidRPr="00BC7EA2" w:rsidRDefault="00E1779A" w:rsidP="00E1779A">
            <w:pPr>
              <w:spacing w:line="360" w:lineRule="auto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BC7EA2"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54" w:type="dxa"/>
            <w:tcBorders>
              <w:top w:val="nil"/>
            </w:tcBorders>
          </w:tcPr>
          <w:p w14:paraId="778F81B0" w14:textId="7ED04C5A" w:rsidR="00E1779A" w:rsidRDefault="00E1779A" w:rsidP="00E1779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9D05F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</w:p>
        </w:tc>
        <w:tc>
          <w:tcPr>
            <w:tcW w:w="3168" w:type="dxa"/>
            <w:tcBorders>
              <w:top w:val="nil"/>
            </w:tcBorders>
          </w:tcPr>
          <w:p w14:paraId="576F27B6" w14:textId="26105651" w:rsidR="00E1779A" w:rsidRDefault="00E1779A" w:rsidP="00E1779A">
            <w:pPr>
              <w:spacing w:line="360" w:lineRule="auto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49" w:type="dxa"/>
            <w:tcBorders>
              <w:top w:val="nil"/>
            </w:tcBorders>
          </w:tcPr>
          <w:p w14:paraId="5E5344D0" w14:textId="506DE43D" w:rsidR="00E1779A" w:rsidRDefault="00E1779A" w:rsidP="00E1779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7D581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</w:p>
        </w:tc>
      </w:tr>
      <w:bookmarkEnd w:id="13"/>
    </w:tbl>
    <w:p w14:paraId="62DB2713" w14:textId="586623A2" w:rsidR="00D35C87" w:rsidRPr="00973D2B" w:rsidRDefault="00D35C87" w:rsidP="00317A54">
      <w:pPr>
        <w:tabs>
          <w:tab w:val="left" w:pos="9420"/>
        </w:tabs>
        <w:spacing w:before="240"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1070" w:type="dxa"/>
        <w:tblInd w:w="-95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9"/>
        <w:gridCol w:w="458"/>
        <w:gridCol w:w="3230"/>
        <w:gridCol w:w="464"/>
        <w:gridCol w:w="3230"/>
        <w:gridCol w:w="459"/>
      </w:tblGrid>
      <w:tr w:rsidR="00D35C87" w:rsidRPr="003D11C2" w14:paraId="56DB285D" w14:textId="77777777" w:rsidTr="007B57C4">
        <w:trPr>
          <w:trHeight w:val="1421"/>
        </w:trPr>
        <w:tc>
          <w:tcPr>
            <w:tcW w:w="3168" w:type="dxa"/>
          </w:tcPr>
          <w:p w14:paraId="0C76F86B" w14:textId="77777777" w:rsidR="00D35C87" w:rsidRPr="0059133C" w:rsidRDefault="00D35C87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9133C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Autumn Quarter</w:t>
            </w:r>
          </w:p>
          <w:p w14:paraId="4B24E5A8" w14:textId="3FF63367" w:rsidR="00D35C87" w:rsidRDefault="001B0657" w:rsidP="006C473F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MATH </w:t>
            </w:r>
            <w:r w:rsidR="00865332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D35C87" w:rsidRPr="0059133C">
              <w:rPr>
                <w:rFonts w:ascii="Arial" w:hAnsi="Arial" w:cs="Arial"/>
                <w:noProof/>
                <w:sz w:val="16"/>
                <w:szCs w:val="16"/>
              </w:rPr>
              <w:t>0</w:t>
            </w:r>
            <w:r w:rsidR="0018408E">
              <w:rPr>
                <w:rFonts w:ascii="Arial" w:hAnsi="Arial" w:cs="Arial"/>
                <w:noProof/>
                <w:sz w:val="16"/>
                <w:szCs w:val="16"/>
              </w:rPr>
              <w:t xml:space="preserve">8 </w:t>
            </w:r>
            <w:r w:rsidR="00697059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 w:rsidR="0018408E">
              <w:rPr>
                <w:rFonts w:ascii="Arial" w:hAnsi="Arial" w:cs="Arial"/>
                <w:noProof/>
                <w:sz w:val="16"/>
                <w:szCs w:val="16"/>
              </w:rPr>
              <w:t xml:space="preserve"> Matrix Algebra</w:t>
            </w:r>
          </w:p>
          <w:p w14:paraId="618B2E21" w14:textId="724B8E9F" w:rsidR="00D35C87" w:rsidRPr="00D64C93" w:rsidRDefault="00D35C87" w:rsidP="006C473F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D64C93">
              <w:rPr>
                <w:rFonts w:ascii="Arial" w:hAnsi="Arial" w:cs="Arial"/>
                <w:bCs/>
                <w:sz w:val="16"/>
                <w:szCs w:val="16"/>
              </w:rPr>
              <w:t xml:space="preserve">PHYS 122 </w:t>
            </w:r>
            <w:r w:rsidR="009D2F16" w:rsidRPr="00D64C93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D64C93">
              <w:rPr>
                <w:rFonts w:ascii="Arial" w:hAnsi="Arial" w:cs="Arial"/>
                <w:bCs/>
                <w:sz w:val="16"/>
                <w:szCs w:val="16"/>
              </w:rPr>
              <w:t xml:space="preserve"> Electromagnetism</w:t>
            </w:r>
          </w:p>
          <w:p w14:paraId="3375887F" w14:textId="086162EB" w:rsidR="00D35C87" w:rsidRDefault="00D35C87" w:rsidP="006C473F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59133C">
              <w:rPr>
                <w:rFonts w:ascii="Arial" w:hAnsi="Arial" w:cs="Arial"/>
                <w:bCs/>
                <w:sz w:val="16"/>
                <w:szCs w:val="16"/>
              </w:rPr>
              <w:t xml:space="preserve">AA 210 </w:t>
            </w:r>
            <w:r w:rsidR="00697059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59133C">
              <w:rPr>
                <w:rFonts w:ascii="Arial" w:hAnsi="Arial" w:cs="Arial"/>
                <w:bCs/>
                <w:sz w:val="16"/>
                <w:szCs w:val="16"/>
              </w:rPr>
              <w:t xml:space="preserve"> Enginee</w:t>
            </w:r>
            <w:r w:rsidR="0018408E">
              <w:rPr>
                <w:rFonts w:ascii="Arial" w:hAnsi="Arial" w:cs="Arial"/>
                <w:bCs/>
                <w:sz w:val="16"/>
                <w:szCs w:val="16"/>
              </w:rPr>
              <w:t>ring Statics</w:t>
            </w:r>
          </w:p>
          <w:p w14:paraId="3CEA789E" w14:textId="0CB10C19" w:rsidR="00D35C87" w:rsidRPr="009906F1" w:rsidRDefault="0018408E" w:rsidP="00D64C93">
            <w:pPr>
              <w:spacing w:after="80"/>
              <w:ind w:left="156" w:hanging="156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IND E 250 </w:t>
            </w:r>
            <w:r w:rsidR="00697059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Fund of Engineering</w:t>
            </w:r>
            <w:r w:rsidR="009D2F1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Eco</w:t>
            </w:r>
            <w:r w:rsidR="00850868">
              <w:rPr>
                <w:rFonts w:ascii="Arial" w:hAnsi="Arial" w:cs="Arial"/>
                <w:bCs/>
                <w:sz w:val="16"/>
                <w:szCs w:val="16"/>
              </w:rPr>
              <w:t>n</w:t>
            </w:r>
          </w:p>
        </w:tc>
        <w:tc>
          <w:tcPr>
            <w:tcW w:w="450" w:type="dxa"/>
          </w:tcPr>
          <w:p w14:paraId="0A2218F2" w14:textId="77777777" w:rsidR="00D35C87" w:rsidRDefault="00D35C87" w:rsidP="006C473F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</w:t>
            </w:r>
            <w:r w:rsidRPr="00A92507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5923C3B2" w14:textId="1B6FAFF9" w:rsidR="00D35C87" w:rsidRPr="008B016C" w:rsidRDefault="008B016C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4C175DF4" w14:textId="77777777" w:rsidR="00D35C87" w:rsidRPr="00E1779A" w:rsidRDefault="00D35C87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1779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377C2EC3" w14:textId="77777777" w:rsidR="00D35C87" w:rsidRPr="00E1779A" w:rsidRDefault="00D35C87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1779A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78BBD2DE" w14:textId="296490F7" w:rsidR="00D35C87" w:rsidRPr="009906F1" w:rsidRDefault="007E0FA6" w:rsidP="009D2F16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168" w:type="dxa"/>
          </w:tcPr>
          <w:p w14:paraId="58957AC5" w14:textId="77777777" w:rsidR="00D35C87" w:rsidRPr="0059133C" w:rsidRDefault="00D35C87" w:rsidP="006C473F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59133C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Winter Quarter</w:t>
            </w:r>
          </w:p>
          <w:p w14:paraId="7993B599" w14:textId="2D3447AA" w:rsidR="00D35C87" w:rsidRPr="0059133C" w:rsidRDefault="00D35C87" w:rsidP="006C473F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59133C">
              <w:rPr>
                <w:rFonts w:ascii="Arial" w:hAnsi="Arial" w:cs="Arial"/>
                <w:noProof/>
                <w:sz w:val="16"/>
                <w:szCs w:val="16"/>
              </w:rPr>
              <w:t xml:space="preserve">MATH </w:t>
            </w:r>
            <w:r w:rsidR="00865332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59133C">
              <w:rPr>
                <w:rFonts w:ascii="Arial" w:hAnsi="Arial" w:cs="Arial"/>
                <w:noProof/>
                <w:sz w:val="16"/>
                <w:szCs w:val="16"/>
              </w:rPr>
              <w:t>0</w:t>
            </w:r>
            <w:r w:rsidR="0018408E">
              <w:rPr>
                <w:rFonts w:ascii="Arial" w:hAnsi="Arial" w:cs="Arial"/>
                <w:noProof/>
                <w:sz w:val="16"/>
                <w:szCs w:val="16"/>
              </w:rPr>
              <w:t>7</w:t>
            </w:r>
            <w:r w:rsidRPr="0059133C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697059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 w:rsidRPr="0059133C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18408E">
              <w:rPr>
                <w:rFonts w:ascii="Arial" w:hAnsi="Arial" w:cs="Arial"/>
                <w:noProof/>
                <w:sz w:val="16"/>
                <w:szCs w:val="16"/>
              </w:rPr>
              <w:t>Differential Equations</w:t>
            </w:r>
          </w:p>
          <w:p w14:paraId="32AAAD36" w14:textId="05DC887A" w:rsidR="00D35C87" w:rsidRPr="00D64C93" w:rsidRDefault="00D35C87" w:rsidP="006C473F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D64C93">
              <w:rPr>
                <w:rFonts w:ascii="Arial" w:hAnsi="Arial" w:cs="Arial"/>
                <w:bCs/>
                <w:sz w:val="16"/>
                <w:szCs w:val="16"/>
              </w:rPr>
              <w:t xml:space="preserve">PHYS 123 </w:t>
            </w:r>
            <w:r w:rsidR="009D2F16" w:rsidRPr="00D64C93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D64C93">
              <w:rPr>
                <w:rFonts w:ascii="Arial" w:hAnsi="Arial" w:cs="Arial"/>
                <w:bCs/>
                <w:sz w:val="16"/>
                <w:szCs w:val="16"/>
              </w:rPr>
              <w:t xml:space="preserve"> Waves</w:t>
            </w:r>
          </w:p>
          <w:p w14:paraId="0A9A2B53" w14:textId="1CC0F236" w:rsidR="0018408E" w:rsidRPr="0018408E" w:rsidRDefault="0018408E" w:rsidP="006C473F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CEE 220 </w:t>
            </w:r>
            <w:r w:rsidR="00697059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Intro to </w:t>
            </w:r>
            <w:r w:rsidR="007B06AE">
              <w:rPr>
                <w:rFonts w:ascii="Arial" w:hAnsi="Arial" w:cs="Arial"/>
                <w:bCs/>
                <w:sz w:val="16"/>
                <w:szCs w:val="16"/>
              </w:rPr>
              <w:t>Mechanics of Materials</w:t>
            </w:r>
          </w:p>
          <w:p w14:paraId="27E05DA3" w14:textId="7BAA1315" w:rsidR="00D35C87" w:rsidRDefault="00D35C87" w:rsidP="002E54DB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03792CB" w14:textId="630AC2E4" w:rsidR="00E30568" w:rsidRPr="002E54DB" w:rsidRDefault="00E30568" w:rsidP="002E54DB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5" w:type="dxa"/>
          </w:tcPr>
          <w:p w14:paraId="3F072C72" w14:textId="77777777" w:rsidR="00D35C87" w:rsidRPr="0059133C" w:rsidRDefault="00D35C87" w:rsidP="006C473F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1140DBD2" w14:textId="4501FFCC" w:rsidR="00D35C87" w:rsidRPr="008B016C" w:rsidRDefault="008B016C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003DC8EE" w14:textId="77777777" w:rsidR="00D35C87" w:rsidRPr="00E1779A" w:rsidRDefault="00D35C87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1779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5D520A6E" w14:textId="77777777" w:rsidR="00D35C87" w:rsidRPr="00E1779A" w:rsidRDefault="00D35C87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1779A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49309CC8" w14:textId="46AB0A70" w:rsidR="00D35C87" w:rsidRPr="00D64C93" w:rsidRDefault="00D35C87" w:rsidP="00D64C93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168" w:type="dxa"/>
          </w:tcPr>
          <w:p w14:paraId="68FB8982" w14:textId="77777777" w:rsidR="00D35C87" w:rsidRPr="004E1153" w:rsidRDefault="00D35C87" w:rsidP="006C473F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4E115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Quarter</w:t>
            </w:r>
          </w:p>
          <w:p w14:paraId="1EA96ADE" w14:textId="7BF44DC7" w:rsidR="007B06AE" w:rsidRDefault="007B06AE" w:rsidP="007C6BB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64C93">
              <w:rPr>
                <w:rFonts w:ascii="Arial" w:hAnsi="Arial" w:cs="Arial"/>
                <w:bCs/>
                <w:sz w:val="16"/>
                <w:szCs w:val="16"/>
              </w:rPr>
              <w:t xml:space="preserve">AMATH 301 </w:t>
            </w:r>
            <w:r w:rsidR="009D2F16" w:rsidRPr="00D64C93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D64C93">
              <w:rPr>
                <w:rFonts w:ascii="Arial" w:hAnsi="Arial" w:cs="Arial"/>
                <w:bCs/>
                <w:sz w:val="16"/>
                <w:szCs w:val="16"/>
              </w:rPr>
              <w:t xml:space="preserve"> Beg. Sci Comp</w:t>
            </w:r>
            <w:r w:rsidR="00D64C93">
              <w:rPr>
                <w:rFonts w:ascii="Arial" w:hAnsi="Arial" w:cs="Arial"/>
                <w:bCs/>
                <w:sz w:val="16"/>
                <w:szCs w:val="16"/>
              </w:rPr>
              <w:t>uting</w:t>
            </w:r>
          </w:p>
          <w:p w14:paraId="6658D3E3" w14:textId="3621E9CD" w:rsidR="00257FD2" w:rsidRPr="00D64C93" w:rsidRDefault="00D049B1" w:rsidP="006C473F">
            <w:pPr>
              <w:spacing w:after="80"/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D049B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="00257FD2" w:rsidRPr="00257FD2">
              <w:rPr>
                <w:rFonts w:ascii="Arial" w:hAnsi="Arial" w:cs="Arial"/>
                <w:bCs/>
                <w:sz w:val="16"/>
                <w:szCs w:val="16"/>
                <w:u w:val="single"/>
              </w:rPr>
              <w:t>OR</w:t>
            </w:r>
            <w:r w:rsidR="00257FD2" w:rsidRPr="00257FD2">
              <w:rPr>
                <w:rFonts w:ascii="Arial" w:hAnsi="Arial" w:cs="Arial"/>
                <w:bCs/>
                <w:sz w:val="16"/>
                <w:szCs w:val="16"/>
              </w:rPr>
              <w:t xml:space="preserve"> CSE </w:t>
            </w:r>
            <w:r w:rsidR="00257FD2">
              <w:rPr>
                <w:rFonts w:ascii="Arial" w:hAnsi="Arial" w:cs="Arial"/>
                <w:bCs/>
                <w:sz w:val="16"/>
                <w:szCs w:val="16"/>
              </w:rPr>
              <w:t xml:space="preserve">122 </w:t>
            </w:r>
            <w:r w:rsidR="00257FD2" w:rsidRPr="00257FD2">
              <w:rPr>
                <w:rFonts w:ascii="Arial" w:hAnsi="Arial" w:cs="Arial"/>
                <w:bCs/>
                <w:sz w:val="16"/>
                <w:szCs w:val="16"/>
                <w:u w:val="single"/>
              </w:rPr>
              <w:t>OR</w:t>
            </w:r>
            <w:r w:rsidR="00257FD2">
              <w:rPr>
                <w:rFonts w:ascii="Arial" w:hAnsi="Arial" w:cs="Arial"/>
                <w:bCs/>
                <w:sz w:val="16"/>
                <w:szCs w:val="16"/>
              </w:rPr>
              <w:t xml:space="preserve"> CSE 160</w:t>
            </w:r>
          </w:p>
          <w:p w14:paraId="60C3A49C" w14:textId="041C98E2" w:rsidR="007B06AE" w:rsidRDefault="007B06AE" w:rsidP="007B57C4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IND E 315 </w:t>
            </w:r>
            <w:r w:rsidR="00697059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Prob and Stat</w:t>
            </w:r>
            <w:r w:rsidR="007B57C4">
              <w:rPr>
                <w:rFonts w:ascii="Arial" w:hAnsi="Arial" w:cs="Arial"/>
                <w:noProof/>
                <w:sz w:val="16"/>
                <w:szCs w:val="16"/>
              </w:rPr>
              <w:t>s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for Engineers</w:t>
            </w:r>
          </w:p>
          <w:p w14:paraId="0608CE32" w14:textId="294C7757" w:rsidR="007B06AE" w:rsidRDefault="007B06AE" w:rsidP="006C473F">
            <w:pPr>
              <w:spacing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 230 </w:t>
            </w:r>
            <w:r w:rsidR="0069705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Kinematics and Dynamics</w:t>
            </w:r>
          </w:p>
          <w:p w14:paraId="5C14A918" w14:textId="1338CEC8" w:rsidR="00D35C87" w:rsidRPr="007B06AE" w:rsidRDefault="00CA29D3" w:rsidP="009D2F16">
            <w:pPr>
              <w:spacing w:after="80"/>
              <w:ind w:left="132" w:hanging="132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and </w:t>
            </w:r>
            <w:r w:rsidR="003C52A9">
              <w:rPr>
                <w:rFonts w:ascii="Arial" w:hAnsi="Arial" w:cs="Arial"/>
                <w:bCs/>
                <w:sz w:val="16"/>
                <w:szCs w:val="16"/>
              </w:rPr>
              <w:t>DIV</w:t>
            </w:r>
          </w:p>
        </w:tc>
        <w:tc>
          <w:tcPr>
            <w:tcW w:w="450" w:type="dxa"/>
          </w:tcPr>
          <w:p w14:paraId="1F6CB40E" w14:textId="4026F09C" w:rsidR="007B06AE" w:rsidRDefault="007B06AE" w:rsidP="006C473F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</w:t>
            </w:r>
            <w:r w:rsidR="00D35C87" w:rsidRPr="004E115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47D2A10F" w14:textId="2035652D" w:rsidR="00725B4E" w:rsidRDefault="00D35C87" w:rsidP="007C6BB2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1779A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646E8B19" w14:textId="77777777" w:rsidR="007C6BB2" w:rsidRPr="007C6BB2" w:rsidRDefault="007C6BB2" w:rsidP="007C6BB2">
            <w:pPr>
              <w:spacing w:after="80"/>
              <w:jc w:val="center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40D8985D" w14:textId="079059D3" w:rsidR="009D2F16" w:rsidRPr="007B57C4" w:rsidRDefault="007B06AE" w:rsidP="007B57C4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E1779A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7E33994F" w14:textId="3E759B6E" w:rsidR="00D35C87" w:rsidRDefault="007B06AE" w:rsidP="009D2F16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1779A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357EA70B" w14:textId="2B0E1D34" w:rsidR="007B06AE" w:rsidRPr="00D64C93" w:rsidRDefault="003C52A9" w:rsidP="00D64C93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6C473F" w:rsidRPr="003D11C2" w14:paraId="32CE5420" w14:textId="77777777" w:rsidTr="00D64C93">
        <w:trPr>
          <w:trHeight w:val="116"/>
        </w:trPr>
        <w:tc>
          <w:tcPr>
            <w:tcW w:w="3168" w:type="dxa"/>
          </w:tcPr>
          <w:p w14:paraId="13427132" w14:textId="4FA9583B" w:rsidR="006C473F" w:rsidRPr="0059133C" w:rsidRDefault="006C473F" w:rsidP="00E1779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Qtr. Total:</w:t>
            </w:r>
          </w:p>
        </w:tc>
        <w:tc>
          <w:tcPr>
            <w:tcW w:w="450" w:type="dxa"/>
          </w:tcPr>
          <w:p w14:paraId="76FD4501" w14:textId="558AA7FD" w:rsidR="006C473F" w:rsidRDefault="006C473F" w:rsidP="00E1779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A9250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8B016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</w:p>
        </w:tc>
        <w:tc>
          <w:tcPr>
            <w:tcW w:w="3168" w:type="dxa"/>
          </w:tcPr>
          <w:p w14:paraId="6D4D4041" w14:textId="4E82FE26" w:rsidR="006C473F" w:rsidRPr="0059133C" w:rsidRDefault="006C473F" w:rsidP="00E1779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55" w:type="dxa"/>
          </w:tcPr>
          <w:p w14:paraId="47A6F86C" w14:textId="112B1CE9" w:rsidR="006C473F" w:rsidRDefault="006C473F" w:rsidP="00E1779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153A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</w:p>
        </w:tc>
        <w:tc>
          <w:tcPr>
            <w:tcW w:w="3168" w:type="dxa"/>
          </w:tcPr>
          <w:p w14:paraId="6B9515FB" w14:textId="1EDF61D7" w:rsidR="006C473F" w:rsidRPr="004E1153" w:rsidRDefault="006C473F" w:rsidP="00E1779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Qtr. Total:</w:t>
            </w:r>
          </w:p>
        </w:tc>
        <w:tc>
          <w:tcPr>
            <w:tcW w:w="450" w:type="dxa"/>
          </w:tcPr>
          <w:p w14:paraId="51793AB7" w14:textId="5C422A57" w:rsidR="006C473F" w:rsidRDefault="006C473F" w:rsidP="00E1779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3C52A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</w:p>
        </w:tc>
      </w:tr>
    </w:tbl>
    <w:p w14:paraId="03781373" w14:textId="7CAE90FF" w:rsidR="006A4CB5" w:rsidRPr="0059133C" w:rsidRDefault="006A4CB5" w:rsidP="00317A54">
      <w:pPr>
        <w:tabs>
          <w:tab w:val="left" w:pos="9420"/>
        </w:tabs>
        <w:spacing w:before="240" w:after="0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109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36"/>
        <w:gridCol w:w="460"/>
        <w:gridCol w:w="3237"/>
        <w:gridCol w:w="460"/>
        <w:gridCol w:w="3237"/>
        <w:gridCol w:w="460"/>
      </w:tblGrid>
      <w:tr w:rsidR="006A4CB5" w:rsidRPr="003D11C2" w14:paraId="2CAE071F" w14:textId="77777777" w:rsidTr="00D64C93">
        <w:trPr>
          <w:trHeight w:val="1268"/>
        </w:trPr>
        <w:tc>
          <w:tcPr>
            <w:tcW w:w="3168" w:type="dxa"/>
            <w:tcBorders>
              <w:bottom w:val="nil"/>
            </w:tcBorders>
          </w:tcPr>
          <w:p w14:paraId="308EE58A" w14:textId="77777777" w:rsidR="006A4CB5" w:rsidRDefault="006A4CB5" w:rsidP="006C473F">
            <w:pPr>
              <w:spacing w:after="8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Autumn Quarter</w:t>
            </w:r>
          </w:p>
          <w:p w14:paraId="7508B2E6" w14:textId="7E927EDC" w:rsidR="006A4CB5" w:rsidRDefault="00231E78" w:rsidP="006C473F">
            <w:pPr>
              <w:spacing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CEE 317 -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GeoSurveying</w:t>
            </w:r>
            <w:proofErr w:type="spellEnd"/>
          </w:p>
          <w:p w14:paraId="69C4249A" w14:textId="116F667B" w:rsidR="006A4CB5" w:rsidRDefault="00231E78" w:rsidP="006C473F">
            <w:pPr>
              <w:spacing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CEE 337 </w:t>
            </w:r>
            <w:r w:rsidR="0069705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Construction Materials</w:t>
            </w:r>
          </w:p>
          <w:p w14:paraId="4A647392" w14:textId="60D70BF9" w:rsidR="006A4CB5" w:rsidRPr="00692B72" w:rsidRDefault="00231E78" w:rsidP="006C473F">
            <w:pPr>
              <w:spacing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CEE 377 </w:t>
            </w:r>
            <w:r w:rsidR="0069705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Intro to Structural Design</w:t>
            </w:r>
            <w:r w:rsidR="00E30568"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450" w:type="dxa"/>
            <w:tcBorders>
              <w:bottom w:val="nil"/>
            </w:tcBorders>
          </w:tcPr>
          <w:p w14:paraId="0AB27CB6" w14:textId="77777777" w:rsidR="006A4CB5" w:rsidRDefault="006A4CB5" w:rsidP="006C473F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7C670F55" w14:textId="576BE5B3" w:rsidR="006A4CB5" w:rsidRPr="00E1779A" w:rsidRDefault="00231E78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1779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18C41915" w14:textId="3DE1A5C0" w:rsidR="006A4CB5" w:rsidRPr="00E1779A" w:rsidRDefault="00231E78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1779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4621F02D" w14:textId="77777777" w:rsidR="006A4CB5" w:rsidRDefault="00231E78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1779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0EEFA82C" w14:textId="34F349F7" w:rsidR="00E30568" w:rsidRPr="00692B72" w:rsidRDefault="00E30568" w:rsidP="006C473F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168" w:type="dxa"/>
            <w:tcBorders>
              <w:bottom w:val="nil"/>
            </w:tcBorders>
          </w:tcPr>
          <w:p w14:paraId="1B135AE1" w14:textId="77777777" w:rsidR="006A4CB5" w:rsidRDefault="006A4CB5" w:rsidP="006C473F">
            <w:pPr>
              <w:spacing w:after="8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Winter Quarter</w:t>
            </w:r>
          </w:p>
          <w:p w14:paraId="02A72830" w14:textId="77777777" w:rsidR="009B3705" w:rsidRDefault="009B3705" w:rsidP="009B3705">
            <w:pPr>
              <w:spacing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CEE 307 - Construction Engineering</w:t>
            </w:r>
          </w:p>
          <w:p w14:paraId="50923ABC" w14:textId="29BDA650" w:rsidR="006A4CB5" w:rsidRDefault="00231E78" w:rsidP="006C473F">
            <w:pPr>
              <w:spacing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CEE 347 </w:t>
            </w:r>
            <w:r w:rsidR="0069705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Intro to Fluid Mechanics</w:t>
            </w:r>
          </w:p>
          <w:p w14:paraId="31574F79" w14:textId="65417D24" w:rsidR="006A4CB5" w:rsidRPr="00101423" w:rsidRDefault="00231E78" w:rsidP="006C473F">
            <w:pPr>
              <w:spacing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CEE 357 </w:t>
            </w:r>
            <w:r w:rsidR="0069705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Environmental Engineering</w:t>
            </w:r>
          </w:p>
        </w:tc>
        <w:tc>
          <w:tcPr>
            <w:tcW w:w="450" w:type="dxa"/>
            <w:tcBorders>
              <w:bottom w:val="nil"/>
            </w:tcBorders>
          </w:tcPr>
          <w:p w14:paraId="7D90AF9F" w14:textId="77777777" w:rsidR="006A4CB5" w:rsidRDefault="006A4CB5" w:rsidP="006C473F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32AE4F5D" w14:textId="694FFE77" w:rsidR="006A4CB5" w:rsidRPr="00E1779A" w:rsidRDefault="00231E78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1779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64276C23" w14:textId="0AE42F2B" w:rsidR="006A4CB5" w:rsidRPr="00E1779A" w:rsidRDefault="00231E78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1779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324E55B7" w14:textId="063B6014" w:rsidR="006A4CB5" w:rsidRPr="001F54FC" w:rsidRDefault="00231E78" w:rsidP="006C473F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E1779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3168" w:type="dxa"/>
            <w:tcBorders>
              <w:bottom w:val="nil"/>
            </w:tcBorders>
          </w:tcPr>
          <w:p w14:paraId="023B120B" w14:textId="77777777" w:rsidR="006A4CB5" w:rsidRDefault="006A4CB5" w:rsidP="006C473F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4E115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Quarter</w:t>
            </w:r>
          </w:p>
          <w:p w14:paraId="2F2FEB31" w14:textId="3A791438" w:rsidR="006A4CB5" w:rsidRDefault="00231E78" w:rsidP="006C473F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CEE 327 </w:t>
            </w:r>
            <w:r w:rsidR="00697059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Transporation Engineering</w:t>
            </w:r>
          </w:p>
          <w:p w14:paraId="5C5E7D4F" w14:textId="52ABAD0C" w:rsidR="006A4CB5" w:rsidRDefault="00231E78" w:rsidP="006C473F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CEE 367 </w:t>
            </w:r>
            <w:r w:rsidR="00697059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Geotechnical Engineering</w:t>
            </w:r>
          </w:p>
          <w:p w14:paraId="2FFA2D9F" w14:textId="3C847959" w:rsidR="006A4CB5" w:rsidRDefault="00231E78" w:rsidP="006C473F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CEE</w:t>
            </w:r>
            <w:r w:rsidR="00CA29D3">
              <w:rPr>
                <w:rFonts w:ascii="Arial" w:hAnsi="Arial" w:cs="Arial"/>
                <w:noProof/>
                <w:sz w:val="16"/>
                <w:szCs w:val="16"/>
              </w:rPr>
              <w:t xml:space="preserve"> 440 – Design Practicum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  <w:p w14:paraId="426B2541" w14:textId="55723F15" w:rsidR="00231E78" w:rsidRPr="00231E78" w:rsidRDefault="00231E78" w:rsidP="006C473F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CEE </w:t>
            </w:r>
            <w:r w:rsidR="00CA29D3">
              <w:rPr>
                <w:rFonts w:ascii="Arial" w:hAnsi="Arial" w:cs="Arial"/>
                <w:noProof/>
                <w:sz w:val="16"/>
                <w:szCs w:val="16"/>
              </w:rPr>
              <w:t>Technical Elective</w:t>
            </w:r>
          </w:p>
        </w:tc>
        <w:tc>
          <w:tcPr>
            <w:tcW w:w="450" w:type="dxa"/>
            <w:tcBorders>
              <w:bottom w:val="nil"/>
            </w:tcBorders>
          </w:tcPr>
          <w:p w14:paraId="2380FCB1" w14:textId="77777777" w:rsidR="006A4CB5" w:rsidRDefault="006A4CB5" w:rsidP="006C473F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266AD01E" w14:textId="579BE2BD" w:rsidR="006A4CB5" w:rsidRPr="00E1779A" w:rsidRDefault="00231E78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E1779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6ABEE31E" w14:textId="253D4300" w:rsidR="006A4CB5" w:rsidRPr="00E1779A" w:rsidRDefault="00231E78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1779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381BD608" w14:textId="6F709642" w:rsidR="006A4CB5" w:rsidRPr="00E1779A" w:rsidRDefault="00CA29D3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  <w:p w14:paraId="5A849DFE" w14:textId="5C8EFC6D" w:rsidR="00231E78" w:rsidRPr="00231E78" w:rsidRDefault="00CA29D3" w:rsidP="006C473F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</w:tr>
      <w:tr w:rsidR="006C473F" w:rsidRPr="003D11C2" w14:paraId="425CBD5C" w14:textId="77777777" w:rsidTr="00D64C93">
        <w:trPr>
          <w:trHeight w:val="63"/>
        </w:trPr>
        <w:tc>
          <w:tcPr>
            <w:tcW w:w="3168" w:type="dxa"/>
            <w:tcBorders>
              <w:top w:val="nil"/>
              <w:bottom w:val="single" w:sz="4" w:space="0" w:color="auto"/>
            </w:tcBorders>
          </w:tcPr>
          <w:p w14:paraId="7FF7507A" w14:textId="080C0828" w:rsidR="006C473F" w:rsidRDefault="006C473F" w:rsidP="00E1779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Qtr. Total: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14:paraId="4DD74B43" w14:textId="09DD6DE1" w:rsidR="006C473F" w:rsidRDefault="006C473F" w:rsidP="00E1779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1216A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</w:p>
        </w:tc>
        <w:tc>
          <w:tcPr>
            <w:tcW w:w="3168" w:type="dxa"/>
            <w:tcBorders>
              <w:top w:val="nil"/>
              <w:bottom w:val="single" w:sz="4" w:space="0" w:color="auto"/>
            </w:tcBorders>
          </w:tcPr>
          <w:p w14:paraId="576F1564" w14:textId="2C96E037" w:rsidR="006C473F" w:rsidRDefault="006C473F" w:rsidP="00E1779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Qtr. Total: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14:paraId="5B94852D" w14:textId="6095CD3D" w:rsidR="006C473F" w:rsidRDefault="006C473F" w:rsidP="00E1779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1F54F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15</w:t>
            </w:r>
          </w:p>
        </w:tc>
        <w:tc>
          <w:tcPr>
            <w:tcW w:w="3168" w:type="dxa"/>
            <w:tcBorders>
              <w:top w:val="nil"/>
              <w:bottom w:val="single" w:sz="4" w:space="0" w:color="auto"/>
            </w:tcBorders>
          </w:tcPr>
          <w:p w14:paraId="6BC6061B" w14:textId="1279DB88" w:rsidR="006C473F" w:rsidRPr="004E1153" w:rsidRDefault="006C473F" w:rsidP="00E1779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14:paraId="26E53631" w14:textId="0A58FFC1" w:rsidR="006C473F" w:rsidRDefault="006C473F" w:rsidP="00E1779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15</w:t>
            </w:r>
          </w:p>
        </w:tc>
      </w:tr>
    </w:tbl>
    <w:p w14:paraId="4DF84873" w14:textId="30A90ABA" w:rsidR="006A4CB5" w:rsidRPr="00C90293" w:rsidRDefault="006A4CB5" w:rsidP="00317A54">
      <w:pPr>
        <w:spacing w:before="240" w:after="0"/>
        <w:rPr>
          <w:rFonts w:ascii="Arial" w:hAnsi="Arial" w:cs="Arial"/>
          <w:b/>
          <w:bCs/>
          <w:noProof/>
          <w:sz w:val="18"/>
          <w:szCs w:val="18"/>
        </w:rPr>
      </w:pPr>
    </w:p>
    <w:tbl>
      <w:tblPr>
        <w:tblStyle w:val="TableGrid"/>
        <w:tblW w:w="110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31"/>
        <w:gridCol w:w="459"/>
        <w:gridCol w:w="3231"/>
        <w:gridCol w:w="459"/>
        <w:gridCol w:w="3231"/>
        <w:gridCol w:w="459"/>
      </w:tblGrid>
      <w:tr w:rsidR="006A4CB5" w:rsidRPr="005B664E" w14:paraId="42410DBE" w14:textId="77777777" w:rsidTr="00D64C93">
        <w:trPr>
          <w:trHeight w:val="1700"/>
        </w:trPr>
        <w:tc>
          <w:tcPr>
            <w:tcW w:w="3168" w:type="dxa"/>
            <w:tcBorders>
              <w:bottom w:val="nil"/>
            </w:tcBorders>
          </w:tcPr>
          <w:p w14:paraId="4900494E" w14:textId="77777777" w:rsidR="006A4CB5" w:rsidRPr="005B664E" w:rsidRDefault="006A4CB5" w:rsidP="006C473F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B664E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Autumn Quarter</w:t>
            </w:r>
          </w:p>
          <w:p w14:paraId="2B0913E6" w14:textId="6ED170A1" w:rsidR="006A4CB5" w:rsidRPr="005B664E" w:rsidRDefault="00073F46" w:rsidP="006C473F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CEE Technical Elective</w:t>
            </w:r>
          </w:p>
          <w:p w14:paraId="164D1AE0" w14:textId="019FDD5C" w:rsidR="006A4CB5" w:rsidRDefault="00073F46" w:rsidP="006C473F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CEE</w:t>
            </w:r>
            <w:r w:rsidR="006A4CB5" w:rsidRPr="005B664E">
              <w:rPr>
                <w:rFonts w:ascii="Arial" w:hAnsi="Arial" w:cs="Arial"/>
                <w:noProof/>
                <w:sz w:val="16"/>
                <w:szCs w:val="16"/>
              </w:rPr>
              <w:t xml:space="preserve"> Technical Elective</w:t>
            </w:r>
          </w:p>
          <w:p w14:paraId="0AE2388E" w14:textId="5B513F72" w:rsidR="00030FA9" w:rsidRPr="005B664E" w:rsidRDefault="00030FA9" w:rsidP="006C473F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CEE Technical Elective</w:t>
            </w:r>
          </w:p>
          <w:p w14:paraId="68DB19E2" w14:textId="4A460ECA" w:rsidR="00CA29D3" w:rsidRDefault="00073F46" w:rsidP="003746CD">
            <w:pPr>
              <w:spacing w:after="80"/>
              <w:ind w:left="156" w:hanging="156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Upper Division Engineering &amp; Science </w:t>
            </w:r>
            <w:r w:rsidR="009D2F16">
              <w:rPr>
                <w:rFonts w:ascii="Arial" w:hAnsi="Arial" w:cs="Arial"/>
                <w:noProof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Elective</w:t>
            </w:r>
          </w:p>
          <w:p w14:paraId="6AA484C5" w14:textId="7F0F9708" w:rsidR="006A4CB5" w:rsidRPr="002E54DB" w:rsidRDefault="006A4CB5" w:rsidP="002E54DB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 w14:paraId="44865D5F" w14:textId="77777777" w:rsidR="006A4CB5" w:rsidRPr="005B664E" w:rsidRDefault="006A4CB5" w:rsidP="006C473F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B664E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71B8DD40" w14:textId="1486845B" w:rsidR="006A4CB5" w:rsidRPr="00E1779A" w:rsidRDefault="00725B4E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5C0CD4FD" w14:textId="77777777" w:rsidR="006A4CB5" w:rsidRPr="00E1779A" w:rsidRDefault="006A4CB5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1779A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7353C7BF" w14:textId="4ABF89EA" w:rsidR="006A4CB5" w:rsidRDefault="006A4CB5" w:rsidP="009D2F1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1779A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311AA3C9" w14:textId="77777777" w:rsidR="009D2F16" w:rsidRPr="00E1779A" w:rsidRDefault="009D2F16" w:rsidP="009D2F16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022E26B" w14:textId="1AF7E4E6" w:rsidR="006A4CB5" w:rsidRPr="00E1779A" w:rsidRDefault="00CA29D3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2E23E22B" w14:textId="5316E9CF" w:rsidR="006A4CB5" w:rsidRPr="005B664E" w:rsidRDefault="006A4CB5" w:rsidP="006C473F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168" w:type="dxa"/>
            <w:tcBorders>
              <w:bottom w:val="nil"/>
            </w:tcBorders>
          </w:tcPr>
          <w:p w14:paraId="31A8561A" w14:textId="77777777" w:rsidR="006A4CB5" w:rsidRPr="005B664E" w:rsidRDefault="006A4CB5" w:rsidP="006C473F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B664E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Winter Quarter</w:t>
            </w:r>
          </w:p>
          <w:p w14:paraId="1BA90C33" w14:textId="1651B01F" w:rsidR="00073F46" w:rsidRDefault="00073F46" w:rsidP="009D2F16">
            <w:pPr>
              <w:spacing w:after="80"/>
              <w:ind w:left="156" w:hanging="156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Upper Division Engineering </w:t>
            </w:r>
            <w:r w:rsidR="004D295A">
              <w:rPr>
                <w:rFonts w:ascii="Arial" w:hAnsi="Arial" w:cs="Arial"/>
                <w:noProof/>
                <w:sz w:val="16"/>
                <w:szCs w:val="16"/>
              </w:rPr>
              <w:t xml:space="preserve">&amp;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Science Elective</w:t>
            </w:r>
          </w:p>
          <w:p w14:paraId="589B88EF" w14:textId="2D1C18BA" w:rsidR="006A4CB5" w:rsidRPr="005B664E" w:rsidRDefault="004D295A" w:rsidP="006C473F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CEE </w:t>
            </w:r>
            <w:r w:rsidR="006A4CB5" w:rsidRPr="005B664E">
              <w:rPr>
                <w:rFonts w:ascii="Arial" w:hAnsi="Arial" w:cs="Arial"/>
                <w:noProof/>
                <w:sz w:val="16"/>
                <w:szCs w:val="16"/>
              </w:rPr>
              <w:t>Technical Elective</w:t>
            </w:r>
          </w:p>
          <w:p w14:paraId="61E12D56" w14:textId="0F2309C7" w:rsidR="006A4CB5" w:rsidRPr="005B664E" w:rsidRDefault="00CA29D3" w:rsidP="006C473F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Basic Science Elective</w:t>
            </w:r>
          </w:p>
          <w:p w14:paraId="0664F11C" w14:textId="7E67117D" w:rsidR="006A4CB5" w:rsidRPr="002E54DB" w:rsidRDefault="00CA29D3" w:rsidP="002E54DB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A&amp;H/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(with Writing)</w:t>
            </w:r>
          </w:p>
        </w:tc>
        <w:tc>
          <w:tcPr>
            <w:tcW w:w="450" w:type="dxa"/>
            <w:tcBorders>
              <w:bottom w:val="nil"/>
            </w:tcBorders>
          </w:tcPr>
          <w:p w14:paraId="2ACE7F14" w14:textId="68FEFD3D" w:rsidR="00073F46" w:rsidRDefault="00073F46" w:rsidP="009D2F16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6A9DF71F" w14:textId="401B6C1D" w:rsidR="00073F46" w:rsidRDefault="007E0FA6" w:rsidP="009D2F1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66B5F725" w14:textId="77777777" w:rsidR="009D2F16" w:rsidRPr="00E1779A" w:rsidRDefault="009D2F16" w:rsidP="009D2F16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6D2531D5" w14:textId="1945EBA6" w:rsidR="006A4CB5" w:rsidRPr="00E1779A" w:rsidRDefault="006A4CB5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1779A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46F5A3FA" w14:textId="63E8D13A" w:rsidR="006A4CB5" w:rsidRPr="00E1779A" w:rsidRDefault="00AA0B8E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450316C0" w14:textId="0BDDC097" w:rsidR="006A4CB5" w:rsidRPr="005B664E" w:rsidRDefault="00CA29D3" w:rsidP="006C473F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168" w:type="dxa"/>
            <w:tcBorders>
              <w:bottom w:val="nil"/>
            </w:tcBorders>
          </w:tcPr>
          <w:p w14:paraId="228C98DF" w14:textId="77777777" w:rsidR="006A4CB5" w:rsidRPr="005B664E" w:rsidRDefault="006A4CB5" w:rsidP="006C473F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B664E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Quarter</w:t>
            </w:r>
          </w:p>
          <w:p w14:paraId="06D163AE" w14:textId="2FFD9B46" w:rsidR="006A4CB5" w:rsidRDefault="004D295A" w:rsidP="006C473F">
            <w:pPr>
              <w:spacing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CEE</w:t>
            </w:r>
            <w:r w:rsidR="006A4CB5">
              <w:rPr>
                <w:rFonts w:ascii="Arial" w:hAnsi="Arial" w:cs="Arial"/>
                <w:sz w:val="16"/>
                <w:szCs w:val="16"/>
              </w:rPr>
              <w:t xml:space="preserve"> Capstone </w:t>
            </w:r>
          </w:p>
          <w:p w14:paraId="7E5A6CE6" w14:textId="77777777" w:rsidR="004D295A" w:rsidRDefault="004D295A" w:rsidP="009D2F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Upper Division Engineering &amp; Science</w:t>
            </w:r>
          </w:p>
          <w:p w14:paraId="05B78AC7" w14:textId="44C47E25" w:rsidR="006A4CB5" w:rsidRDefault="009D2F16" w:rsidP="009D2F16">
            <w:pPr>
              <w:spacing w:after="80"/>
              <w:ind w:left="246" w:hanging="2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4D295A">
              <w:rPr>
                <w:rFonts w:ascii="Arial" w:hAnsi="Arial" w:cs="Arial"/>
                <w:sz w:val="16"/>
                <w:szCs w:val="16"/>
              </w:rPr>
              <w:t>Elective</w:t>
            </w:r>
          </w:p>
          <w:p w14:paraId="211AFF67" w14:textId="77777777" w:rsidR="004D295A" w:rsidRDefault="004D295A" w:rsidP="009D2F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Upper Division Engineering &amp; Science</w:t>
            </w:r>
          </w:p>
          <w:p w14:paraId="23C4CC44" w14:textId="6F1B9A79" w:rsidR="004D295A" w:rsidRDefault="009D2F16" w:rsidP="006C473F">
            <w:pPr>
              <w:spacing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4D295A">
              <w:rPr>
                <w:rFonts w:ascii="Arial" w:hAnsi="Arial" w:cs="Arial"/>
                <w:sz w:val="16"/>
                <w:szCs w:val="16"/>
              </w:rPr>
              <w:t>Elective</w:t>
            </w:r>
          </w:p>
          <w:p w14:paraId="34F0D256" w14:textId="40D9CBCE" w:rsidR="006A4CB5" w:rsidRPr="002E54DB" w:rsidRDefault="002E54DB" w:rsidP="002E54DB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A&amp;H </w:t>
            </w:r>
            <w:r w:rsidR="00D153AE">
              <w:rPr>
                <w:rFonts w:ascii="Arial" w:hAnsi="Arial" w:cs="Arial"/>
                <w:bCs/>
                <w:sz w:val="16"/>
                <w:szCs w:val="16"/>
              </w:rPr>
              <w:t>(with Writing)</w:t>
            </w:r>
          </w:p>
        </w:tc>
        <w:tc>
          <w:tcPr>
            <w:tcW w:w="450" w:type="dxa"/>
            <w:tcBorders>
              <w:bottom w:val="nil"/>
            </w:tcBorders>
          </w:tcPr>
          <w:p w14:paraId="15C20583" w14:textId="77777777" w:rsidR="006A4CB5" w:rsidRDefault="006A4CB5" w:rsidP="009D2F16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4F5A2504" w14:textId="75351753" w:rsidR="006A4CB5" w:rsidRPr="00E1779A" w:rsidRDefault="004D295A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1779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10BB3368" w14:textId="77777777" w:rsidR="004D295A" w:rsidRPr="00E1779A" w:rsidRDefault="006A4CB5" w:rsidP="009D2F1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1779A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6998C14F" w14:textId="77777777" w:rsidR="004D295A" w:rsidRPr="00E1779A" w:rsidRDefault="004D295A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4E83DF18" w14:textId="74D49ED1" w:rsidR="006A4CB5" w:rsidRDefault="004D295A" w:rsidP="009D2F1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1779A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1BDD9EE1" w14:textId="77777777" w:rsidR="009D2F16" w:rsidRPr="00E1779A" w:rsidRDefault="009D2F16" w:rsidP="006C473F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42BC060E" w14:textId="2FF36131" w:rsidR="006A4CB5" w:rsidRPr="005B664E" w:rsidRDefault="00D52CD3" w:rsidP="006C473F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E1779A" w:rsidRPr="005B664E" w14:paraId="2778D7F6" w14:textId="77777777" w:rsidTr="00D64C93">
        <w:trPr>
          <w:trHeight w:val="206"/>
        </w:trPr>
        <w:tc>
          <w:tcPr>
            <w:tcW w:w="3168" w:type="dxa"/>
            <w:tcBorders>
              <w:top w:val="nil"/>
            </w:tcBorders>
          </w:tcPr>
          <w:p w14:paraId="52A3143D" w14:textId="29E4695B" w:rsidR="00E1779A" w:rsidRDefault="00E1779A" w:rsidP="00E1779A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Qtr. Total:</w:t>
            </w:r>
            <w:r w:rsidRPr="005B664E">
              <w:rPr>
                <w:rFonts w:ascii="Arial" w:hAnsi="Arial" w:cs="Arial"/>
                <w:sz w:val="16"/>
                <w:szCs w:val="16"/>
              </w:rPr>
              <w:t xml:space="preserve">                                     </w:t>
            </w:r>
          </w:p>
        </w:tc>
        <w:tc>
          <w:tcPr>
            <w:tcW w:w="450" w:type="dxa"/>
            <w:tcBorders>
              <w:top w:val="nil"/>
            </w:tcBorders>
          </w:tcPr>
          <w:p w14:paraId="554C3BA1" w14:textId="490F95FD" w:rsidR="00E1779A" w:rsidRDefault="00E1779A" w:rsidP="00E1779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CA29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</w:p>
        </w:tc>
        <w:tc>
          <w:tcPr>
            <w:tcW w:w="3168" w:type="dxa"/>
            <w:tcBorders>
              <w:top w:val="nil"/>
            </w:tcBorders>
          </w:tcPr>
          <w:p w14:paraId="689876AA" w14:textId="53DA0D21" w:rsidR="00E1779A" w:rsidRDefault="00E1779A" w:rsidP="00E1779A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3C0D362B" w14:textId="5CCFF957" w:rsidR="00E1779A" w:rsidRDefault="00E1779A" w:rsidP="00E1779A">
            <w:pPr>
              <w:spacing w:line="36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CA29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</w:p>
        </w:tc>
        <w:tc>
          <w:tcPr>
            <w:tcW w:w="3168" w:type="dxa"/>
            <w:tcBorders>
              <w:top w:val="nil"/>
            </w:tcBorders>
          </w:tcPr>
          <w:p w14:paraId="61E3E45D" w14:textId="4ABB5A1A" w:rsidR="00E1779A" w:rsidRDefault="00E1779A" w:rsidP="00E1779A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7EBCAE54" w14:textId="70E7CF33" w:rsidR="00E1779A" w:rsidRDefault="00E1779A" w:rsidP="00E1779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B0014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</w:p>
        </w:tc>
      </w:tr>
    </w:tbl>
    <w:p w14:paraId="54B916E0" w14:textId="77777777" w:rsidR="006A4CB5" w:rsidRPr="005B664E" w:rsidRDefault="006A4CB5" w:rsidP="006A4CB5">
      <w:pPr>
        <w:spacing w:after="0" w:line="240" w:lineRule="auto"/>
        <w:rPr>
          <w:rFonts w:ascii="Arial" w:hAnsi="Arial" w:cs="Arial"/>
          <w:b/>
          <w:bCs/>
          <w:noProof/>
          <w:sz w:val="16"/>
          <w:szCs w:val="16"/>
        </w:rPr>
      </w:pPr>
    </w:p>
    <w:p w14:paraId="5BAF7BF2" w14:textId="77777777" w:rsidR="006A4CB5" w:rsidRPr="00287E50" w:rsidRDefault="006A4CB5" w:rsidP="006A4CB5">
      <w:pPr>
        <w:spacing w:after="0"/>
        <w:rPr>
          <w:rFonts w:ascii="Arial" w:hAnsi="Arial" w:cs="Arial"/>
          <w:b/>
          <w:bCs/>
          <w:sz w:val="18"/>
          <w:szCs w:val="18"/>
        </w:rPr>
      </w:pPr>
      <w:bookmarkStart w:id="14" w:name="_Hlk40217504"/>
      <w:r w:rsidRPr="00287E50">
        <w:rPr>
          <w:rFonts w:ascii="Arial" w:hAnsi="Arial" w:cs="Arial"/>
          <w:b/>
          <w:bCs/>
          <w:sz w:val="18"/>
          <w:szCs w:val="18"/>
        </w:rPr>
        <w:sym w:font="Wingdings 2" w:char="F0BF"/>
      </w:r>
      <w:r w:rsidRPr="00287E50">
        <w:rPr>
          <w:rFonts w:ascii="Arial" w:hAnsi="Arial" w:cs="Arial"/>
          <w:b/>
          <w:bCs/>
          <w:sz w:val="18"/>
          <w:szCs w:val="18"/>
        </w:rPr>
        <w:t xml:space="preserve"> = Placement Requirement</w:t>
      </w:r>
    </w:p>
    <w:p w14:paraId="7632D451" w14:textId="77777777" w:rsidR="006A4CB5" w:rsidRPr="00287E50" w:rsidRDefault="006A4CB5" w:rsidP="006A4CB5">
      <w:pPr>
        <w:spacing w:after="0"/>
        <w:rPr>
          <w:rFonts w:ascii="Arial" w:hAnsi="Arial" w:cs="Arial"/>
          <w:b/>
          <w:i/>
          <w:iCs/>
          <w:sz w:val="18"/>
          <w:szCs w:val="18"/>
        </w:rPr>
      </w:pPr>
      <w:r w:rsidRPr="00287E50">
        <w:rPr>
          <w:rFonts w:ascii="Arial" w:hAnsi="Arial" w:cs="Arial"/>
          <w:b/>
          <w:i/>
          <w:iCs/>
          <w:sz w:val="18"/>
          <w:szCs w:val="18"/>
        </w:rPr>
        <w:sym w:font="Wingdings" w:char="F0AB"/>
      </w:r>
      <w:r w:rsidRPr="00287E50">
        <w:rPr>
          <w:rFonts w:ascii="Arial" w:hAnsi="Arial" w:cs="Arial"/>
          <w:b/>
          <w:i/>
          <w:iCs/>
          <w:sz w:val="18"/>
          <w:szCs w:val="18"/>
        </w:rPr>
        <w:t xml:space="preserve"> = </w:t>
      </w:r>
      <w:r w:rsidRPr="00287E50">
        <w:rPr>
          <w:rFonts w:ascii="Arial" w:hAnsi="Arial" w:cs="Arial"/>
          <w:bCs/>
          <w:i/>
          <w:iCs/>
          <w:sz w:val="18"/>
          <w:szCs w:val="18"/>
        </w:rPr>
        <w:t xml:space="preserve">Pick </w:t>
      </w:r>
      <w:r w:rsidRPr="00287E50">
        <w:rPr>
          <w:rFonts w:ascii="Arial" w:hAnsi="Arial" w:cs="Arial"/>
          <w:b/>
          <w:i/>
          <w:iCs/>
          <w:sz w:val="18"/>
          <w:szCs w:val="18"/>
        </w:rPr>
        <w:t>one</w:t>
      </w:r>
      <w:r w:rsidRPr="00287E50">
        <w:rPr>
          <w:rFonts w:ascii="Arial" w:hAnsi="Arial" w:cs="Arial"/>
          <w:bCs/>
          <w:i/>
          <w:iCs/>
          <w:sz w:val="18"/>
          <w:szCs w:val="18"/>
        </w:rPr>
        <w:t xml:space="preserve"> to satisfy placement requirements</w:t>
      </w:r>
    </w:p>
    <w:bookmarkEnd w:id="14"/>
    <w:p w14:paraId="337A7790" w14:textId="3B039625" w:rsidR="006F55BB" w:rsidRPr="00865332" w:rsidRDefault="00865332" w:rsidP="00865332">
      <w:pPr>
        <w:tabs>
          <w:tab w:val="left" w:pos="68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F55BB" w:rsidRPr="00865332" w:rsidSect="001E439A">
      <w:type w:val="continuous"/>
      <w:pgSz w:w="12240" w:h="15840"/>
      <w:pgMar w:top="720" w:right="720" w:bottom="720" w:left="720" w:header="720" w:footer="360" w:gutter="0"/>
      <w:cols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6EC30" w14:textId="77777777" w:rsidR="0027050A" w:rsidRDefault="0027050A" w:rsidP="00C145D3">
      <w:pPr>
        <w:spacing w:after="0" w:line="240" w:lineRule="auto"/>
      </w:pPr>
      <w:r>
        <w:separator/>
      </w:r>
    </w:p>
  </w:endnote>
  <w:endnote w:type="continuationSeparator" w:id="0">
    <w:p w14:paraId="661A887B" w14:textId="77777777" w:rsidR="0027050A" w:rsidRDefault="0027050A" w:rsidP="00C1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CB432" w14:textId="224F4CF9" w:rsidR="00C145D3" w:rsidRDefault="009D2F16" w:rsidP="001E439A">
    <w:pPr>
      <w:pStyle w:val="Footer"/>
      <w:jc w:val="center"/>
      <w:rPr>
        <w:rFonts w:ascii="Arial" w:hAnsi="Arial" w:cs="Arial"/>
        <w:i/>
        <w:iCs/>
        <w:sz w:val="18"/>
        <w:szCs w:val="18"/>
      </w:rPr>
    </w:pPr>
    <w:bookmarkStart w:id="11" w:name="_Hlk45868925"/>
    <w:r w:rsidRPr="00940E22">
      <w:rPr>
        <w:rFonts w:ascii="Arial" w:hAnsi="Arial" w:cs="Arial"/>
        <w:i/>
        <w:iCs/>
        <w:sz w:val="18"/>
        <w:szCs w:val="18"/>
      </w:rPr>
      <w:t xml:space="preserve">Honors or accelerated sequences of </w:t>
    </w:r>
    <w:r>
      <w:rPr>
        <w:rFonts w:ascii="Arial" w:hAnsi="Arial" w:cs="Arial"/>
        <w:i/>
        <w:iCs/>
        <w:sz w:val="18"/>
        <w:szCs w:val="18"/>
      </w:rPr>
      <w:t xml:space="preserve">chemistry, </w:t>
    </w:r>
    <w:r w:rsidRPr="00940E22">
      <w:rPr>
        <w:rFonts w:ascii="Arial" w:hAnsi="Arial" w:cs="Arial"/>
        <w:i/>
        <w:iCs/>
        <w:sz w:val="18"/>
        <w:szCs w:val="18"/>
      </w:rPr>
      <w:t xml:space="preserve">math and </w:t>
    </w:r>
    <w:r>
      <w:rPr>
        <w:rFonts w:ascii="Arial" w:hAnsi="Arial" w:cs="Arial"/>
        <w:i/>
        <w:iCs/>
        <w:sz w:val="18"/>
        <w:szCs w:val="18"/>
      </w:rPr>
      <w:t>physics</w:t>
    </w:r>
    <w:r w:rsidRPr="00940E22">
      <w:rPr>
        <w:rFonts w:ascii="Arial" w:hAnsi="Arial" w:cs="Arial"/>
        <w:i/>
        <w:iCs/>
        <w:sz w:val="18"/>
        <w:szCs w:val="18"/>
      </w:rPr>
      <w:t xml:space="preserve"> </w:t>
    </w:r>
    <w:r>
      <w:rPr>
        <w:rFonts w:ascii="Arial" w:hAnsi="Arial" w:cs="Arial"/>
        <w:i/>
        <w:iCs/>
        <w:sz w:val="18"/>
        <w:szCs w:val="18"/>
      </w:rPr>
      <w:t>will</w:t>
    </w:r>
    <w:r w:rsidRPr="00940E22">
      <w:rPr>
        <w:rFonts w:ascii="Arial" w:hAnsi="Arial" w:cs="Arial"/>
        <w:i/>
        <w:iCs/>
        <w:sz w:val="18"/>
        <w:szCs w:val="18"/>
      </w:rPr>
      <w:t xml:space="preserve"> satisfy </w:t>
    </w:r>
    <w:r w:rsidR="00883D9C">
      <w:rPr>
        <w:rFonts w:ascii="Arial" w:hAnsi="Arial" w:cs="Arial"/>
        <w:i/>
        <w:iCs/>
        <w:sz w:val="18"/>
        <w:szCs w:val="18"/>
      </w:rPr>
      <w:t xml:space="preserve">degree </w:t>
    </w:r>
    <w:r w:rsidRPr="00940E22">
      <w:rPr>
        <w:rFonts w:ascii="Arial" w:hAnsi="Arial" w:cs="Arial"/>
        <w:i/>
        <w:iCs/>
        <w:sz w:val="18"/>
        <w:szCs w:val="18"/>
      </w:rPr>
      <w:t xml:space="preserve">requirements. </w:t>
    </w:r>
    <w:bookmarkEnd w:id="11"/>
  </w:p>
  <w:p w14:paraId="3F249535" w14:textId="77777777" w:rsidR="001E439A" w:rsidRDefault="001E439A" w:rsidP="001E439A">
    <w:pPr>
      <w:pStyle w:val="Footer"/>
      <w:jc w:val="center"/>
      <w:rPr>
        <w:rFonts w:ascii="Arial" w:hAnsi="Arial" w:cs="Arial"/>
        <w:i/>
        <w:iCs/>
        <w:sz w:val="18"/>
        <w:szCs w:val="18"/>
      </w:rPr>
    </w:pPr>
  </w:p>
  <w:p w14:paraId="7A4BC730" w14:textId="25447657" w:rsidR="001E439A" w:rsidRPr="00C145D3" w:rsidRDefault="001E439A" w:rsidP="001E439A">
    <w:pPr>
      <w:pStyle w:val="Footer"/>
      <w:jc w:val="righ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 xml:space="preserve">Updated </w:t>
    </w:r>
    <w:r w:rsidR="008645D7">
      <w:rPr>
        <w:rFonts w:ascii="Arial" w:hAnsi="Arial" w:cs="Arial"/>
        <w:i/>
        <w:iCs/>
        <w:sz w:val="18"/>
        <w:szCs w:val="18"/>
      </w:rPr>
      <w:t>J</w:t>
    </w:r>
    <w:r w:rsidR="005B5FBC">
      <w:rPr>
        <w:rFonts w:ascii="Arial" w:hAnsi="Arial" w:cs="Arial"/>
        <w:i/>
        <w:iCs/>
        <w:sz w:val="18"/>
        <w:szCs w:val="18"/>
      </w:rPr>
      <w:t>une</w:t>
    </w:r>
    <w:r>
      <w:rPr>
        <w:rFonts w:ascii="Arial" w:hAnsi="Arial" w:cs="Arial"/>
        <w:i/>
        <w:iCs/>
        <w:sz w:val="18"/>
        <w:szCs w:val="18"/>
      </w:rPr>
      <w:t xml:space="preserve"> 202</w:t>
    </w:r>
    <w:r w:rsidR="008645D7">
      <w:rPr>
        <w:rFonts w:ascii="Arial" w:hAnsi="Arial" w:cs="Arial"/>
        <w:i/>
        <w:iCs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67077" w14:textId="77777777" w:rsidR="0027050A" w:rsidRDefault="0027050A" w:rsidP="00C145D3">
      <w:pPr>
        <w:spacing w:after="0" w:line="240" w:lineRule="auto"/>
      </w:pPr>
      <w:r>
        <w:separator/>
      </w:r>
    </w:p>
  </w:footnote>
  <w:footnote w:type="continuationSeparator" w:id="0">
    <w:p w14:paraId="281730C4" w14:textId="77777777" w:rsidR="0027050A" w:rsidRDefault="0027050A" w:rsidP="00C14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D5541" w14:textId="4C4FE91D" w:rsidR="00F02039" w:rsidRPr="00950A7E" w:rsidRDefault="00C145D3" w:rsidP="00950A7E">
    <w:pPr>
      <w:pStyle w:val="Header"/>
      <w:jc w:val="center"/>
      <w:rPr>
        <w:b/>
        <w:bCs/>
      </w:rPr>
    </w:pPr>
    <w:r w:rsidRPr="00A07D32">
      <w:rPr>
        <w:b/>
        <w:bCs/>
      </w:rPr>
      <w:t>This resource is for ENGRUD stud</w:t>
    </w:r>
    <w:r w:rsidR="009A3491">
      <w:rPr>
        <w:b/>
        <w:bCs/>
      </w:rPr>
      <w:t>ents who entered the UW</w:t>
    </w:r>
    <w:r w:rsidR="003F5CF4">
      <w:rPr>
        <w:b/>
        <w:bCs/>
      </w:rPr>
      <w:t>-Seattle</w:t>
    </w:r>
    <w:r w:rsidR="009A3491">
      <w:rPr>
        <w:b/>
        <w:bCs/>
      </w:rPr>
      <w:t xml:space="preserve"> in </w:t>
    </w:r>
    <w:r w:rsidR="00DE1513">
      <w:rPr>
        <w:b/>
        <w:bCs/>
      </w:rPr>
      <w:t>AUT25</w:t>
    </w:r>
    <w:r w:rsidRPr="00A07D32">
      <w:rPr>
        <w:b/>
        <w:bC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51218"/>
    <w:multiLevelType w:val="hybridMultilevel"/>
    <w:tmpl w:val="BC360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6408F"/>
    <w:multiLevelType w:val="hybridMultilevel"/>
    <w:tmpl w:val="BD642D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5921650">
    <w:abstractNumId w:val="0"/>
  </w:num>
  <w:num w:numId="2" w16cid:durableId="873541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5D3"/>
    <w:rsid w:val="00014E02"/>
    <w:rsid w:val="00017397"/>
    <w:rsid w:val="000209B3"/>
    <w:rsid w:val="000253C2"/>
    <w:rsid w:val="00030FA9"/>
    <w:rsid w:val="000529CE"/>
    <w:rsid w:val="00055ADA"/>
    <w:rsid w:val="00061CB4"/>
    <w:rsid w:val="00073F46"/>
    <w:rsid w:val="00086237"/>
    <w:rsid w:val="000863AA"/>
    <w:rsid w:val="0009258A"/>
    <w:rsid w:val="00095C5F"/>
    <w:rsid w:val="000A26B4"/>
    <w:rsid w:val="000B0D90"/>
    <w:rsid w:val="000B12BF"/>
    <w:rsid w:val="000B5C29"/>
    <w:rsid w:val="000C190D"/>
    <w:rsid w:val="000E10E7"/>
    <w:rsid w:val="000E528C"/>
    <w:rsid w:val="00113E33"/>
    <w:rsid w:val="001216AF"/>
    <w:rsid w:val="00134BE4"/>
    <w:rsid w:val="00142108"/>
    <w:rsid w:val="00150E7C"/>
    <w:rsid w:val="00151F12"/>
    <w:rsid w:val="001800ED"/>
    <w:rsid w:val="0018408E"/>
    <w:rsid w:val="00191129"/>
    <w:rsid w:val="00191C6D"/>
    <w:rsid w:val="001A359C"/>
    <w:rsid w:val="001B0657"/>
    <w:rsid w:val="001B2AF7"/>
    <w:rsid w:val="001B5A29"/>
    <w:rsid w:val="001E1CC4"/>
    <w:rsid w:val="001E439A"/>
    <w:rsid w:val="001F3052"/>
    <w:rsid w:val="00206659"/>
    <w:rsid w:val="00231B32"/>
    <w:rsid w:val="00231E78"/>
    <w:rsid w:val="00232C51"/>
    <w:rsid w:val="00233DE3"/>
    <w:rsid w:val="00257FD2"/>
    <w:rsid w:val="0026367D"/>
    <w:rsid w:val="00266330"/>
    <w:rsid w:val="0027050A"/>
    <w:rsid w:val="00287E50"/>
    <w:rsid w:val="00294456"/>
    <w:rsid w:val="00294863"/>
    <w:rsid w:val="00297F4B"/>
    <w:rsid w:val="002B4EC5"/>
    <w:rsid w:val="002C4C8B"/>
    <w:rsid w:val="002D2889"/>
    <w:rsid w:val="002E2E5F"/>
    <w:rsid w:val="002E54DB"/>
    <w:rsid w:val="002F5945"/>
    <w:rsid w:val="00311D1E"/>
    <w:rsid w:val="00315A8F"/>
    <w:rsid w:val="00317A54"/>
    <w:rsid w:val="0032481F"/>
    <w:rsid w:val="0033258F"/>
    <w:rsid w:val="003615BE"/>
    <w:rsid w:val="00373133"/>
    <w:rsid w:val="003746CD"/>
    <w:rsid w:val="003B1D2A"/>
    <w:rsid w:val="003C4A12"/>
    <w:rsid w:val="003C52A9"/>
    <w:rsid w:val="003D6E33"/>
    <w:rsid w:val="003D7F7F"/>
    <w:rsid w:val="003E581C"/>
    <w:rsid w:val="003F5CF4"/>
    <w:rsid w:val="004228B8"/>
    <w:rsid w:val="004409E5"/>
    <w:rsid w:val="00445C53"/>
    <w:rsid w:val="00460154"/>
    <w:rsid w:val="00471F77"/>
    <w:rsid w:val="00472AA4"/>
    <w:rsid w:val="0049665D"/>
    <w:rsid w:val="004A5245"/>
    <w:rsid w:val="004A701D"/>
    <w:rsid w:val="004B02AA"/>
    <w:rsid w:val="004B6621"/>
    <w:rsid w:val="004D295A"/>
    <w:rsid w:val="00503C21"/>
    <w:rsid w:val="00505580"/>
    <w:rsid w:val="00544139"/>
    <w:rsid w:val="0058476A"/>
    <w:rsid w:val="005950FB"/>
    <w:rsid w:val="00596CD7"/>
    <w:rsid w:val="005A2211"/>
    <w:rsid w:val="005B15D2"/>
    <w:rsid w:val="005B5FBC"/>
    <w:rsid w:val="005D149E"/>
    <w:rsid w:val="005E0BFF"/>
    <w:rsid w:val="005F177D"/>
    <w:rsid w:val="005F2081"/>
    <w:rsid w:val="006329CD"/>
    <w:rsid w:val="00633074"/>
    <w:rsid w:val="00656323"/>
    <w:rsid w:val="006667FC"/>
    <w:rsid w:val="00683ADB"/>
    <w:rsid w:val="00687D44"/>
    <w:rsid w:val="00697059"/>
    <w:rsid w:val="006A10C7"/>
    <w:rsid w:val="006A4CB5"/>
    <w:rsid w:val="006A4FE2"/>
    <w:rsid w:val="006A7F66"/>
    <w:rsid w:val="006B0681"/>
    <w:rsid w:val="006C473F"/>
    <w:rsid w:val="006D4E64"/>
    <w:rsid w:val="006E052E"/>
    <w:rsid w:val="006F55BB"/>
    <w:rsid w:val="006F7734"/>
    <w:rsid w:val="00700FAE"/>
    <w:rsid w:val="00716BDF"/>
    <w:rsid w:val="00717127"/>
    <w:rsid w:val="00720442"/>
    <w:rsid w:val="00722F2A"/>
    <w:rsid w:val="00725B4E"/>
    <w:rsid w:val="0073203E"/>
    <w:rsid w:val="007333A8"/>
    <w:rsid w:val="00774D5F"/>
    <w:rsid w:val="00790D47"/>
    <w:rsid w:val="007A0FB0"/>
    <w:rsid w:val="007A6BAE"/>
    <w:rsid w:val="007B06AE"/>
    <w:rsid w:val="007B57C4"/>
    <w:rsid w:val="007C69DA"/>
    <w:rsid w:val="007C6BB2"/>
    <w:rsid w:val="007D09D0"/>
    <w:rsid w:val="007D581E"/>
    <w:rsid w:val="007E0FA6"/>
    <w:rsid w:val="007F3C2D"/>
    <w:rsid w:val="007F7BF3"/>
    <w:rsid w:val="00803DA8"/>
    <w:rsid w:val="0082053B"/>
    <w:rsid w:val="00825E84"/>
    <w:rsid w:val="00850868"/>
    <w:rsid w:val="008645D7"/>
    <w:rsid w:val="00865332"/>
    <w:rsid w:val="00872AF9"/>
    <w:rsid w:val="00883D9C"/>
    <w:rsid w:val="00886E93"/>
    <w:rsid w:val="00887321"/>
    <w:rsid w:val="008A2B21"/>
    <w:rsid w:val="008B016C"/>
    <w:rsid w:val="008C5813"/>
    <w:rsid w:val="008D17D4"/>
    <w:rsid w:val="008D310D"/>
    <w:rsid w:val="008E1A50"/>
    <w:rsid w:val="008E7522"/>
    <w:rsid w:val="00906F65"/>
    <w:rsid w:val="00926C56"/>
    <w:rsid w:val="009438FA"/>
    <w:rsid w:val="0094672A"/>
    <w:rsid w:val="00947E38"/>
    <w:rsid w:val="00950A7E"/>
    <w:rsid w:val="009545BE"/>
    <w:rsid w:val="00963B4B"/>
    <w:rsid w:val="00963E6B"/>
    <w:rsid w:val="00972094"/>
    <w:rsid w:val="00975BA3"/>
    <w:rsid w:val="00985682"/>
    <w:rsid w:val="009A0712"/>
    <w:rsid w:val="009A1665"/>
    <w:rsid w:val="009A3491"/>
    <w:rsid w:val="009A609B"/>
    <w:rsid w:val="009B3705"/>
    <w:rsid w:val="009D05F4"/>
    <w:rsid w:val="009D2F16"/>
    <w:rsid w:val="009D4C0B"/>
    <w:rsid w:val="009E0565"/>
    <w:rsid w:val="00A0175A"/>
    <w:rsid w:val="00A16D16"/>
    <w:rsid w:val="00A309C1"/>
    <w:rsid w:val="00A4762F"/>
    <w:rsid w:val="00A667A3"/>
    <w:rsid w:val="00A67004"/>
    <w:rsid w:val="00A723A0"/>
    <w:rsid w:val="00A81BE7"/>
    <w:rsid w:val="00AA0B8E"/>
    <w:rsid w:val="00AB425C"/>
    <w:rsid w:val="00AC187A"/>
    <w:rsid w:val="00AC5ECC"/>
    <w:rsid w:val="00AE63BC"/>
    <w:rsid w:val="00AF6AD2"/>
    <w:rsid w:val="00B00148"/>
    <w:rsid w:val="00B23F7B"/>
    <w:rsid w:val="00B440ED"/>
    <w:rsid w:val="00B45800"/>
    <w:rsid w:val="00B47A4D"/>
    <w:rsid w:val="00B53B97"/>
    <w:rsid w:val="00B61848"/>
    <w:rsid w:val="00B63979"/>
    <w:rsid w:val="00B75247"/>
    <w:rsid w:val="00B76966"/>
    <w:rsid w:val="00B8241F"/>
    <w:rsid w:val="00BA11DD"/>
    <w:rsid w:val="00BA2BB7"/>
    <w:rsid w:val="00BA51FE"/>
    <w:rsid w:val="00BB3244"/>
    <w:rsid w:val="00BB6567"/>
    <w:rsid w:val="00BC336C"/>
    <w:rsid w:val="00BD3394"/>
    <w:rsid w:val="00BE436C"/>
    <w:rsid w:val="00BE4C7E"/>
    <w:rsid w:val="00BF6F1F"/>
    <w:rsid w:val="00C145D3"/>
    <w:rsid w:val="00C20C39"/>
    <w:rsid w:val="00C2579A"/>
    <w:rsid w:val="00C35275"/>
    <w:rsid w:val="00C5034F"/>
    <w:rsid w:val="00C70160"/>
    <w:rsid w:val="00C76EF4"/>
    <w:rsid w:val="00C85B11"/>
    <w:rsid w:val="00C86E93"/>
    <w:rsid w:val="00CA29D3"/>
    <w:rsid w:val="00CA7E73"/>
    <w:rsid w:val="00CB0DB2"/>
    <w:rsid w:val="00CB79D6"/>
    <w:rsid w:val="00CC5176"/>
    <w:rsid w:val="00CD1921"/>
    <w:rsid w:val="00CE64E6"/>
    <w:rsid w:val="00D049B1"/>
    <w:rsid w:val="00D10874"/>
    <w:rsid w:val="00D153AE"/>
    <w:rsid w:val="00D27785"/>
    <w:rsid w:val="00D30621"/>
    <w:rsid w:val="00D3159A"/>
    <w:rsid w:val="00D35C87"/>
    <w:rsid w:val="00D52CD3"/>
    <w:rsid w:val="00D61AA3"/>
    <w:rsid w:val="00D63012"/>
    <w:rsid w:val="00D64C93"/>
    <w:rsid w:val="00D90548"/>
    <w:rsid w:val="00D93FC7"/>
    <w:rsid w:val="00D942D2"/>
    <w:rsid w:val="00DA2549"/>
    <w:rsid w:val="00DA4CFA"/>
    <w:rsid w:val="00DE1513"/>
    <w:rsid w:val="00DE1AEA"/>
    <w:rsid w:val="00DE4BF0"/>
    <w:rsid w:val="00DE62AE"/>
    <w:rsid w:val="00DF5F14"/>
    <w:rsid w:val="00DF7CAF"/>
    <w:rsid w:val="00E02FE7"/>
    <w:rsid w:val="00E100E7"/>
    <w:rsid w:val="00E1779A"/>
    <w:rsid w:val="00E27446"/>
    <w:rsid w:val="00E30568"/>
    <w:rsid w:val="00E35CE3"/>
    <w:rsid w:val="00E621E1"/>
    <w:rsid w:val="00E726C9"/>
    <w:rsid w:val="00E75558"/>
    <w:rsid w:val="00F02039"/>
    <w:rsid w:val="00F12312"/>
    <w:rsid w:val="00F13AB2"/>
    <w:rsid w:val="00F15618"/>
    <w:rsid w:val="00F17E1E"/>
    <w:rsid w:val="00F3440C"/>
    <w:rsid w:val="00F40475"/>
    <w:rsid w:val="00F737D1"/>
    <w:rsid w:val="00F84AB8"/>
    <w:rsid w:val="00F97B25"/>
    <w:rsid w:val="00FC2D5E"/>
    <w:rsid w:val="00FC6078"/>
    <w:rsid w:val="00FD1556"/>
    <w:rsid w:val="00FD2AC7"/>
    <w:rsid w:val="00FE0D42"/>
    <w:rsid w:val="00FE55EE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FBA25"/>
  <w15:chartTrackingRefBased/>
  <w15:docId w15:val="{2CF147D3-CC65-4BF8-93A1-29FAB535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5D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4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5D3"/>
  </w:style>
  <w:style w:type="paragraph" w:styleId="Footer">
    <w:name w:val="footer"/>
    <w:basedOn w:val="Normal"/>
    <w:link w:val="FooterChar"/>
    <w:uiPriority w:val="99"/>
    <w:unhideWhenUsed/>
    <w:rsid w:val="00C14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5D3"/>
  </w:style>
  <w:style w:type="paragraph" w:styleId="BalloonText">
    <w:name w:val="Balloon Text"/>
    <w:basedOn w:val="Normal"/>
    <w:link w:val="BalloonTextChar"/>
    <w:uiPriority w:val="99"/>
    <w:semiHidden/>
    <w:unhideWhenUsed/>
    <w:rsid w:val="00D35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C8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5B1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D2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2F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2F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F1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31B32"/>
    <w:pPr>
      <w:ind w:left="720"/>
      <w:contextualSpacing/>
    </w:pPr>
  </w:style>
  <w:style w:type="paragraph" w:styleId="Revision">
    <w:name w:val="Revision"/>
    <w:hidden/>
    <w:uiPriority w:val="99"/>
    <w:semiHidden/>
    <w:rsid w:val="003615BE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8A2B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A2B21"/>
    <w:rPr>
      <w:rFonts w:ascii="Arial" w:eastAsia="Arial" w:hAnsi="Arial" w:cs="Arial"/>
      <w:sz w:val="18"/>
      <w:szCs w:val="18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e.washington.edu/current/undergrad/civil/gened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advice@uw.ed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e.washington.edu/current/undergrad/civil/major-coursework/engineering-science-electiv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e.washington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e.washington.edu/current/undergrad/civil/major-coursework/technical-elective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yplan.uw.edu/cour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c38d45-5c8d-40ef-9e8c-49c6449a74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B8AE5144DCF4F9DA816BB6D68D8DE" ma:contentTypeVersion="14" ma:contentTypeDescription="Create a new document." ma:contentTypeScope="" ma:versionID="17002a31c1a2d6b6baffd769d59cd7ac">
  <xsd:schema xmlns:xsd="http://www.w3.org/2001/XMLSchema" xmlns:xs="http://www.w3.org/2001/XMLSchema" xmlns:p="http://schemas.microsoft.com/office/2006/metadata/properties" xmlns:ns3="aec38d45-5c8d-40ef-9e8c-49c6449a74b7" targetNamespace="http://schemas.microsoft.com/office/2006/metadata/properties" ma:root="true" ma:fieldsID="cd5b67f1f728e47540865bb8adc8ec58" ns3:_="">
    <xsd:import namespace="aec38d45-5c8d-40ef-9e8c-49c6449a74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38d45-5c8d-40ef-9e8c-49c6449a7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5F8D1-A7F6-4A74-B93E-BB845D9718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3F8CC4-2DE5-435A-823E-889B3D144897}">
  <ds:schemaRefs>
    <ds:schemaRef ds:uri="http://schemas.microsoft.com/office/2006/metadata/properties"/>
    <ds:schemaRef ds:uri="http://schemas.microsoft.com/office/infopath/2007/PartnerControls"/>
    <ds:schemaRef ds:uri="aec38d45-5c8d-40ef-9e8c-49c6449a74b7"/>
  </ds:schemaRefs>
</ds:datastoreItem>
</file>

<file path=customXml/itemProps3.xml><?xml version="1.0" encoding="utf-8"?>
<ds:datastoreItem xmlns:ds="http://schemas.openxmlformats.org/officeDocument/2006/customXml" ds:itemID="{5AE020AA-EB5B-4E7E-BB02-2F680F0EE6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ADE155-1018-45F4-8FD9-1F3DBA17A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38d45-5c8d-40ef-9e8c-49c6449a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E. Pierson</dc:creator>
  <cp:keywords/>
  <dc:description/>
  <cp:lastModifiedBy>Gaby de Jongh</cp:lastModifiedBy>
  <cp:revision>28</cp:revision>
  <cp:lastPrinted>2024-09-11T22:59:00Z</cp:lastPrinted>
  <dcterms:created xsi:type="dcterms:W3CDTF">2025-05-30T15:56:00Z</dcterms:created>
  <dcterms:modified xsi:type="dcterms:W3CDTF">2025-06-23T19:30:00Z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0x010100535B8AE5144DCF4F9DA816BB6D68D8DE</vt:lpwstr>
  </property>
</Properties>
</file>