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379B" w14:textId="77777777" w:rsidR="0091378C" w:rsidRPr="00D46D52" w:rsidRDefault="0091378C" w:rsidP="008C371F">
      <w:pPr>
        <w:spacing w:after="0" w:line="240" w:lineRule="auto"/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40"/>
        <w:gridCol w:w="4585"/>
      </w:tblGrid>
      <w:tr w:rsidR="0091378C" w14:paraId="6981A234" w14:textId="77777777" w:rsidTr="0091378C">
        <w:trPr>
          <w:trHeight w:val="691"/>
        </w:trPr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374C4" w14:textId="77777777" w:rsidR="0091378C" w:rsidRDefault="0091378C" w:rsidP="00200B60">
            <w:pPr>
              <w:tabs>
                <w:tab w:val="left" w:pos="3000"/>
              </w:tabs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77226">
              <w:rPr>
                <w:rFonts w:ascii="Open Sans ExtraBold" w:hAnsi="Open Sans ExtraBold" w:cs="Open Sans ExtraBold"/>
                <w:sz w:val="76"/>
                <w:szCs w:val="76"/>
              </w:rPr>
              <w:t>BioE</w:t>
            </w:r>
            <w:proofErr w:type="spellEnd"/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035BFF" w14:textId="77777777" w:rsidR="0091378C" w:rsidRDefault="0091378C" w:rsidP="00200B60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  <w:b/>
              </w:rPr>
            </w:pPr>
            <w:r w:rsidRPr="00CA257E">
              <w:rPr>
                <w:rFonts w:ascii="Arial" w:hAnsi="Arial" w:cs="Arial"/>
                <w:b/>
              </w:rPr>
              <w:t>Bioengineering</w:t>
            </w:r>
          </w:p>
          <w:p w14:paraId="7F84EF0A" w14:textId="05DB331E" w:rsidR="0091378C" w:rsidRPr="009D3CCF" w:rsidRDefault="009D3CCF" w:rsidP="009D3CCF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  <w:r w:rsidR="0091378C">
              <w:rPr>
                <w:rFonts w:ascii="Arial" w:hAnsi="Arial" w:cs="Arial"/>
                <w:b/>
              </w:rPr>
              <w:t xml:space="preserve"> Requirements</w:t>
            </w:r>
          </w:p>
          <w:p w14:paraId="775A971F" w14:textId="77777777" w:rsidR="0091378C" w:rsidRDefault="0091378C" w:rsidP="00200B60">
            <w:pPr>
              <w:tabs>
                <w:tab w:val="left" w:pos="3000"/>
              </w:tabs>
              <w:spacing w:line="240" w:lineRule="auto"/>
            </w:pPr>
            <w:hyperlink r:id="rId7" w:history="1">
              <w:r w:rsidRPr="00D92AD2">
                <w:rPr>
                  <w:rStyle w:val="Hyperlink"/>
                  <w:rFonts w:ascii="Arial" w:hAnsi="Arial" w:cs="Arial"/>
                  <w:bCs/>
                </w:rPr>
                <w:t>https://bioe.washington.edu</w:t>
              </w:r>
            </w:hyperlink>
          </w:p>
          <w:p w14:paraId="29D341FA" w14:textId="236CA1B5" w:rsidR="009D3CCF" w:rsidRPr="009D3CCF" w:rsidRDefault="009D3CCF" w:rsidP="00200B60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</w:rPr>
            </w:pPr>
            <w:hyperlink r:id="rId8" w:history="1">
              <w:r w:rsidRPr="009D3CCF">
                <w:rPr>
                  <w:rStyle w:val="Hyperlink"/>
                  <w:rFonts w:ascii="Arial" w:hAnsi="Arial" w:cs="Arial"/>
                  <w:bCs/>
                </w:rPr>
                <w:t>bioeng@uw.edu</w:t>
              </w:r>
            </w:hyperlink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14:paraId="60185D7F" w14:textId="02A3EEB0" w:rsidR="0091378C" w:rsidRPr="00A80C8D" w:rsidRDefault="0091378C" w:rsidP="0091378C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  <w:r w:rsidRPr="00A80C8D">
              <w:rPr>
                <w:rFonts w:ascii="Arial" w:hAnsi="Arial" w:cs="Arial"/>
                <w:b/>
                <w:bCs/>
                <w:noProof/>
              </w:rPr>
              <w:t>ENGRUD Requirement</w:t>
            </w:r>
            <w:r w:rsidR="009D3CCF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A80C8D">
              <w:rPr>
                <w:rFonts w:ascii="Arial" w:hAnsi="Arial" w:cs="Arial"/>
                <w:b/>
                <w:bCs/>
                <w:noProof/>
              </w:rPr>
              <w:t>Key:</w:t>
            </w:r>
          </w:p>
          <w:p w14:paraId="21C7CCB2" w14:textId="65E28900" w:rsidR="0091378C" w:rsidRPr="008D50DA" w:rsidRDefault="0091378C" w:rsidP="0091378C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5107E">
              <w:rPr>
                <w:rFonts w:ascii="Arial" w:hAnsi="Arial" w:cs="Arial"/>
                <w:sz w:val="20"/>
                <w:szCs w:val="20"/>
              </w:rPr>
              <w:sym w:font="Wingdings 2" w:char="F0BF"/>
            </w:r>
            <w:r w:rsidRPr="0085107E">
              <w:rPr>
                <w:sz w:val="20"/>
                <w:szCs w:val="20"/>
              </w:rPr>
              <w:t xml:space="preserve"> </w:t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E01280">
              <w:rPr>
                <w:rFonts w:ascii="Arial" w:hAnsi="Arial" w:cs="Arial"/>
                <w:b/>
                <w:bCs/>
                <w:sz w:val="20"/>
                <w:szCs w:val="20"/>
              </w:rPr>
              <w:t>Placement Requirements</w:t>
            </w:r>
          </w:p>
          <w:p w14:paraId="0904904D" w14:textId="77777777" w:rsidR="0091378C" w:rsidRDefault="0091378C" w:rsidP="0091378C">
            <w:pPr>
              <w:spacing w:line="240" w:lineRule="auto"/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85107E">
              <w:rPr>
                <w:rFonts w:ascii="Arial" w:hAnsi="Arial" w:cs="Arial"/>
                <w:b/>
                <w:sz w:val="20"/>
                <w:szCs w:val="20"/>
              </w:rPr>
              <w:sym w:font="Wingdings" w:char="F0AB"/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Pick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to satisfy placement requirement</w:t>
            </w:r>
          </w:p>
          <w:p w14:paraId="55A9ADE9" w14:textId="0F207FF7" w:rsidR="0091378C" w:rsidRDefault="0091378C" w:rsidP="0091378C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</w:rPr>
            </w:pPr>
            <w:r w:rsidRPr="0085107E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Placement: </w:t>
            </w:r>
            <w:r w:rsidRPr="0085107E"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July 1 at the end of the first year</w:t>
            </w:r>
          </w:p>
        </w:tc>
      </w:tr>
    </w:tbl>
    <w:p w14:paraId="5FFE4680" w14:textId="77777777" w:rsidR="0091378C" w:rsidRPr="00D46D52" w:rsidRDefault="0091378C" w:rsidP="008C371F">
      <w:pPr>
        <w:spacing w:after="0" w:line="240" w:lineRule="auto"/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46D52" w14:paraId="0F49F531" w14:textId="77777777" w:rsidTr="00A8426A">
        <w:tc>
          <w:tcPr>
            <w:tcW w:w="5395" w:type="dxa"/>
          </w:tcPr>
          <w:p w14:paraId="60F94935" w14:textId="77777777" w:rsidR="009D3CCF" w:rsidRDefault="009D3CCF" w:rsidP="009D3CC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DE4D5E3" w14:textId="77E9D766" w:rsidR="009D3CCF" w:rsidRPr="009D3CCF" w:rsidRDefault="009D3CCF" w:rsidP="009D3CC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D3C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First-year Interest Group (E-FIG)</w:t>
            </w:r>
          </w:p>
          <w:p w14:paraId="77AF500C" w14:textId="50F74184" w:rsidR="009D3CCF" w:rsidRDefault="00D46D52" w:rsidP="009D3CCF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1984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E919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9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ENGR 101 </w:t>
            </w:r>
            <w:r w:rsidR="009D3CCF">
              <w:rPr>
                <w:rFonts w:ascii="Arial" w:hAnsi="Arial" w:cs="Arial"/>
                <w:b/>
                <w:bCs/>
                <w:sz w:val="18"/>
                <w:szCs w:val="18"/>
              </w:rPr>
              <w:t>(1cr)</w:t>
            </w:r>
          </w:p>
          <w:p w14:paraId="4763E89D" w14:textId="29BA0424" w:rsidR="00D46D52" w:rsidRDefault="00D46D52" w:rsidP="009D3CC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D3CCF">
              <w:rPr>
                <w:rFonts w:ascii="Arial" w:hAnsi="Arial" w:cs="Arial"/>
                <w:sz w:val="18"/>
                <w:szCs w:val="18"/>
              </w:rPr>
              <w:t xml:space="preserve">GEN ST 199 </w:t>
            </w:r>
            <w:r w:rsidR="009D3CCF" w:rsidRPr="009D3CCF">
              <w:rPr>
                <w:rFonts w:ascii="Arial" w:hAnsi="Arial" w:cs="Arial"/>
                <w:sz w:val="18"/>
                <w:szCs w:val="18"/>
              </w:rPr>
              <w:t>(1</w:t>
            </w:r>
            <w:r w:rsidRPr="009D3CCF"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0C727E2A" w14:textId="77777777" w:rsidR="009D3CCF" w:rsidRPr="009D3CCF" w:rsidRDefault="009D3CCF" w:rsidP="009D3CC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DFA846" w14:textId="21B2F113" w:rsidR="00D46D52" w:rsidRDefault="00D46D52" w:rsidP="00D46D52">
            <w:pPr>
              <w:spacing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Mathematics (2</w:t>
            </w:r>
            <w:r w:rsidR="00606B4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-2</w:t>
            </w:r>
            <w:r w:rsidR="00381F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cr)</w:t>
            </w:r>
          </w:p>
          <w:p w14:paraId="45476C15" w14:textId="77777777" w:rsidR="00D46D52" w:rsidRPr="00910B5A" w:rsidRDefault="00D46D52" w:rsidP="00D46D52">
            <w:pPr>
              <w:spacing w:after="80" w:line="240" w:lineRule="auto"/>
              <w:ind w:right="-187"/>
              <w:rPr>
                <w:rFonts w:ascii="Arial" w:hAnsi="Arial" w:cs="Arial"/>
                <w:sz w:val="18"/>
                <w:szCs w:val="18"/>
              </w:rPr>
            </w:pPr>
            <w:r w:rsidRPr="00910B5A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910B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0B5A">
              <w:rPr>
                <w:rFonts w:ascii="Arial" w:hAnsi="Arial" w:cs="Arial"/>
                <w:b/>
                <w:bCs/>
                <w:sz w:val="18"/>
                <w:szCs w:val="18"/>
              </w:rPr>
              <w:t>MATH 124, 125, 126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910B5A">
              <w:rPr>
                <w:rFonts w:ascii="Arial" w:hAnsi="Arial" w:cs="Arial"/>
                <w:b/>
                <w:bCs/>
                <w:sz w:val="18"/>
                <w:szCs w:val="18"/>
              </w:rPr>
              <w:t>Calc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910B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w/ </w:t>
            </w:r>
            <w:r w:rsidRPr="00910B5A">
              <w:rPr>
                <w:rFonts w:ascii="Arial" w:hAnsi="Arial" w:cs="Arial"/>
                <w:b/>
                <w:bCs/>
                <w:sz w:val="18"/>
                <w:szCs w:val="18"/>
              </w:rPr>
              <w:t>Analytic Geo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m.</w:t>
            </w:r>
            <w:r w:rsidRPr="00910B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-III</w:t>
            </w:r>
            <w:r w:rsidRPr="00910B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(15cr)</w:t>
            </w:r>
          </w:p>
          <w:p w14:paraId="600A359F" w14:textId="21EFDBBB" w:rsidR="00D46D52" w:rsidRDefault="00D46D52" w:rsidP="00D46D5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 2</w:t>
            </w:r>
            <w:r w:rsidRPr="00910B5A">
              <w:rPr>
                <w:rFonts w:ascii="Arial" w:hAnsi="Arial" w:cs="Arial"/>
                <w:sz w:val="18"/>
                <w:szCs w:val="18"/>
              </w:rPr>
              <w:t xml:space="preserve">07 - </w:t>
            </w:r>
            <w:r w:rsidRPr="007A6DC8">
              <w:rPr>
                <w:rFonts w:ascii="Arial" w:hAnsi="Arial" w:cs="Arial"/>
                <w:sz w:val="18"/>
                <w:szCs w:val="18"/>
              </w:rPr>
              <w:t>Intro to Diff</w:t>
            </w:r>
            <w:r w:rsidR="00606B42">
              <w:rPr>
                <w:rFonts w:ascii="Arial" w:hAnsi="Arial" w:cs="Arial"/>
                <w:sz w:val="18"/>
                <w:szCs w:val="18"/>
              </w:rPr>
              <w:t>erential</w:t>
            </w:r>
            <w:r w:rsidRPr="007A6DC8">
              <w:rPr>
                <w:rFonts w:ascii="Arial" w:hAnsi="Arial" w:cs="Arial"/>
                <w:sz w:val="18"/>
                <w:szCs w:val="18"/>
              </w:rPr>
              <w:t xml:space="preserve"> Equations</w:t>
            </w:r>
            <w:r w:rsidRPr="00910B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4272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02B8065B" w14:textId="61EB1B64" w:rsidR="00D46D52" w:rsidRPr="00910B5A" w:rsidRDefault="00D46D52" w:rsidP="00D46D52">
            <w:pPr>
              <w:spacing w:after="80" w:line="240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910B5A">
              <w:rPr>
                <w:rFonts w:ascii="Arial" w:hAnsi="Arial" w:cs="Arial"/>
                <w:sz w:val="18"/>
                <w:szCs w:val="18"/>
              </w:rPr>
              <w:t>pr: MATH 125]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37FE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AMATH 351</w:t>
            </w:r>
            <w:r w:rsidR="00606B42">
              <w:rPr>
                <w:rFonts w:ascii="Arial" w:hAnsi="Arial" w:cs="Arial"/>
                <w:sz w:val="18"/>
                <w:szCs w:val="18"/>
              </w:rPr>
              <w:t xml:space="preserve"> (3cr) [pr: MATH 125]</w:t>
            </w:r>
          </w:p>
          <w:p w14:paraId="68D8929E" w14:textId="45CAFC59" w:rsidR="00D46D52" w:rsidRDefault="00D46D52" w:rsidP="00D46D5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 2</w:t>
            </w:r>
            <w:r w:rsidRPr="00910B5A">
              <w:rPr>
                <w:rFonts w:ascii="Arial" w:hAnsi="Arial" w:cs="Arial"/>
                <w:sz w:val="18"/>
                <w:szCs w:val="18"/>
              </w:rPr>
              <w:t>08 - Matrix Algebra with Applications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4272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577DB521" w14:textId="16A8AFC7" w:rsidR="00D46D52" w:rsidRPr="00910B5A" w:rsidRDefault="00D46D52" w:rsidP="00D46D52">
            <w:pPr>
              <w:spacing w:after="80" w:line="240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C237FE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AMATH 352</w:t>
            </w:r>
            <w:r w:rsidR="00606B42">
              <w:rPr>
                <w:rFonts w:ascii="Arial" w:hAnsi="Arial" w:cs="Arial"/>
                <w:sz w:val="18"/>
                <w:szCs w:val="18"/>
              </w:rPr>
              <w:t xml:space="preserve"> (3cr) [pr: MATH 126]</w:t>
            </w:r>
          </w:p>
          <w:p w14:paraId="13747269" w14:textId="77777777" w:rsidR="009D3CCF" w:rsidRDefault="009D3CCF" w:rsidP="009D3CC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course from the following:</w:t>
            </w:r>
          </w:p>
          <w:p w14:paraId="6BB19D1F" w14:textId="0FA3D38F" w:rsidR="00D46D52" w:rsidRDefault="00D46D52" w:rsidP="009D3CCF">
            <w:pPr>
              <w:spacing w:line="240" w:lineRule="auto"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910B5A">
              <w:rPr>
                <w:rFonts w:ascii="Arial" w:hAnsi="Arial" w:cs="Arial"/>
                <w:sz w:val="18"/>
                <w:szCs w:val="18"/>
              </w:rPr>
              <w:t>IND</w:t>
            </w:r>
            <w:r w:rsidR="009D3C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0B5A">
              <w:rPr>
                <w:rFonts w:ascii="Arial" w:hAnsi="Arial" w:cs="Arial"/>
                <w:sz w:val="18"/>
                <w:szCs w:val="18"/>
              </w:rPr>
              <w:t>E 315</w:t>
            </w:r>
            <w:r>
              <w:rPr>
                <w:rFonts w:ascii="Arial" w:hAnsi="Arial" w:cs="Arial"/>
                <w:sz w:val="18"/>
                <w:szCs w:val="18"/>
              </w:rPr>
              <w:t xml:space="preserve"> (3cr)</w:t>
            </w:r>
            <w:r w:rsidR="009D3CC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13447" w:rsidRPr="00910B5A">
              <w:rPr>
                <w:rFonts w:ascii="Arial" w:hAnsi="Arial" w:cs="Arial"/>
                <w:sz w:val="18"/>
                <w:szCs w:val="18"/>
              </w:rPr>
              <w:t>STAT 311</w:t>
            </w:r>
            <w:r w:rsidR="009D3C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3447" w:rsidRPr="00910B5A">
              <w:rPr>
                <w:rFonts w:ascii="Arial" w:hAnsi="Arial" w:cs="Arial"/>
                <w:sz w:val="18"/>
                <w:szCs w:val="18"/>
              </w:rPr>
              <w:t>(5cr)</w:t>
            </w:r>
            <w:r w:rsidR="009D3CC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10B5A">
              <w:rPr>
                <w:rFonts w:ascii="Arial" w:hAnsi="Arial" w:cs="Arial"/>
                <w:sz w:val="18"/>
                <w:szCs w:val="18"/>
              </w:rPr>
              <w:t>STAT 390 (4cr)</w:t>
            </w:r>
            <w:r w:rsidR="009D3CCF">
              <w:rPr>
                <w:rFonts w:ascii="Arial" w:hAnsi="Arial" w:cs="Arial"/>
                <w:sz w:val="18"/>
                <w:szCs w:val="18"/>
              </w:rPr>
              <w:t>,</w:t>
            </w:r>
            <w:r w:rsidRPr="00910B5A">
              <w:rPr>
                <w:rFonts w:ascii="Arial" w:hAnsi="Arial" w:cs="Arial"/>
                <w:sz w:val="18"/>
                <w:szCs w:val="18"/>
              </w:rPr>
              <w:t xml:space="preserve"> Q SCI 381</w:t>
            </w:r>
            <w:r w:rsidR="009D3C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0B5A">
              <w:rPr>
                <w:rFonts w:ascii="Arial" w:hAnsi="Arial" w:cs="Arial"/>
                <w:sz w:val="18"/>
                <w:szCs w:val="18"/>
              </w:rPr>
              <w:t>(5cr)</w:t>
            </w:r>
          </w:p>
          <w:p w14:paraId="3DC0D5F9" w14:textId="77777777" w:rsidR="009D3CCF" w:rsidRDefault="009D3CCF" w:rsidP="009D3CCF">
            <w:pPr>
              <w:spacing w:line="240" w:lineRule="auto"/>
              <w:ind w:left="187" w:hanging="187"/>
              <w:rPr>
                <w:rFonts w:ascii="Arial" w:hAnsi="Arial" w:cs="Arial"/>
                <w:sz w:val="18"/>
                <w:szCs w:val="18"/>
              </w:rPr>
            </w:pPr>
          </w:p>
          <w:p w14:paraId="225B38B2" w14:textId="77777777" w:rsidR="00D46D52" w:rsidRDefault="00D46D52" w:rsidP="00D46D52">
            <w:pPr>
              <w:spacing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Sciences (44cr)</w:t>
            </w:r>
          </w:p>
          <w:p w14:paraId="209AC75A" w14:textId="77777777" w:rsidR="00D46D52" w:rsidRDefault="00D46D52" w:rsidP="00D46D52">
            <w:pPr>
              <w:spacing w:after="8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B5A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CHEM 142 - General Chemistry (5cr)</w:t>
            </w:r>
          </w:p>
          <w:p w14:paraId="6CDE947F" w14:textId="77777777" w:rsidR="00D46D52" w:rsidRPr="00D9216C" w:rsidRDefault="00D46D52" w:rsidP="00D46D52">
            <w:pPr>
              <w:spacing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0B070D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0B070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CHE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 152 - General Chemistry (5cr)</w:t>
            </w:r>
            <w:r>
              <w:rPr>
                <w:rFonts w:ascii="Arial" w:hAnsi="Arial" w:cs="Arial"/>
                <w:sz w:val="18"/>
                <w:szCs w:val="18"/>
              </w:rPr>
              <w:t xml:space="preserve"> [pr: CHEM 142]</w:t>
            </w:r>
          </w:p>
          <w:p w14:paraId="31F3ACF2" w14:textId="77777777" w:rsidR="00D46D52" w:rsidRPr="00D9216C" w:rsidRDefault="00D46D52" w:rsidP="00D46D52">
            <w:pPr>
              <w:spacing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0B070D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CHEM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162 - General Chemistry (5cr)</w:t>
            </w:r>
            <w:r>
              <w:rPr>
                <w:rFonts w:ascii="Arial" w:hAnsi="Arial" w:cs="Arial"/>
                <w:sz w:val="18"/>
                <w:szCs w:val="18"/>
              </w:rPr>
              <w:t xml:space="preserve"> [pr. CHEM 152]</w:t>
            </w:r>
          </w:p>
          <w:p w14:paraId="6C3E8D76" w14:textId="77777777" w:rsidR="00D46D52" w:rsidRDefault="00D46D52" w:rsidP="00D46D5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CHEM 223 - </w:t>
            </w:r>
            <w:r w:rsidRPr="00224C78">
              <w:rPr>
                <w:rFonts w:ascii="Arial" w:hAnsi="Arial" w:cs="Arial"/>
                <w:sz w:val="18"/>
                <w:szCs w:val="18"/>
              </w:rPr>
              <w:t>Org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24C78">
              <w:rPr>
                <w:rFonts w:ascii="Arial" w:hAnsi="Arial" w:cs="Arial"/>
                <w:sz w:val="18"/>
                <w:szCs w:val="18"/>
              </w:rPr>
              <w:t xml:space="preserve"> Chem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24C78">
              <w:rPr>
                <w:rFonts w:ascii="Arial" w:hAnsi="Arial" w:cs="Arial"/>
                <w:sz w:val="18"/>
                <w:szCs w:val="18"/>
              </w:rPr>
              <w:t xml:space="preserve"> Short Prog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24C78">
              <w:rPr>
                <w:rFonts w:ascii="Arial" w:hAnsi="Arial" w:cs="Arial"/>
                <w:sz w:val="18"/>
                <w:szCs w:val="18"/>
              </w:rPr>
              <w:t xml:space="preserve"> (4cr) [pr: CHEM 152]</w:t>
            </w:r>
          </w:p>
          <w:p w14:paraId="36C5E7FF" w14:textId="77777777" w:rsidR="00D46D52" w:rsidRDefault="00D46D52" w:rsidP="00D46D52">
            <w:pPr>
              <w:spacing w:after="80" w:line="240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0B070D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CHEM 237 - Organic </w:t>
            </w:r>
            <w:r w:rsidRPr="00DB7E81">
              <w:rPr>
                <w:rFonts w:ascii="Arial" w:hAnsi="Arial" w:cs="Arial"/>
                <w:sz w:val="18"/>
                <w:szCs w:val="18"/>
              </w:rPr>
              <w:t>Chemistry</w:t>
            </w:r>
            <w:r w:rsidRPr="000B070D">
              <w:rPr>
                <w:rFonts w:ascii="Arial" w:hAnsi="Arial" w:cs="Arial"/>
                <w:sz w:val="18"/>
                <w:szCs w:val="18"/>
              </w:rPr>
              <w:t xml:space="preserve"> (4cr) [pr: CHEM 162]</w:t>
            </w:r>
          </w:p>
          <w:p w14:paraId="6161EC7D" w14:textId="77777777" w:rsidR="00D46D52" w:rsidRPr="00010285" w:rsidRDefault="00D46D52" w:rsidP="00D46D52">
            <w:pPr>
              <w:spacing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910B5A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PHYS 121 - Mechanics (5cr) </w:t>
            </w:r>
            <w:r w:rsidRPr="00DB7E81">
              <w:rPr>
                <w:rFonts w:ascii="Arial" w:hAnsi="Arial" w:cs="Arial"/>
                <w:sz w:val="18"/>
                <w:szCs w:val="18"/>
              </w:rPr>
              <w:t>[pr: MATH 124]</w:t>
            </w:r>
          </w:p>
          <w:p w14:paraId="04BA62DC" w14:textId="77777777" w:rsidR="00D46D52" w:rsidRDefault="00D46D52" w:rsidP="00D46D52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B070D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PHYS 122 - Electromagnetism (5cr)</w:t>
            </w:r>
          </w:p>
          <w:p w14:paraId="7D6F5787" w14:textId="77777777" w:rsidR="00D46D52" w:rsidRPr="00DB7E81" w:rsidRDefault="00D46D52" w:rsidP="00D46D52">
            <w:pPr>
              <w:spacing w:after="80" w:line="240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DB7E81">
              <w:rPr>
                <w:rFonts w:ascii="Arial" w:hAnsi="Arial" w:cs="Arial"/>
                <w:sz w:val="18"/>
                <w:szCs w:val="18"/>
              </w:rPr>
              <w:t>[pr: MATH 125; PHYS 121]</w:t>
            </w:r>
          </w:p>
          <w:p w14:paraId="337DCC6E" w14:textId="77777777" w:rsidR="00D46D52" w:rsidRPr="00DB7E81" w:rsidRDefault="00D46D52" w:rsidP="00D46D52">
            <w:pPr>
              <w:spacing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DB7E81">
              <w:rPr>
                <w:rFonts w:ascii="Arial" w:hAnsi="Arial" w:cs="Arial"/>
                <w:sz w:val="18"/>
                <w:szCs w:val="18"/>
              </w:rPr>
              <w:t>BIOL 180 - Introductory Biology (5cr)</w:t>
            </w:r>
          </w:p>
          <w:p w14:paraId="7C18717F" w14:textId="77777777" w:rsidR="00D46D52" w:rsidRDefault="00D46D52" w:rsidP="00D46D5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B7E81">
              <w:rPr>
                <w:rFonts w:ascii="Arial" w:hAnsi="Arial" w:cs="Arial"/>
                <w:sz w:val="18"/>
                <w:szCs w:val="18"/>
              </w:rPr>
              <w:t xml:space="preserve">BIOL 200 - Introductory Biology (5cr) </w:t>
            </w:r>
          </w:p>
          <w:p w14:paraId="50C717A9" w14:textId="77777777" w:rsidR="00D46D52" w:rsidRPr="00DB7E81" w:rsidRDefault="00D46D52" w:rsidP="00D46D52">
            <w:pPr>
              <w:spacing w:after="80" w:line="240" w:lineRule="auto"/>
              <w:ind w:firstLine="180"/>
              <w:rPr>
                <w:rFonts w:ascii="Arial" w:hAnsi="Arial" w:cs="Arial"/>
                <w:sz w:val="18"/>
                <w:szCs w:val="18"/>
              </w:rPr>
            </w:pPr>
            <w:r w:rsidRPr="00DB7E81">
              <w:rPr>
                <w:rFonts w:ascii="Arial" w:hAnsi="Arial" w:cs="Arial"/>
                <w:sz w:val="18"/>
                <w:szCs w:val="18"/>
              </w:rPr>
              <w:t>[pr: BIOL 180; CHEM 1</w:t>
            </w:r>
            <w:r>
              <w:rPr>
                <w:rFonts w:ascii="Arial" w:hAnsi="Arial" w:cs="Arial"/>
                <w:sz w:val="18"/>
                <w:szCs w:val="18"/>
              </w:rPr>
              <w:t>52 (concurrent)</w:t>
            </w:r>
            <w:r w:rsidRPr="00DB7E81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0E3986C" w14:textId="77777777" w:rsidR="00D46D52" w:rsidRPr="00010285" w:rsidRDefault="00D46D52" w:rsidP="00D46D5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B7E81">
              <w:rPr>
                <w:rFonts w:ascii="Arial" w:hAnsi="Arial" w:cs="Arial"/>
                <w:sz w:val="18"/>
                <w:szCs w:val="18"/>
              </w:rPr>
              <w:t>BIOL 220 - Introductory Biology (5cr)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7E81">
              <w:rPr>
                <w:rFonts w:ascii="Arial" w:hAnsi="Arial" w:cs="Arial"/>
                <w:sz w:val="18"/>
                <w:szCs w:val="18"/>
              </w:rPr>
              <w:t xml:space="preserve">[pr: BIOL 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DB7E81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65B1B89" w14:textId="77777777" w:rsidR="00D46D52" w:rsidRDefault="00D46D52" w:rsidP="00D46D52">
            <w:pPr>
              <w:spacing w:after="40" w:line="240" w:lineRule="auto"/>
              <w:ind w:right="-27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General Education Requirements (29-41cr)</w:t>
            </w:r>
          </w:p>
          <w:p w14:paraId="603C285E" w14:textId="77777777" w:rsidR="00D46D52" w:rsidRDefault="00D46D52" w:rsidP="00D46D52">
            <w:pPr>
              <w:spacing w:after="40" w:line="240" w:lineRule="auto"/>
              <w:ind w:right="-27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Written and Oral Communication:</w:t>
            </w:r>
          </w:p>
          <w:p w14:paraId="7EE57C08" w14:textId="77777777" w:rsidR="00D46D52" w:rsidRDefault="00D46D52" w:rsidP="00D46D52">
            <w:pPr>
              <w:spacing w:after="40" w:line="240" w:lineRule="auto"/>
              <w:ind w:right="-27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B5A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English Composition (5cr) </w:t>
            </w:r>
          </w:p>
          <w:p w14:paraId="44D42F99" w14:textId="2E890908" w:rsidR="00D46D52" w:rsidRDefault="00D46D52" w:rsidP="00D46D52">
            <w:pPr>
              <w:spacing w:after="80" w:line="24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E0475C">
              <w:rPr>
                <w:rFonts w:ascii="Arial" w:hAnsi="Arial" w:cs="Arial"/>
                <w:sz w:val="18"/>
                <w:szCs w:val="18"/>
              </w:rPr>
              <w:t xml:space="preserve">riting (7cr) </w:t>
            </w:r>
            <w:r w:rsidR="00606B42">
              <w:rPr>
                <w:rFonts w:ascii="Arial" w:hAnsi="Arial" w:cs="Arial"/>
                <w:sz w:val="18"/>
                <w:szCs w:val="18"/>
              </w:rPr>
              <w:t>-</w:t>
            </w:r>
            <w:r w:rsidRPr="00E047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5D43">
              <w:rPr>
                <w:rFonts w:ascii="Arial" w:hAnsi="Arial" w:cs="Arial"/>
                <w:sz w:val="18"/>
                <w:szCs w:val="18"/>
              </w:rPr>
              <w:t xml:space="preserve">can be </w:t>
            </w:r>
            <w:r w:rsidRPr="00E0475C">
              <w:rPr>
                <w:rFonts w:ascii="Arial" w:hAnsi="Arial" w:cs="Arial"/>
                <w:sz w:val="18"/>
                <w:szCs w:val="18"/>
              </w:rPr>
              <w:t>met by coursework in the major</w:t>
            </w:r>
          </w:p>
          <w:p w14:paraId="1B32E19E" w14:textId="77777777" w:rsidR="00D46D52" w:rsidRDefault="00D46D52" w:rsidP="00D46D52">
            <w:pPr>
              <w:spacing w:after="4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Areas of Inquiry:</w:t>
            </w:r>
          </w:p>
          <w:p w14:paraId="0A06267F" w14:textId="77777777" w:rsidR="00D46D52" w:rsidRDefault="00D46D52" w:rsidP="00D46D52">
            <w:pPr>
              <w:spacing w:after="40" w:line="240" w:lineRule="auto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Arts &amp; Humanities - A&amp;H (10cr)</w:t>
            </w:r>
          </w:p>
          <w:p w14:paraId="28FF7D2D" w14:textId="77777777" w:rsidR="00D46D52" w:rsidRDefault="00D46D52" w:rsidP="00D46D52">
            <w:pPr>
              <w:spacing w:after="40" w:line="240" w:lineRule="auto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Social Sciences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(10cr)</w:t>
            </w:r>
          </w:p>
          <w:p w14:paraId="6C71F32C" w14:textId="77777777" w:rsidR="00D46D52" w:rsidRDefault="00D46D52" w:rsidP="00D46D52">
            <w:pPr>
              <w:spacing w:after="80" w:line="240" w:lineRule="auto"/>
              <w:ind w:left="187" w:right="-86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A&amp;H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(4cr)</w:t>
            </w:r>
          </w:p>
          <w:p w14:paraId="6A8AD84A" w14:textId="77777777" w:rsidR="00D46D52" w:rsidRDefault="00D46D52" w:rsidP="00D46D52">
            <w:pPr>
              <w:spacing w:after="120" w:line="240" w:lineRule="auto"/>
              <w:ind w:right="-86"/>
              <w:rPr>
                <w:rFonts w:ascii="Arial" w:hAnsi="Arial" w:cs="Arial"/>
                <w:sz w:val="18"/>
                <w:szCs w:val="18"/>
              </w:rPr>
            </w:pPr>
            <w:r w:rsidRPr="004A76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Diversity</w:t>
            </w:r>
            <w:r>
              <w:rPr>
                <w:rFonts w:ascii="Arial" w:hAnsi="Arial" w:cs="Arial"/>
                <w:sz w:val="18"/>
                <w:szCs w:val="18"/>
              </w:rPr>
              <w:t xml:space="preserve"> - DIV (5cr) (may overlap with Areas of Inquiry or W)</w:t>
            </w:r>
          </w:p>
          <w:p w14:paraId="6B989214" w14:textId="77777777" w:rsidR="00D46D52" w:rsidRPr="00FC04BB" w:rsidRDefault="00D46D52" w:rsidP="00D46D52">
            <w:pPr>
              <w:spacing w:after="40" w:line="240" w:lineRule="auto"/>
              <w:ind w:right="-274"/>
              <w:rPr>
                <w:rFonts w:ascii="Arial" w:hAnsi="Arial" w:cs="Arial"/>
                <w:sz w:val="20"/>
                <w:szCs w:val="20"/>
              </w:rPr>
            </w:pPr>
            <w:r w:rsidRPr="00FC04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 (4-5cr)</w:t>
            </w:r>
          </w:p>
          <w:p w14:paraId="57290B7D" w14:textId="77777777" w:rsidR="00D46D52" w:rsidRPr="00FC04BB" w:rsidRDefault="00D46D52" w:rsidP="00D46D52">
            <w:pPr>
              <w:spacing w:line="240" w:lineRule="auto"/>
              <w:ind w:right="-274"/>
              <w:rPr>
                <w:rFonts w:ascii="Arial" w:hAnsi="Arial" w:cs="Arial"/>
                <w:bCs/>
                <w:sz w:val="18"/>
                <w:szCs w:val="18"/>
              </w:rPr>
            </w:pPr>
            <w:r w:rsidRPr="001E124B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1E12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E124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AMATH 301 - Beg. Scientific Comp. (4cr)</w:t>
            </w:r>
            <w:r w:rsidRPr="001E12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E124B">
              <w:rPr>
                <w:rFonts w:ascii="Arial" w:hAnsi="Arial" w:cs="Arial"/>
                <w:bCs/>
                <w:sz w:val="18"/>
                <w:szCs w:val="18"/>
              </w:rPr>
              <w:t>[pr: MATH 125]</w:t>
            </w:r>
          </w:p>
          <w:p w14:paraId="5CAAAEEC" w14:textId="77777777" w:rsidR="00D46D52" w:rsidRPr="001E124B" w:rsidRDefault="00D46D52" w:rsidP="00D46D52">
            <w:pPr>
              <w:spacing w:line="240" w:lineRule="auto"/>
              <w:ind w:left="180" w:right="-274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1E124B">
              <w:rPr>
                <w:rFonts w:ascii="Arial" w:hAnsi="Arial" w:cs="Arial"/>
                <w:bCs/>
                <w:sz w:val="18"/>
                <w:szCs w:val="18"/>
                <w:u w:val="single"/>
              </w:rPr>
              <w:t>OR</w:t>
            </w:r>
          </w:p>
          <w:p w14:paraId="1B057EE2" w14:textId="77777777" w:rsidR="00D46D52" w:rsidRPr="001E124B" w:rsidRDefault="00D46D52" w:rsidP="00D46D52">
            <w:pPr>
              <w:spacing w:line="240" w:lineRule="auto"/>
              <w:ind w:left="180" w:right="-274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1E124B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1E124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CSE 121 - Comp. Prog. I (4cr)</w:t>
            </w:r>
            <w:r w:rsidRPr="001E124B">
              <w:rPr>
                <w:rFonts w:ascii="Arial" w:hAnsi="Arial" w:cs="Arial"/>
                <w:bCs/>
                <w:sz w:val="18"/>
                <w:szCs w:val="18"/>
              </w:rPr>
              <w:t xml:space="preserve"> + BIOEN 217 - MATLAB (1cr)</w:t>
            </w:r>
          </w:p>
          <w:p w14:paraId="3CE17433" w14:textId="77777777" w:rsidR="00D46D52" w:rsidRPr="001E124B" w:rsidRDefault="00D46D52" w:rsidP="00D46D52">
            <w:pPr>
              <w:spacing w:line="240" w:lineRule="auto"/>
              <w:ind w:left="180" w:right="-274"/>
              <w:rPr>
                <w:rFonts w:ascii="Arial" w:hAnsi="Arial" w:cs="Arial"/>
                <w:bCs/>
                <w:sz w:val="18"/>
                <w:szCs w:val="18"/>
              </w:rPr>
            </w:pPr>
            <w:r w:rsidRPr="001E124B">
              <w:rPr>
                <w:rFonts w:ascii="Arial" w:hAnsi="Arial" w:cs="Arial"/>
                <w:bCs/>
                <w:sz w:val="18"/>
                <w:szCs w:val="18"/>
                <w:u w:val="single"/>
              </w:rPr>
              <w:t>OR</w:t>
            </w:r>
          </w:p>
          <w:p w14:paraId="3033A909" w14:textId="77777777" w:rsidR="00D46D52" w:rsidRPr="001E124B" w:rsidRDefault="00D46D52" w:rsidP="00D46D52">
            <w:pPr>
              <w:spacing w:line="240" w:lineRule="auto"/>
              <w:ind w:left="180" w:right="-274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1E124B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1E124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CSE 122 - Comp. Prog. II (4cr)</w:t>
            </w:r>
            <w:r w:rsidRPr="001E124B">
              <w:rPr>
                <w:rFonts w:ascii="Arial" w:hAnsi="Arial" w:cs="Arial"/>
                <w:bCs/>
                <w:sz w:val="18"/>
                <w:szCs w:val="18"/>
              </w:rPr>
              <w:t xml:space="preserve"> + BIOEN 217 - MATLAB (1cr)</w:t>
            </w:r>
          </w:p>
          <w:p w14:paraId="48E8964F" w14:textId="77777777" w:rsidR="00D46D52" w:rsidRPr="001E124B" w:rsidRDefault="00D46D52" w:rsidP="00D46D52">
            <w:pPr>
              <w:spacing w:line="240" w:lineRule="auto"/>
              <w:ind w:left="180" w:right="-274"/>
              <w:rPr>
                <w:rFonts w:ascii="Arial" w:hAnsi="Arial" w:cs="Arial"/>
                <w:bCs/>
                <w:sz w:val="18"/>
                <w:szCs w:val="18"/>
              </w:rPr>
            </w:pPr>
            <w:r w:rsidRPr="001E124B">
              <w:rPr>
                <w:rFonts w:ascii="Arial" w:hAnsi="Arial" w:cs="Arial"/>
                <w:bCs/>
                <w:sz w:val="18"/>
                <w:szCs w:val="18"/>
                <w:u w:val="single"/>
              </w:rPr>
              <w:t>OR</w:t>
            </w:r>
          </w:p>
          <w:p w14:paraId="1DDB3EF3" w14:textId="77777777" w:rsidR="00D46D52" w:rsidRPr="001E124B" w:rsidRDefault="00D46D52" w:rsidP="00D46D52">
            <w:pPr>
              <w:spacing w:line="240" w:lineRule="auto"/>
              <w:ind w:left="180" w:right="-274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1E124B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1E124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CSE 123 - Comp. Prog. I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</w:t>
            </w:r>
            <w:r w:rsidRPr="001E124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 (4cr)</w:t>
            </w:r>
            <w:r w:rsidRPr="001E124B">
              <w:rPr>
                <w:rFonts w:ascii="Arial" w:hAnsi="Arial" w:cs="Arial"/>
                <w:bCs/>
                <w:sz w:val="18"/>
                <w:szCs w:val="18"/>
              </w:rPr>
              <w:t xml:space="preserve"> + BIOEN 217 - MATLAB (1cr)</w:t>
            </w:r>
          </w:p>
          <w:p w14:paraId="7F0AB97B" w14:textId="77777777" w:rsidR="00D46D52" w:rsidRDefault="00D46D52" w:rsidP="00D46D52">
            <w:pPr>
              <w:spacing w:line="240" w:lineRule="auto"/>
              <w:ind w:left="180" w:right="-274"/>
              <w:rPr>
                <w:rFonts w:ascii="Arial" w:hAnsi="Arial" w:cs="Arial"/>
                <w:bCs/>
                <w:sz w:val="18"/>
                <w:szCs w:val="18"/>
              </w:rPr>
            </w:pPr>
            <w:r w:rsidRPr="001E124B">
              <w:rPr>
                <w:rFonts w:ascii="Arial" w:hAnsi="Arial" w:cs="Arial"/>
                <w:bCs/>
                <w:sz w:val="18"/>
                <w:szCs w:val="18"/>
                <w:u w:val="single"/>
              </w:rPr>
              <w:t>OR</w:t>
            </w:r>
          </w:p>
          <w:p w14:paraId="597A8F48" w14:textId="77777777" w:rsidR="00D46D52" w:rsidRDefault="00D46D52" w:rsidP="00D46D52">
            <w:pPr>
              <w:spacing w:after="40" w:line="240" w:lineRule="auto"/>
              <w:ind w:right="-274"/>
              <w:rPr>
                <w:rFonts w:ascii="Arial" w:hAnsi="Arial" w:cs="Arial"/>
                <w:bCs/>
                <w:sz w:val="18"/>
                <w:szCs w:val="18"/>
              </w:rPr>
            </w:pPr>
            <w:r w:rsidRPr="001E124B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1E12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E124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CSE 160 - Data Prog. I (4cr) </w:t>
            </w:r>
            <w:r w:rsidRPr="001E124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+</w:t>
            </w:r>
            <w:r w:rsidRPr="001E124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1E124B">
              <w:rPr>
                <w:rFonts w:ascii="Arial" w:hAnsi="Arial" w:cs="Arial"/>
                <w:bCs/>
                <w:sz w:val="18"/>
                <w:szCs w:val="18"/>
              </w:rPr>
              <w:t>BIOEN 217 - MATLAB (1cr)</w:t>
            </w:r>
          </w:p>
          <w:p w14:paraId="0A10A9D2" w14:textId="3C4F9B41" w:rsidR="00FE1D68" w:rsidRPr="00FE1D68" w:rsidRDefault="00D46D52" w:rsidP="00D46D52">
            <w:pPr>
              <w:spacing w:after="120" w:line="240" w:lineRule="auto"/>
              <w:ind w:right="-274"/>
              <w:rPr>
                <w:rFonts w:ascii="Arial" w:hAnsi="Arial" w:cs="Arial"/>
                <w:sz w:val="14"/>
                <w:szCs w:val="14"/>
              </w:rPr>
            </w:pPr>
            <w:r w:rsidRPr="004B0E07">
              <w:rPr>
                <w:rFonts w:ascii="Arial" w:hAnsi="Arial" w:cs="Arial"/>
                <w:sz w:val="14"/>
                <w:szCs w:val="14"/>
              </w:rPr>
              <w:t>*CSE course should be completed before taking BIOEN 217</w:t>
            </w:r>
          </w:p>
          <w:p w14:paraId="12EBD376" w14:textId="77777777" w:rsidR="00FE1D68" w:rsidRPr="00FE1D68" w:rsidRDefault="00FE1D68" w:rsidP="008D2D3A">
            <w:pPr>
              <w:spacing w:line="276" w:lineRule="auto"/>
              <w:rPr>
                <w:rFonts w:ascii="Arial" w:hAnsi="Arial" w:cs="Arial"/>
                <w:iCs/>
                <w:sz w:val="10"/>
                <w:szCs w:val="10"/>
              </w:rPr>
            </w:pPr>
          </w:p>
          <w:p w14:paraId="5BADCD91" w14:textId="77777777" w:rsidR="00FE1D68" w:rsidRDefault="00FE1D68" w:rsidP="008D2D3A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CC732D4" w14:textId="77777777" w:rsidR="00A8426A" w:rsidRPr="00FE1D68" w:rsidRDefault="00A8426A" w:rsidP="008D2D3A">
            <w:pPr>
              <w:spacing w:line="276" w:lineRule="auto"/>
              <w:rPr>
                <w:rFonts w:ascii="Arial" w:hAnsi="Arial" w:cs="Arial"/>
                <w:iCs/>
                <w:sz w:val="6"/>
                <w:szCs w:val="6"/>
              </w:rPr>
            </w:pPr>
          </w:p>
        </w:tc>
        <w:tc>
          <w:tcPr>
            <w:tcW w:w="5395" w:type="dxa"/>
          </w:tcPr>
          <w:p w14:paraId="05942354" w14:textId="17879F79" w:rsidR="00D46D52" w:rsidRDefault="009D3CCF" w:rsidP="00D46D52">
            <w:pPr>
              <w:spacing w:before="240" w:after="4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hyperlink r:id="rId9" w:anchor="/courses?states=N4Igwg9grgTgzgUwMoIIYwMYAsQC4TAA6IAZhDALYAiqALqsbkSBqhQA5RyPGJ20AbBMQA0xAJZwUGWuIgA7FOmyMSqAYjEhJASXlxaMKDPJLMWVes3EAjlAQwAnkkPj5Acx4gA5ACEdAPIAogBy3qLEACaojtx4zACMlhoIWgBMydYgAMyZqcQALHlaAKzFxABseQC%2BWgbotEHykQAq4hQIcbgA2gAMIgCcFb0AulpuGAJQkQghCgHsCIoIMnL6jIb24-KT0wgASp2uMgiR0rIKXZv52jtTMwAKMA4INnCHduLPkRtGNxP3BAtABGqHOayufzqWAgAHcAvIBI4HhhkCsLus8GoUtC4QikXoHg44ApwZcarjYb4YHDEOUQFhUFI0OZTr8tlFJJMIIgAIKRABuqB2pzMKixVgQ1RAIhAsPYcDwBGIsLckThAAkEOJ3FhaIwAOwJNIlLSq5pwh488QYxgJbLS6pAA" w:history="1">
              <w:r w:rsidRPr="00824C2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Major</w:t>
              </w:r>
              <w:r w:rsidR="00D46D52" w:rsidRPr="00824C2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Core</w:t>
              </w:r>
              <w:r w:rsidRPr="00824C2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Requirements</w:t>
              </w:r>
            </w:hyperlink>
            <w:r w:rsidR="00D46D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(37cr)</w:t>
            </w:r>
          </w:p>
          <w:p w14:paraId="1F1C0C62" w14:textId="77777777" w:rsidR="00D46D52" w:rsidRPr="003C20A9" w:rsidRDefault="00D46D52" w:rsidP="00D46D52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C20A9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3C20A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BIOEN 215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-</w:t>
            </w:r>
            <w:r w:rsidRPr="003C20A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Bioengineering Problem Solving (3cr) </w:t>
            </w:r>
          </w:p>
          <w:p w14:paraId="1213CE4A" w14:textId="77777777" w:rsidR="00D46D52" w:rsidRDefault="00D46D52" w:rsidP="00D46D52">
            <w:pPr>
              <w:spacing w:line="240" w:lineRule="auto"/>
              <w:ind w:left="187"/>
              <w:rPr>
                <w:rFonts w:ascii="Arial" w:hAnsi="Arial" w:cs="Arial"/>
                <w:bCs/>
                <w:sz w:val="18"/>
                <w:szCs w:val="18"/>
              </w:rPr>
            </w:pPr>
            <w:r w:rsidRPr="003C20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OR</w:t>
            </w:r>
            <w:r w:rsidRPr="00F269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CDDB9B0" w14:textId="77777777" w:rsidR="00D46D52" w:rsidRPr="00F2693A" w:rsidRDefault="00D46D52" w:rsidP="00D46D52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20A9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3C20A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ENGR 115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- Engineering Transformation of Health (3cr)</w:t>
            </w:r>
          </w:p>
          <w:p w14:paraId="01294F63" w14:textId="77777777" w:rsidR="00D46D52" w:rsidRDefault="00D46D52" w:rsidP="00D46D52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BIOEN 315 - Biochemical Molecular Engineering (3cr)</w:t>
            </w:r>
          </w:p>
          <w:p w14:paraId="28D73027" w14:textId="77777777" w:rsidR="00D46D52" w:rsidRDefault="00D46D52" w:rsidP="00D46D52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BIOEN 316 - Biomedical Signals and Sensors (4cr)</w:t>
            </w:r>
          </w:p>
          <w:p w14:paraId="625F21EE" w14:textId="77777777" w:rsidR="00D46D52" w:rsidRDefault="00D46D52" w:rsidP="00D46D52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BIOEN 317 - Biomedical Signals and Sensors Lab (2cr)</w:t>
            </w:r>
          </w:p>
          <w:p w14:paraId="76A5A407" w14:textId="77777777" w:rsidR="00D46D52" w:rsidRDefault="00D46D52" w:rsidP="00D46D52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BIOEN 325 -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Biotransport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 (4cr)</w:t>
            </w:r>
          </w:p>
          <w:p w14:paraId="4B928CBD" w14:textId="77777777" w:rsidR="00D46D52" w:rsidRDefault="00D46D52" w:rsidP="00D46D52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BIOEN 326 - Solid and Gel Mechanics (4cr)</w:t>
            </w:r>
          </w:p>
          <w:p w14:paraId="502E1397" w14:textId="77777777" w:rsidR="00D46D52" w:rsidRDefault="00D46D52" w:rsidP="00D46D52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BIOEN 327 - Fluids and Materials Laboratory (2cr)</w:t>
            </w:r>
          </w:p>
          <w:p w14:paraId="12B25509" w14:textId="77777777" w:rsidR="00D46D52" w:rsidRDefault="00D46D52" w:rsidP="00D46D52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BIOEN 335 -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Biotransport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II (3cr)</w:t>
            </w:r>
          </w:p>
          <w:p w14:paraId="5E74F131" w14:textId="77777777" w:rsidR="00D46D52" w:rsidRDefault="00D46D52" w:rsidP="00D46D52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BIOEN 336 -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BioE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Systems and Control (3cr)</w:t>
            </w:r>
          </w:p>
          <w:p w14:paraId="4755C41C" w14:textId="77777777" w:rsidR="00D46D52" w:rsidRDefault="00D46D52" w:rsidP="00D46D52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BIOEN 337 - Mass Transport and Systems Laboratory (2cr)</w:t>
            </w:r>
          </w:p>
          <w:p w14:paraId="405141CF" w14:textId="77777777" w:rsidR="00D46D52" w:rsidRDefault="00D46D52" w:rsidP="00D46D52">
            <w:pPr>
              <w:spacing w:after="8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BIOEN 345 - Failure Analysis and Human Physiology (4cr)</w:t>
            </w:r>
          </w:p>
          <w:p w14:paraId="085681A9" w14:textId="77777777" w:rsidR="00D46D52" w:rsidRDefault="00D46D52" w:rsidP="00D46D52">
            <w:pPr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BIOEN 400 - Fundamentals of Bioengineering Design (3cr)</w:t>
            </w:r>
          </w:p>
          <w:p w14:paraId="79B8F39A" w14:textId="77777777" w:rsidR="00D46D52" w:rsidRDefault="00D46D52" w:rsidP="00D46D52">
            <w:pPr>
              <w:spacing w:after="4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Senior Electives (15cr)</w:t>
            </w:r>
          </w:p>
          <w:p w14:paraId="47665886" w14:textId="416DD294" w:rsidR="00D46D52" w:rsidRDefault="00D46D52" w:rsidP="00D46D52">
            <w:pPr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Courses taken from approved list of 400-level and above BIOEN-prefixed engineering courses. </w:t>
            </w:r>
            <w:hyperlink r:id="rId10" w:history="1">
              <w:r w:rsidR="00B236F2" w:rsidRPr="0059706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V</w:t>
              </w:r>
              <w:r w:rsidR="00597060" w:rsidRPr="0059706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isit</w:t>
              </w:r>
              <w:r w:rsidRPr="00597060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 department website for list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C5EF701" w14:textId="77777777" w:rsidR="00D46D52" w:rsidRDefault="00D46D52" w:rsidP="00D46D52">
            <w:pPr>
              <w:spacing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Capstone &amp; Approved Engineering Electives (7-10cr)</w:t>
            </w:r>
          </w:p>
          <w:p w14:paraId="73E0559D" w14:textId="09D4DBD2" w:rsidR="00213447" w:rsidRPr="00213447" w:rsidRDefault="00213447" w:rsidP="00D46D52">
            <w:pPr>
              <w:spacing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3447">
              <w:rPr>
                <w:rFonts w:ascii="Arial" w:hAnsi="Arial" w:cs="Arial"/>
                <w:bCs/>
                <w:sz w:val="18"/>
                <w:szCs w:val="18"/>
              </w:rPr>
              <w:t xml:space="preserve">One of the following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course pairs</w:t>
            </w:r>
            <w:r w:rsidRPr="00213447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2236B18A" w14:textId="00B67CDA" w:rsidR="00D46D52" w:rsidRDefault="00D46D52" w:rsidP="00D46D52">
            <w:pPr>
              <w:spacing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3F29">
              <w:rPr>
                <w:rFonts w:ascii="Arial" w:hAnsi="Arial" w:cs="Arial"/>
                <w:b/>
                <w:sz w:val="18"/>
                <w:szCs w:val="18"/>
              </w:rPr>
              <w:t>Option A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integrated design and research</w:t>
            </w:r>
          </w:p>
          <w:p w14:paraId="395390CF" w14:textId="2CFCDF64" w:rsidR="00D46D52" w:rsidRDefault="00D46D52" w:rsidP="00213447">
            <w:pPr>
              <w:spacing w:after="40" w:line="240" w:lineRule="auto"/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BIOEN 401 -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BioE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Capstone Proposal (1cr) </w:t>
            </w:r>
            <w:r w:rsidR="00A8426A">
              <w:rPr>
                <w:rFonts w:ascii="Arial" w:hAnsi="Arial" w:cs="Arial"/>
                <w:bCs/>
                <w:sz w:val="18"/>
                <w:szCs w:val="18"/>
              </w:rPr>
              <w:t>(W)</w:t>
            </w:r>
          </w:p>
          <w:p w14:paraId="3151BD37" w14:textId="7051A92E" w:rsidR="00D46D52" w:rsidRPr="00213447" w:rsidRDefault="00D46D52" w:rsidP="00213447">
            <w:pPr>
              <w:spacing w:after="40" w:line="240" w:lineRule="auto"/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BIOEN 402 - Research and Design Capstone (</w:t>
            </w:r>
            <w:r w:rsidR="00606B42">
              <w:rPr>
                <w:rFonts w:ascii="Arial" w:hAnsi="Arial" w:cs="Arial"/>
                <w:bCs/>
                <w:sz w:val="18"/>
                <w:szCs w:val="18"/>
              </w:rPr>
              <w:t>7-</w:t>
            </w:r>
            <w:r>
              <w:rPr>
                <w:rFonts w:ascii="Arial" w:hAnsi="Arial" w:cs="Arial"/>
                <w:bCs/>
                <w:sz w:val="18"/>
                <w:szCs w:val="18"/>
              </w:rPr>
              <w:t>9cr)</w:t>
            </w:r>
            <w:r w:rsidR="00A8426A">
              <w:rPr>
                <w:rFonts w:ascii="Arial" w:hAnsi="Arial" w:cs="Arial"/>
                <w:bCs/>
                <w:sz w:val="18"/>
                <w:szCs w:val="18"/>
              </w:rPr>
              <w:t xml:space="preserve"> (W)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7D4BC67" w14:textId="77777777" w:rsidR="00D46D52" w:rsidRDefault="00D46D52" w:rsidP="00D46D52">
            <w:pPr>
              <w:spacing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3F29">
              <w:rPr>
                <w:rFonts w:ascii="Arial" w:hAnsi="Arial" w:cs="Arial"/>
                <w:b/>
                <w:sz w:val="18"/>
                <w:szCs w:val="18"/>
              </w:rPr>
              <w:t>Option B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research project and small group design and build </w:t>
            </w:r>
          </w:p>
          <w:p w14:paraId="3AAE9435" w14:textId="614F8F3F" w:rsidR="00D46D52" w:rsidRDefault="00D46D52" w:rsidP="00213447">
            <w:pPr>
              <w:spacing w:after="40" w:line="240" w:lineRule="auto"/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BIOEN 404 - Team Design I (3cr) </w:t>
            </w:r>
          </w:p>
          <w:p w14:paraId="567893BD" w14:textId="77777777" w:rsidR="00D46D52" w:rsidRDefault="00D46D52" w:rsidP="00D46D52">
            <w:pPr>
              <w:spacing w:after="120" w:line="240" w:lineRule="auto"/>
              <w:ind w:firstLine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BIOEN 405 - Team Design II (4cr) </w:t>
            </w:r>
          </w:p>
          <w:p w14:paraId="6AC8955F" w14:textId="77777777" w:rsidR="00D46D52" w:rsidRDefault="00D46D52" w:rsidP="00D46D52">
            <w:pPr>
              <w:spacing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Approved Engineering Electives (9-12cr)</w:t>
            </w:r>
          </w:p>
          <w:p w14:paraId="2C1743F1" w14:textId="1876A245" w:rsidR="00D46D52" w:rsidRDefault="00D46D52" w:rsidP="00D46D52">
            <w:pPr>
              <w:spacing w:after="120" w:line="240" w:lineRule="auto"/>
              <w:ind w:right="180"/>
              <w:rPr>
                <w:rFonts w:ascii="Arial" w:hAnsi="Arial" w:cs="Arial"/>
                <w:bCs/>
                <w:sz w:val="18"/>
                <w:szCs w:val="18"/>
              </w:rPr>
            </w:pPr>
            <w:r w:rsidRPr="00152716">
              <w:rPr>
                <w:rFonts w:ascii="Arial" w:hAnsi="Arial" w:cs="Arial"/>
                <w:bCs/>
                <w:sz w:val="18"/>
                <w:szCs w:val="18"/>
              </w:rPr>
              <w:t xml:space="preserve">Visit department website for </w:t>
            </w:r>
            <w:r w:rsidR="00152716">
              <w:rPr>
                <w:rFonts w:ascii="Arial" w:hAnsi="Arial" w:cs="Arial"/>
                <w:sz w:val="18"/>
                <w:szCs w:val="18"/>
              </w:rPr>
              <w:t xml:space="preserve">a </w:t>
            </w:r>
            <w:hyperlink r:id="rId11" w:history="1">
              <w:r w:rsidR="00152716" w:rsidRPr="00597060">
                <w:rPr>
                  <w:rStyle w:val="Hyperlink"/>
                  <w:rFonts w:ascii="Arial" w:hAnsi="Arial" w:cs="Arial"/>
                  <w:sz w:val="18"/>
                  <w:szCs w:val="18"/>
                </w:rPr>
                <w:t>list of approved courses</w:t>
              </w:r>
            </w:hyperlink>
            <w:r w:rsidR="0059706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52716">
              <w:rPr>
                <w:rFonts w:ascii="Arial" w:hAnsi="Arial" w:cs="Arial"/>
                <w:bCs/>
                <w:sz w:val="18"/>
                <w:szCs w:val="18"/>
              </w:rPr>
              <w:t>Students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completing Capstone Option A are required to take 9 credits of approved electives; students completing Capstone Option B take 12 credits of approved electives. Students can take additional BIOEN-prefixed elective courses to satisfy this requirement area.</w:t>
            </w:r>
          </w:p>
          <w:p w14:paraId="68493EFA" w14:textId="3C7896F1" w:rsidR="00E01280" w:rsidRPr="00FB46F7" w:rsidRDefault="00E01280" w:rsidP="00E01280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B46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Free Electives </w:t>
            </w:r>
            <w:bookmarkStart w:id="0" w:name="_Hlk175562567"/>
            <w:r w:rsidRPr="00FB46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(to reach 180 total credits)</w:t>
            </w:r>
            <w:bookmarkEnd w:id="0"/>
          </w:p>
          <w:p w14:paraId="314968E1" w14:textId="2C554EE5" w:rsidR="00E01280" w:rsidRPr="00E01280" w:rsidRDefault="00E01280" w:rsidP="00E01280">
            <w:pPr>
              <w:pStyle w:val="BodyText"/>
              <w:spacing w:after="120"/>
              <w:ind w:right="162"/>
            </w:pPr>
            <w:r w:rsidRPr="005508EE">
              <w:t>Additional coursework in any subject area not used elsewhere in degree.</w:t>
            </w:r>
          </w:p>
          <w:p w14:paraId="139633B8" w14:textId="77777777" w:rsidR="00D46D52" w:rsidRDefault="00D46D52" w:rsidP="00D46D5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Total credits required for graduation: 180cr</w:t>
            </w:r>
          </w:p>
          <w:p w14:paraId="20F5C316" w14:textId="77777777" w:rsidR="00D46D52" w:rsidRDefault="00D46D52" w:rsidP="008D2D3A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723C5DBA" w14:textId="77777777" w:rsidR="009D3CCF" w:rsidRDefault="009D3CCF" w:rsidP="009D3CCF">
      <w:pPr>
        <w:tabs>
          <w:tab w:val="left" w:pos="7170"/>
        </w:tabs>
        <w:spacing w:after="0" w:line="276" w:lineRule="auto"/>
        <w:rPr>
          <w:rFonts w:ascii="Arial" w:hAnsi="Arial" w:cs="Arial"/>
          <w:iCs/>
          <w:sz w:val="18"/>
          <w:szCs w:val="18"/>
        </w:rPr>
      </w:pPr>
    </w:p>
    <w:p w14:paraId="5438235C" w14:textId="1E06F687" w:rsidR="00CA1A28" w:rsidRPr="009D3CCF" w:rsidRDefault="00CA1A28" w:rsidP="009D3CCF">
      <w:pPr>
        <w:tabs>
          <w:tab w:val="left" w:pos="7170"/>
        </w:tabs>
        <w:spacing w:after="0" w:line="276" w:lineRule="auto"/>
        <w:rPr>
          <w:rFonts w:ascii="Arial" w:hAnsi="Arial" w:cs="Arial"/>
          <w:iCs/>
          <w:sz w:val="18"/>
          <w:szCs w:val="18"/>
        </w:rPr>
        <w:sectPr w:rsidR="00CA1A28" w:rsidRPr="009D3CCF" w:rsidSect="00CD63F6">
          <w:headerReference w:type="default" r:id="rId12"/>
          <w:footerReference w:type="default" r:id="rId13"/>
          <w:pgSz w:w="12240" w:h="15840"/>
          <w:pgMar w:top="720" w:right="720" w:bottom="720" w:left="720" w:header="720" w:footer="36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995"/>
        <w:gridCol w:w="4585"/>
      </w:tblGrid>
      <w:tr w:rsidR="00C27C39" w14:paraId="7E46D2AA" w14:textId="77777777" w:rsidTr="00CA1A28">
        <w:trPr>
          <w:trHeight w:val="790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5A542" w14:textId="6D3DC7D0" w:rsidR="00C27C39" w:rsidRPr="00A767DB" w:rsidRDefault="009D3CCF" w:rsidP="00C27C39">
            <w:pPr>
              <w:tabs>
                <w:tab w:val="left" w:pos="3000"/>
              </w:tabs>
              <w:spacing w:line="240" w:lineRule="auto"/>
              <w:jc w:val="center"/>
              <w:rPr>
                <w:rFonts w:ascii="Open Sans ExtraBold" w:hAnsi="Open Sans ExtraBold" w:cs="Open Sans ExtraBold"/>
                <w:b/>
                <w:bCs/>
                <w:sz w:val="40"/>
                <w:szCs w:val="40"/>
              </w:rPr>
            </w:pPr>
            <w:r w:rsidRPr="00A767DB">
              <w:rPr>
                <w:rFonts w:ascii="Open Sans ExtraBold" w:hAnsi="Open Sans ExtraBold" w:cs="Open Sans ExtraBold"/>
                <w:b/>
                <w:bCs/>
                <w:sz w:val="40"/>
                <w:szCs w:val="40"/>
              </w:rPr>
              <w:t>Bioengineering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CE6848" w14:textId="77777777" w:rsidR="00C27C39" w:rsidRDefault="00C27C39" w:rsidP="00C27C39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</w:rPr>
            </w:pPr>
          </w:p>
          <w:p w14:paraId="4827D681" w14:textId="77777777" w:rsidR="00CA1A28" w:rsidRDefault="00CA1A28" w:rsidP="00C27C39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</w:rPr>
            </w:pPr>
          </w:p>
          <w:p w14:paraId="73B1C451" w14:textId="0F90541F" w:rsidR="00BC545B" w:rsidRDefault="00BC545B" w:rsidP="00C27C39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14:paraId="39AAD963" w14:textId="3CEE37A2" w:rsidR="00C27C39" w:rsidRDefault="009D3CCF" w:rsidP="00C27C39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Questions: Contact ENGRUD Advising</w:t>
            </w:r>
          </w:p>
          <w:p w14:paraId="0B24B5E8" w14:textId="77777777" w:rsidR="008D25E1" w:rsidRDefault="008D25E1" w:rsidP="008D25E1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Email: engradv@uw.edu</w:t>
            </w:r>
          </w:p>
          <w:p w14:paraId="780BD2A1" w14:textId="2F221FAA" w:rsidR="00C27C39" w:rsidRDefault="00C27C39" w:rsidP="00C27C39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73599">
              <w:rPr>
                <w:rFonts w:ascii="Arial" w:hAnsi="Arial" w:cs="Arial"/>
                <w:bCs/>
                <w:sz w:val="20"/>
                <w:szCs w:val="20"/>
              </w:rPr>
              <w:t xml:space="preserve">Office: </w:t>
            </w:r>
            <w:r w:rsidR="009D3CCF">
              <w:rPr>
                <w:rFonts w:ascii="Arial" w:hAnsi="Arial" w:cs="Arial"/>
                <w:bCs/>
                <w:sz w:val="20"/>
                <w:szCs w:val="20"/>
              </w:rPr>
              <w:t>IEB 307</w:t>
            </w:r>
          </w:p>
          <w:p w14:paraId="7514841F" w14:textId="62571F16" w:rsidR="00C27C39" w:rsidRDefault="00C27C39" w:rsidP="00C27C39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Phone: (206</w:t>
            </w:r>
            <w:r w:rsidR="009D3CCF">
              <w:rPr>
                <w:rFonts w:ascii="Arial" w:hAnsi="Arial" w:cs="Arial"/>
                <w:bCs/>
                <w:sz w:val="20"/>
                <w:szCs w:val="20"/>
              </w:rPr>
              <w:t>) 543-1</w:t>
            </w:r>
            <w:r w:rsidR="0006218D">
              <w:rPr>
                <w:rFonts w:ascii="Arial" w:hAnsi="Arial" w:cs="Arial"/>
                <w:bCs/>
                <w:sz w:val="20"/>
                <w:szCs w:val="20"/>
              </w:rPr>
              <w:t>77</w:t>
            </w:r>
            <w:r w:rsidR="009D3CC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5C5547C" w14:textId="78804DB5" w:rsidR="00F33FFF" w:rsidRPr="009D3CCF" w:rsidRDefault="00F33FFF" w:rsidP="00C27C39">
            <w:pPr>
              <w:tabs>
                <w:tab w:val="left" w:pos="3000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DDBDE38" w14:textId="77777777" w:rsidR="00CC3491" w:rsidRDefault="00CC3491" w:rsidP="00C27C39">
      <w:pPr>
        <w:spacing w:after="0" w:line="240" w:lineRule="auto"/>
        <w:ind w:right="-274"/>
        <w:jc w:val="both"/>
        <w:rPr>
          <w:rFonts w:ascii="Arial" w:hAnsi="Arial" w:cs="Arial"/>
          <w:bCs/>
          <w:sz w:val="20"/>
          <w:szCs w:val="20"/>
        </w:rPr>
      </w:pPr>
    </w:p>
    <w:p w14:paraId="29893D11" w14:textId="134E7BEF" w:rsidR="00F33FFF" w:rsidRDefault="00124BAE" w:rsidP="00097A4F">
      <w:pPr>
        <w:spacing w:after="80" w:line="240" w:lineRule="auto"/>
        <w:rPr>
          <w:rFonts w:ascii="Arial" w:hAnsi="Arial" w:cs="Arial"/>
          <w:bCs/>
          <w:sz w:val="20"/>
          <w:szCs w:val="20"/>
        </w:rPr>
      </w:pPr>
      <w:r w:rsidRPr="006D0F79">
        <w:rPr>
          <w:rFonts w:ascii="Arial" w:hAnsi="Arial" w:cs="Arial"/>
          <w:sz w:val="20"/>
          <w:szCs w:val="20"/>
        </w:rPr>
        <w:t xml:space="preserve">This is a sample four-year plan </w:t>
      </w:r>
      <w:r w:rsidR="00F33FFF">
        <w:rPr>
          <w:rFonts w:ascii="Arial" w:hAnsi="Arial" w:cs="Arial"/>
          <w:sz w:val="20"/>
          <w:szCs w:val="20"/>
        </w:rPr>
        <w:t>for Bioengineering to</w:t>
      </w:r>
      <w:r w:rsidRPr="006D0F79">
        <w:rPr>
          <w:rFonts w:ascii="Arial" w:hAnsi="Arial" w:cs="Arial"/>
          <w:sz w:val="20"/>
          <w:szCs w:val="20"/>
        </w:rPr>
        <w:t xml:space="preserve"> provide </w:t>
      </w:r>
      <w:r w:rsidR="00F33FFF">
        <w:rPr>
          <w:rFonts w:ascii="Arial" w:hAnsi="Arial" w:cs="Arial"/>
          <w:sz w:val="20"/>
          <w:szCs w:val="20"/>
        </w:rPr>
        <w:t xml:space="preserve">ENGRUDs </w:t>
      </w:r>
      <w:r w:rsidRPr="006D0F79">
        <w:rPr>
          <w:rFonts w:ascii="Arial" w:hAnsi="Arial" w:cs="Arial"/>
          <w:sz w:val="20"/>
          <w:szCs w:val="20"/>
        </w:rPr>
        <w:t xml:space="preserve">a framework </w:t>
      </w:r>
      <w:r w:rsidR="00F33FFF">
        <w:rPr>
          <w:rFonts w:ascii="Arial" w:hAnsi="Arial" w:cs="Arial"/>
          <w:sz w:val="20"/>
          <w:szCs w:val="20"/>
        </w:rPr>
        <w:t>to</w:t>
      </w:r>
      <w:r w:rsidRPr="006D0F79">
        <w:rPr>
          <w:rFonts w:ascii="Arial" w:hAnsi="Arial" w:cs="Arial"/>
          <w:sz w:val="20"/>
          <w:szCs w:val="20"/>
        </w:rPr>
        <w:t xml:space="preserve"> their individual academic plan.</w:t>
      </w:r>
    </w:p>
    <w:p w14:paraId="6D0B39BB" w14:textId="02C94DB4" w:rsidR="00CC3491" w:rsidRPr="002F249E" w:rsidRDefault="002C7A39" w:rsidP="002825FF">
      <w:pPr>
        <w:spacing w:after="80" w:line="240" w:lineRule="auto"/>
        <w:rPr>
          <w:rFonts w:ascii="Arial" w:hAnsi="Arial" w:cs="Arial"/>
          <w:bCs/>
          <w:sz w:val="20"/>
          <w:szCs w:val="20"/>
        </w:rPr>
      </w:pPr>
      <w:r w:rsidRPr="006D0F79">
        <w:rPr>
          <w:rFonts w:ascii="Arial" w:hAnsi="Arial" w:cs="Arial"/>
          <w:bCs/>
          <w:sz w:val="20"/>
          <w:szCs w:val="20"/>
        </w:rPr>
        <w:t xml:space="preserve">Courses required to request placement for ENGRUD students: </w:t>
      </w:r>
      <w:r w:rsidR="00A63005" w:rsidRPr="006D0F79">
        <w:rPr>
          <w:rFonts w:ascii="Arial" w:hAnsi="Arial" w:cs="Arial"/>
          <w:b/>
          <w:sz w:val="20"/>
          <w:szCs w:val="20"/>
        </w:rPr>
        <w:t>ENGR 10</w:t>
      </w:r>
      <w:r w:rsidR="002C1E57">
        <w:rPr>
          <w:rFonts w:ascii="Arial" w:hAnsi="Arial" w:cs="Arial"/>
          <w:b/>
          <w:sz w:val="20"/>
          <w:szCs w:val="20"/>
        </w:rPr>
        <w:t>1</w:t>
      </w:r>
      <w:r w:rsidR="00A63005" w:rsidRPr="006D0F79">
        <w:rPr>
          <w:rFonts w:ascii="Arial" w:hAnsi="Arial" w:cs="Arial"/>
          <w:b/>
          <w:sz w:val="20"/>
          <w:szCs w:val="20"/>
        </w:rPr>
        <w:t xml:space="preserve">; </w:t>
      </w:r>
      <w:r w:rsidRPr="006D0F79">
        <w:rPr>
          <w:rFonts w:ascii="Arial" w:hAnsi="Arial" w:cs="Arial"/>
          <w:b/>
          <w:sz w:val="20"/>
          <w:szCs w:val="20"/>
        </w:rPr>
        <w:t>MATH 124, 125, 126; CHEM 142</w:t>
      </w:r>
      <w:r w:rsidR="006D3AF6" w:rsidRPr="006D0F79">
        <w:rPr>
          <w:rFonts w:ascii="Arial" w:hAnsi="Arial" w:cs="Arial"/>
          <w:b/>
          <w:sz w:val="20"/>
          <w:szCs w:val="20"/>
        </w:rPr>
        <w:t>;</w:t>
      </w:r>
      <w:r w:rsidRPr="006D0F79">
        <w:rPr>
          <w:rFonts w:ascii="Arial" w:hAnsi="Arial" w:cs="Arial"/>
          <w:b/>
          <w:sz w:val="20"/>
          <w:szCs w:val="20"/>
        </w:rPr>
        <w:t xml:space="preserve"> </w:t>
      </w:r>
      <w:r w:rsidR="00A63005" w:rsidRPr="006D0F79">
        <w:rPr>
          <w:rFonts w:ascii="Arial" w:hAnsi="Arial" w:cs="Arial"/>
          <w:b/>
          <w:sz w:val="20"/>
          <w:szCs w:val="20"/>
        </w:rPr>
        <w:t xml:space="preserve">PHYS 121; </w:t>
      </w:r>
      <w:r w:rsidRPr="006D0F79">
        <w:rPr>
          <w:rFonts w:ascii="Arial" w:hAnsi="Arial" w:cs="Arial"/>
          <w:b/>
          <w:sz w:val="20"/>
          <w:szCs w:val="20"/>
        </w:rPr>
        <w:t>English Composi</w:t>
      </w:r>
      <w:r w:rsidR="002E6E98" w:rsidRPr="006D0F79">
        <w:rPr>
          <w:rFonts w:ascii="Arial" w:hAnsi="Arial" w:cs="Arial"/>
          <w:b/>
          <w:sz w:val="20"/>
          <w:szCs w:val="20"/>
        </w:rPr>
        <w:t>tion</w:t>
      </w:r>
      <w:r w:rsidR="002825FF">
        <w:rPr>
          <w:rFonts w:ascii="Arial" w:hAnsi="Arial" w:cs="Arial"/>
          <w:b/>
          <w:sz w:val="20"/>
          <w:szCs w:val="20"/>
        </w:rPr>
        <w:t>;</w:t>
      </w:r>
      <w:r w:rsidR="002825FF" w:rsidRPr="00D36A17">
        <w:rPr>
          <w:rFonts w:ascii="Arial" w:hAnsi="Arial" w:cs="Arial"/>
          <w:b/>
          <w:bCs/>
          <w:sz w:val="20"/>
          <w:szCs w:val="20"/>
        </w:rPr>
        <w:t xml:space="preserve"> </w:t>
      </w:r>
      <w:r w:rsidR="00D36A17" w:rsidRPr="00D36A17">
        <w:rPr>
          <w:rFonts w:ascii="Arial" w:hAnsi="Arial" w:cs="Arial"/>
          <w:b/>
          <w:bCs/>
          <w:sz w:val="20"/>
          <w:szCs w:val="20"/>
        </w:rPr>
        <w:t>choose one:</w:t>
      </w:r>
      <w:r w:rsidR="00D36A17">
        <w:rPr>
          <w:rFonts w:ascii="Arial" w:hAnsi="Arial" w:cs="Arial"/>
          <w:sz w:val="20"/>
          <w:szCs w:val="20"/>
        </w:rPr>
        <w:t xml:space="preserve"> </w:t>
      </w:r>
      <w:r w:rsidR="00733AE5" w:rsidRPr="00733AE5">
        <w:rPr>
          <w:rFonts w:ascii="Arial" w:hAnsi="Arial" w:cs="Arial"/>
          <w:b/>
          <w:bCs/>
          <w:sz w:val="20"/>
          <w:szCs w:val="20"/>
        </w:rPr>
        <w:t>BIOEN 215 </w:t>
      </w:r>
      <w:r w:rsidR="00733AE5" w:rsidRPr="00733AE5">
        <w:rPr>
          <w:rFonts w:ascii="Arial" w:hAnsi="Arial" w:cs="Arial"/>
          <w:b/>
          <w:bCs/>
          <w:sz w:val="20"/>
          <w:szCs w:val="20"/>
          <w:u w:val="single"/>
        </w:rPr>
        <w:t>or</w:t>
      </w:r>
      <w:r w:rsidR="00733AE5" w:rsidRPr="00733AE5">
        <w:rPr>
          <w:rFonts w:ascii="Arial" w:hAnsi="Arial" w:cs="Arial"/>
          <w:b/>
          <w:bCs/>
          <w:sz w:val="20"/>
          <w:szCs w:val="20"/>
        </w:rPr>
        <w:t> ENGR 115</w:t>
      </w:r>
      <w:r w:rsidR="00591589">
        <w:rPr>
          <w:rFonts w:ascii="Arial" w:hAnsi="Arial" w:cs="Arial"/>
          <w:b/>
          <w:bCs/>
          <w:sz w:val="20"/>
          <w:szCs w:val="20"/>
        </w:rPr>
        <w:t>,</w:t>
      </w:r>
      <w:r w:rsidR="00733AE5" w:rsidRPr="00733AE5">
        <w:rPr>
          <w:rFonts w:ascii="Arial" w:hAnsi="Arial" w:cs="Arial"/>
          <w:b/>
          <w:bCs/>
          <w:sz w:val="20"/>
          <w:szCs w:val="20"/>
        </w:rPr>
        <w:t xml:space="preserve"> AMATH 301 </w:t>
      </w:r>
      <w:r w:rsidR="00733AE5" w:rsidRPr="00733AE5">
        <w:rPr>
          <w:rFonts w:ascii="Arial" w:hAnsi="Arial" w:cs="Arial"/>
          <w:b/>
          <w:bCs/>
          <w:sz w:val="20"/>
          <w:szCs w:val="20"/>
          <w:u w:val="single"/>
        </w:rPr>
        <w:t>or</w:t>
      </w:r>
      <w:r w:rsidR="00733AE5" w:rsidRPr="00733AE5">
        <w:rPr>
          <w:rFonts w:ascii="Arial" w:hAnsi="Arial" w:cs="Arial"/>
          <w:b/>
          <w:bCs/>
          <w:sz w:val="20"/>
          <w:szCs w:val="20"/>
        </w:rPr>
        <w:t> CSE 121, CSE 122, or CSE 160 + BIOEN 217</w:t>
      </w:r>
      <w:r w:rsidR="00591589">
        <w:rPr>
          <w:rFonts w:ascii="Arial" w:hAnsi="Arial" w:cs="Arial"/>
          <w:b/>
          <w:bCs/>
          <w:sz w:val="20"/>
          <w:szCs w:val="20"/>
        </w:rPr>
        <w:t>,</w:t>
      </w:r>
      <w:r w:rsidR="00733AE5" w:rsidRPr="00733AE5">
        <w:rPr>
          <w:rFonts w:ascii="Arial" w:hAnsi="Arial" w:cs="Arial"/>
          <w:b/>
          <w:bCs/>
          <w:sz w:val="20"/>
          <w:szCs w:val="20"/>
        </w:rPr>
        <w:t xml:space="preserve"> CHEM 152, CHEM 162</w:t>
      </w:r>
      <w:r w:rsidR="00591589">
        <w:rPr>
          <w:rFonts w:ascii="Arial" w:hAnsi="Arial" w:cs="Arial"/>
          <w:b/>
          <w:bCs/>
          <w:sz w:val="20"/>
          <w:szCs w:val="20"/>
        </w:rPr>
        <w:t>,</w:t>
      </w:r>
      <w:r w:rsidR="00733AE5" w:rsidRPr="00733AE5">
        <w:rPr>
          <w:rFonts w:ascii="Arial" w:hAnsi="Arial" w:cs="Arial"/>
          <w:b/>
          <w:bCs/>
          <w:sz w:val="20"/>
          <w:szCs w:val="20"/>
        </w:rPr>
        <w:t xml:space="preserve"> PHYS 122.</w:t>
      </w:r>
    </w:p>
    <w:p w14:paraId="50DB8A78" w14:textId="7CD4A313" w:rsidR="003528D9" w:rsidRPr="00917CEE" w:rsidRDefault="003528D9" w:rsidP="00BC545B">
      <w:pPr>
        <w:spacing w:after="0" w:line="257" w:lineRule="auto"/>
        <w:ind w:right="-274"/>
        <w:rPr>
          <w:rFonts w:ascii="Arial" w:hAnsi="Arial" w:cs="Arial"/>
          <w:bCs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166"/>
        <w:gridCol w:w="462"/>
        <w:gridCol w:w="3238"/>
        <w:gridCol w:w="474"/>
        <w:gridCol w:w="3257"/>
        <w:gridCol w:w="462"/>
      </w:tblGrid>
      <w:tr w:rsidR="003528D9" w:rsidRPr="003D11C2" w14:paraId="3129FBCD" w14:textId="77777777" w:rsidTr="00EA3D0A">
        <w:trPr>
          <w:trHeight w:val="1097"/>
        </w:trPr>
        <w:tc>
          <w:tcPr>
            <w:tcW w:w="3166" w:type="dxa"/>
            <w:tcBorders>
              <w:bottom w:val="nil"/>
            </w:tcBorders>
          </w:tcPr>
          <w:p w14:paraId="1F44F51A" w14:textId="52C0A532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bookmarkStart w:id="1" w:name="_Hlk38547178"/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</w:t>
            </w:r>
            <w:r w:rsidR="00D73599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64D34250" w14:textId="4EA2ADCA" w:rsidR="003528D9" w:rsidRPr="00FC3BE8" w:rsidRDefault="003528D9" w:rsidP="005D75BF">
            <w:pPr>
              <w:spacing w:after="8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209E9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5209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09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124 </w:t>
            </w:r>
            <w:r w:rsidR="00C63B4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5209E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E0632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FC3BE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w</w:t>
            </w:r>
            <w:r w:rsidR="00BC545B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963E5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Analy</w:t>
            </w:r>
            <w:r w:rsidR="00E0632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tic</w:t>
            </w:r>
            <w:r w:rsidR="00FC3BE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Geo</w:t>
            </w:r>
            <w:r w:rsidR="00963E5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m</w:t>
            </w:r>
            <w:r w:rsidR="00BC545B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FC3BE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</w:t>
            </w:r>
          </w:p>
          <w:p w14:paraId="515B39A4" w14:textId="5469A77C" w:rsidR="005209E9" w:rsidRDefault="005209E9" w:rsidP="005D75BF">
            <w:pPr>
              <w:spacing w:after="8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09E9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CHEM 142 </w:t>
            </w:r>
            <w:r w:rsidR="00C63B4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General Chemistry</w:t>
            </w:r>
          </w:p>
          <w:p w14:paraId="76E058A7" w14:textId="6A549AAA" w:rsidR="005209E9" w:rsidRPr="00C00EB0" w:rsidRDefault="00C00EB0" w:rsidP="005D75BF">
            <w:pPr>
              <w:spacing w:after="8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0EB0">
              <w:rPr>
                <w:rFonts w:ascii="Arial" w:hAnsi="Arial" w:cs="Arial"/>
                <w:b/>
                <w:bCs/>
                <w:sz w:val="16"/>
                <w:szCs w:val="16"/>
              </w:rPr>
              <w:sym w:font="Wingdings 2" w:char="F0BF"/>
            </w:r>
            <w:r w:rsidRPr="00C00E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209E9" w:rsidRPr="00C00EB0">
              <w:rPr>
                <w:rFonts w:ascii="Arial" w:hAnsi="Arial" w:cs="Arial"/>
                <w:b/>
                <w:bCs/>
                <w:sz w:val="16"/>
                <w:szCs w:val="16"/>
              </w:rPr>
              <w:t>E-FIG: ENGR 101 &amp; GEN ST 199</w:t>
            </w:r>
          </w:p>
          <w:p w14:paraId="7A1B6706" w14:textId="1B7AD98C" w:rsidR="005209E9" w:rsidRPr="00856449" w:rsidRDefault="00856449" w:rsidP="00856449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62" w:type="dxa"/>
            <w:tcBorders>
              <w:bottom w:val="nil"/>
            </w:tcBorders>
          </w:tcPr>
          <w:p w14:paraId="6CAE5873" w14:textId="6DB3D219" w:rsidR="003528D9" w:rsidRDefault="00034020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051C1F0" w14:textId="77777777" w:rsidR="00BC545B" w:rsidRDefault="00BC545B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83B976A" w14:textId="3C7BB168" w:rsidR="005209E9" w:rsidRPr="001B66C5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20C9929" w14:textId="77777777" w:rsidR="005209E9" w:rsidRPr="001B66C5" w:rsidRDefault="005209E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2AAED03" w14:textId="61746E78" w:rsidR="005209E9" w:rsidRPr="001B66C5" w:rsidRDefault="005209E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2E25C8C9" w14:textId="5B43B6BD" w:rsidR="00A379FA" w:rsidRPr="003528D9" w:rsidRDefault="00FC7A76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238" w:type="dxa"/>
            <w:tcBorders>
              <w:bottom w:val="nil"/>
            </w:tcBorders>
          </w:tcPr>
          <w:p w14:paraId="69A55E0A" w14:textId="77777777" w:rsidR="00034020" w:rsidRPr="00917CEE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CEE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5BC086A8" w14:textId="306C38AD" w:rsidR="00034020" w:rsidRPr="00A379FA" w:rsidRDefault="00034020" w:rsidP="00FC7A76">
            <w:pPr>
              <w:spacing w:after="8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9FA">
              <w:rPr>
                <w:rFonts w:ascii="Arial" w:hAnsi="Arial" w:cs="Arial"/>
                <w:b/>
                <w:bCs/>
                <w:sz w:val="16"/>
                <w:szCs w:val="16"/>
              </w:rPr>
              <w:sym w:font="Wingdings 2" w:char="F0BF"/>
            </w:r>
            <w:r w:rsidRPr="00A379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MATH 125 </w:t>
            </w:r>
            <w:r w:rsidR="00C63B4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A379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0632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Calc. w</w:t>
            </w:r>
            <w:r w:rsidR="00BC545B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963E5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E0632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Analytic Geo</w:t>
            </w:r>
            <w:r w:rsidR="00963E5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m</w:t>
            </w:r>
            <w:r w:rsidR="00BC545B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E0632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</w:t>
            </w:r>
            <w:r w:rsidRPr="00A379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0EF45EA" w14:textId="67358E93" w:rsidR="001B66C5" w:rsidRPr="00B027AD" w:rsidRDefault="00BD6000" w:rsidP="00FC7A76">
            <w:pPr>
              <w:spacing w:after="8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D72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034020" w:rsidRPr="00BD60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CHEM 152</w:t>
            </w:r>
            <w:r w:rsidR="00026AD0" w:rsidRPr="00A379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26AD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26AD0" w:rsidRPr="00A379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34020" w:rsidRPr="00BD60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General Chemistry</w:t>
            </w:r>
          </w:p>
          <w:p w14:paraId="01F94FB5" w14:textId="5E25886A" w:rsidR="00A379FA" w:rsidRPr="00917CEE" w:rsidRDefault="001B66C5" w:rsidP="00FC7A76">
            <w:pPr>
              <w:spacing w:after="8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379FA">
              <w:rPr>
                <w:rFonts w:ascii="Arial" w:hAnsi="Arial" w:cs="Arial"/>
                <w:b/>
                <w:bCs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English Composition</w:t>
            </w:r>
          </w:p>
        </w:tc>
        <w:tc>
          <w:tcPr>
            <w:tcW w:w="474" w:type="dxa"/>
            <w:tcBorders>
              <w:bottom w:val="nil"/>
            </w:tcBorders>
          </w:tcPr>
          <w:p w14:paraId="78D140C5" w14:textId="0C23D59B" w:rsidR="009B39EB" w:rsidRDefault="00AD40FC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3528D9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14CBF25C" w14:textId="77777777" w:rsidR="00BC545B" w:rsidRDefault="00BC545B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4CA1492" w14:textId="2B3469CF" w:rsidR="00034020" w:rsidRPr="00963E55" w:rsidRDefault="00034020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E7461B1" w14:textId="2CE44AD7" w:rsidR="009B39EB" w:rsidRPr="00963E55" w:rsidRDefault="00034020" w:rsidP="00B027AD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920C1AD" w14:textId="4885708F" w:rsidR="00C60733" w:rsidRPr="009B39EB" w:rsidRDefault="00FC7A76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257" w:type="dxa"/>
            <w:tcBorders>
              <w:bottom w:val="nil"/>
            </w:tcBorders>
          </w:tcPr>
          <w:p w14:paraId="08B2E1BE" w14:textId="7E0808B4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4D224475" w14:textId="681FC394" w:rsidR="00BD6000" w:rsidRDefault="00917CEE" w:rsidP="005D75BF">
            <w:pPr>
              <w:spacing w:after="8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79FA">
              <w:rPr>
                <w:rFonts w:ascii="Arial" w:hAnsi="Arial" w:cs="Arial"/>
                <w:b/>
                <w:bCs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MATH 12</w:t>
            </w:r>
            <w:r w:rsidR="00F535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</w:t>
            </w:r>
            <w:r w:rsidR="00C63B4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0632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Calc. w</w:t>
            </w:r>
            <w:r w:rsidR="00BC545B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963E5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E0632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Analytic Geo</w:t>
            </w:r>
            <w:r w:rsidR="00963E55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m</w:t>
            </w:r>
            <w:r w:rsidR="00BC545B" w:rsidRPr="00FC3BE8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4C1794" w:rsidRPr="00FC3BE8"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 xml:space="preserve"> III</w:t>
            </w:r>
          </w:p>
          <w:p w14:paraId="74F44CD5" w14:textId="48621887" w:rsidR="004C1794" w:rsidRPr="00BD6000" w:rsidRDefault="00BD6000" w:rsidP="005D75BF">
            <w:pPr>
              <w:spacing w:after="80" w:line="240" w:lineRule="auto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222D72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4C1794" w:rsidRPr="00BD60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CHEM 162</w:t>
            </w:r>
            <w:r w:rsidR="00026AD0" w:rsidRPr="00A379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26AD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26AD0" w:rsidRPr="00A379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C1794" w:rsidRPr="00BD600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General Chemistry</w:t>
            </w:r>
          </w:p>
          <w:p w14:paraId="3E313E18" w14:textId="77777777" w:rsidR="001B66C5" w:rsidRDefault="001B66C5" w:rsidP="001B66C5">
            <w:pPr>
              <w:spacing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A379FA">
              <w:rPr>
                <w:rFonts w:ascii="Arial" w:hAnsi="Arial" w:cs="Arial"/>
                <w:b/>
                <w:bCs/>
                <w:sz w:val="16"/>
                <w:szCs w:val="16"/>
              </w:rPr>
              <w:sym w:font="Wingdings 2" w:char="F0BF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PHYS 121 - Mechanics</w:t>
            </w:r>
          </w:p>
          <w:p w14:paraId="616B335F" w14:textId="4CB85A4A" w:rsidR="004C1794" w:rsidRPr="00366E60" w:rsidRDefault="004C1794" w:rsidP="005D75BF">
            <w:pPr>
              <w:spacing w:after="8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nil"/>
            </w:tcBorders>
          </w:tcPr>
          <w:p w14:paraId="5FB058E5" w14:textId="06B40D9C" w:rsidR="004C1794" w:rsidRDefault="004C1794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1E4C74FE" w14:textId="77777777" w:rsidR="00BC545B" w:rsidRDefault="00BC545B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47AD1CB" w14:textId="060238DF" w:rsidR="004C1794" w:rsidRPr="001B66C5" w:rsidRDefault="004C1794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2FDFFEF" w14:textId="40B0983D" w:rsidR="004C1794" w:rsidRPr="001B66C5" w:rsidRDefault="004C1794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CDACE52" w14:textId="7304C2D9" w:rsidR="000D145B" w:rsidRPr="004E1153" w:rsidRDefault="004C1794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5D75BF" w:rsidRPr="003D11C2" w14:paraId="4AADE5B7" w14:textId="77777777" w:rsidTr="00EA3D0A">
        <w:trPr>
          <w:trHeight w:val="68"/>
        </w:trPr>
        <w:tc>
          <w:tcPr>
            <w:tcW w:w="3166" w:type="dxa"/>
            <w:tcBorders>
              <w:top w:val="nil"/>
            </w:tcBorders>
            <w:vAlign w:val="bottom"/>
          </w:tcPr>
          <w:p w14:paraId="39466298" w14:textId="78FF82EA" w:rsidR="005D75BF" w:rsidRPr="005D75BF" w:rsidRDefault="005D75BF" w:rsidP="00103C8D">
            <w:pPr>
              <w:spacing w:line="360" w:lineRule="auto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62" w:type="dxa"/>
            <w:tcBorders>
              <w:top w:val="nil"/>
            </w:tcBorders>
            <w:vAlign w:val="bottom"/>
          </w:tcPr>
          <w:p w14:paraId="5C414000" w14:textId="2770ED00" w:rsidR="005D75BF" w:rsidRPr="005D75BF" w:rsidRDefault="005D75BF" w:rsidP="00103C8D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C7A7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238" w:type="dxa"/>
            <w:tcBorders>
              <w:top w:val="nil"/>
            </w:tcBorders>
            <w:vAlign w:val="bottom"/>
          </w:tcPr>
          <w:p w14:paraId="4E413796" w14:textId="716ADC7A" w:rsidR="005D75BF" w:rsidRPr="005D75BF" w:rsidRDefault="005D75BF" w:rsidP="00103C8D">
            <w:pPr>
              <w:spacing w:line="360" w:lineRule="auto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74" w:type="dxa"/>
            <w:tcBorders>
              <w:top w:val="nil"/>
            </w:tcBorders>
            <w:vAlign w:val="bottom"/>
          </w:tcPr>
          <w:p w14:paraId="36FE4B70" w14:textId="2608755D" w:rsidR="005D75BF" w:rsidRPr="005D75BF" w:rsidRDefault="005D75BF" w:rsidP="00103C8D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027A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027A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257" w:type="dxa"/>
            <w:tcBorders>
              <w:top w:val="nil"/>
            </w:tcBorders>
            <w:vAlign w:val="bottom"/>
          </w:tcPr>
          <w:p w14:paraId="54A0C846" w14:textId="3C0A0B28" w:rsidR="005D75BF" w:rsidRPr="005D75BF" w:rsidRDefault="005D75BF" w:rsidP="00103C8D">
            <w:pPr>
              <w:spacing w:line="360" w:lineRule="auto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62" w:type="dxa"/>
            <w:tcBorders>
              <w:top w:val="nil"/>
            </w:tcBorders>
            <w:vAlign w:val="bottom"/>
          </w:tcPr>
          <w:p w14:paraId="3730154C" w14:textId="28AA7DDB" w:rsidR="005D75BF" w:rsidRPr="005D75BF" w:rsidRDefault="005D75BF" w:rsidP="00103C8D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</w:tr>
      <w:bookmarkEnd w:id="1"/>
    </w:tbl>
    <w:p w14:paraId="446CBD9F" w14:textId="081465AE" w:rsidR="003528D9" w:rsidRPr="00A031C3" w:rsidRDefault="003528D9" w:rsidP="00BC545B">
      <w:pPr>
        <w:tabs>
          <w:tab w:val="left" w:pos="9420"/>
        </w:tabs>
        <w:spacing w:before="24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150"/>
        <w:gridCol w:w="482"/>
        <w:gridCol w:w="3208"/>
        <w:gridCol w:w="497"/>
        <w:gridCol w:w="3283"/>
        <w:gridCol w:w="439"/>
      </w:tblGrid>
      <w:tr w:rsidR="003528D9" w:rsidRPr="003D11C2" w14:paraId="26605B27" w14:textId="77777777" w:rsidTr="00EA3D0A">
        <w:trPr>
          <w:trHeight w:val="1601"/>
        </w:trPr>
        <w:tc>
          <w:tcPr>
            <w:tcW w:w="3150" w:type="dxa"/>
            <w:tcBorders>
              <w:bottom w:val="nil"/>
            </w:tcBorders>
          </w:tcPr>
          <w:p w14:paraId="1480A5C3" w14:textId="77777777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0893FCE5" w14:textId="54482A93" w:rsidR="000D145B" w:rsidRDefault="000D145B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BIOL</w:t>
            </w:r>
            <w:r w:rsidR="00BC545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180 </w:t>
            </w:r>
            <w:r w:rsidR="00AA4412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Introductory Biology</w:t>
            </w:r>
            <w:r w:rsidR="00C85AC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16F888E3" w14:textId="7964F6A3" w:rsidR="00C85AC1" w:rsidRDefault="00C85AC1" w:rsidP="005D75BF">
            <w:pPr>
              <w:spacing w:after="8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CHEM 223 or 237 </w:t>
            </w:r>
            <w:r w:rsidR="00AA441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Organic Chemistry</w:t>
            </w:r>
          </w:p>
          <w:p w14:paraId="542F23D5" w14:textId="4ED28650" w:rsidR="001B66C5" w:rsidRPr="003E6240" w:rsidRDefault="00C85AC1" w:rsidP="001B66C5">
            <w:pPr>
              <w:spacing w:after="8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E6240">
              <w:rPr>
                <w:rFonts w:ascii="Arial" w:hAnsi="Arial" w:cs="Arial"/>
                <w:bCs/>
                <w:sz w:val="16"/>
                <w:szCs w:val="16"/>
              </w:rPr>
              <w:t>BIOEN 215</w:t>
            </w:r>
            <w:r w:rsidR="00026AD0" w:rsidRPr="003E6240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3E6240">
              <w:rPr>
                <w:rFonts w:ascii="Arial" w:hAnsi="Arial" w:cs="Arial"/>
                <w:bCs/>
                <w:sz w:val="16"/>
                <w:szCs w:val="16"/>
              </w:rPr>
              <w:t xml:space="preserve">Intro to </w:t>
            </w:r>
            <w:proofErr w:type="spellStart"/>
            <w:r w:rsidRPr="003E6240">
              <w:rPr>
                <w:rFonts w:ascii="Arial" w:hAnsi="Arial" w:cs="Arial"/>
                <w:bCs/>
                <w:sz w:val="16"/>
                <w:szCs w:val="16"/>
              </w:rPr>
              <w:t>Bio</w:t>
            </w:r>
            <w:r w:rsidR="0006664C" w:rsidRPr="003E6240">
              <w:rPr>
                <w:rFonts w:ascii="Arial" w:hAnsi="Arial" w:cs="Arial"/>
                <w:bCs/>
                <w:sz w:val="16"/>
                <w:szCs w:val="16"/>
              </w:rPr>
              <w:t>E</w:t>
            </w:r>
            <w:proofErr w:type="spellEnd"/>
            <w:r w:rsidR="0006664C" w:rsidRPr="003E6240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3E6240">
              <w:rPr>
                <w:rFonts w:ascii="Arial" w:hAnsi="Arial" w:cs="Arial"/>
                <w:bCs/>
                <w:sz w:val="16"/>
                <w:szCs w:val="16"/>
              </w:rPr>
              <w:t xml:space="preserve"> Prob</w:t>
            </w:r>
            <w:r w:rsidR="0006664C" w:rsidRPr="003E6240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3E6240">
              <w:rPr>
                <w:rFonts w:ascii="Arial" w:hAnsi="Arial" w:cs="Arial"/>
                <w:bCs/>
                <w:sz w:val="16"/>
                <w:szCs w:val="16"/>
              </w:rPr>
              <w:t xml:space="preserve"> Solv</w:t>
            </w:r>
            <w:r w:rsidR="001B66C5" w:rsidRPr="003E624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AB3643E" w14:textId="6C66108B" w:rsidR="00100139" w:rsidRPr="00103C8D" w:rsidRDefault="001B66C5" w:rsidP="001B66C5">
            <w:pPr>
              <w:spacing w:after="80" w:line="240" w:lineRule="auto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3E6240">
              <w:rPr>
                <w:rFonts w:ascii="Arial" w:hAnsi="Arial" w:cs="Arial"/>
                <w:bCs/>
                <w:noProof/>
                <w:sz w:val="16"/>
                <w:szCs w:val="16"/>
              </w:rPr>
              <w:t>PHYS 122</w:t>
            </w:r>
            <w:r w:rsidRPr="003E6240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3E6240">
              <w:rPr>
                <w:rFonts w:ascii="Arial" w:hAnsi="Arial" w:cs="Arial"/>
                <w:bCs/>
                <w:noProof/>
                <w:sz w:val="16"/>
                <w:szCs w:val="16"/>
              </w:rPr>
              <w:t>Electromagnetism</w:t>
            </w:r>
          </w:p>
        </w:tc>
        <w:tc>
          <w:tcPr>
            <w:tcW w:w="482" w:type="dxa"/>
            <w:tcBorders>
              <w:bottom w:val="nil"/>
            </w:tcBorders>
          </w:tcPr>
          <w:p w14:paraId="73C3823E" w14:textId="68A92132" w:rsidR="00056867" w:rsidRPr="00056867" w:rsidRDefault="003C3684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1F83C996" w14:textId="259DD46C" w:rsidR="00056867" w:rsidRPr="001B66C5" w:rsidRDefault="00056867" w:rsidP="001B66C5">
            <w:pPr>
              <w:spacing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C5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16D68F1" w14:textId="79AAA05C" w:rsidR="00056867" w:rsidRPr="001B66C5" w:rsidRDefault="00056867" w:rsidP="005D75BF">
            <w:pPr>
              <w:spacing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C5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AAC51BA" w14:textId="04AF8FE3" w:rsidR="001B66C5" w:rsidRPr="001B66C5" w:rsidRDefault="00056867" w:rsidP="00B027AD">
            <w:pPr>
              <w:spacing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C5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F194C14" w14:textId="2F7EA65C" w:rsidR="001B66C5" w:rsidRPr="00100139" w:rsidRDefault="001B66C5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08" w:type="dxa"/>
            <w:tcBorders>
              <w:bottom w:val="nil"/>
            </w:tcBorders>
          </w:tcPr>
          <w:p w14:paraId="29E00208" w14:textId="77777777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4077C12F" w14:textId="11677ABC" w:rsidR="003C3684" w:rsidRDefault="003C3684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BIOL 200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Introductory Biology</w:t>
            </w:r>
          </w:p>
          <w:p w14:paraId="2557B598" w14:textId="616817C2" w:rsidR="003C3684" w:rsidRPr="003E6240" w:rsidRDefault="003C3684" w:rsidP="003E6240">
            <w:pPr>
              <w:tabs>
                <w:tab w:val="center" w:pos="1512"/>
                <w:tab w:val="left" w:pos="1944"/>
              </w:tabs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E6240">
              <w:rPr>
                <w:rFonts w:ascii="Arial" w:hAnsi="Arial" w:cs="Arial"/>
                <w:bCs/>
                <w:sz w:val="16"/>
                <w:szCs w:val="16"/>
              </w:rPr>
              <w:t>AMATH 301</w:t>
            </w:r>
            <w:r w:rsidR="00026AD0" w:rsidRPr="003E6240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3E6240">
              <w:rPr>
                <w:rFonts w:ascii="Arial" w:hAnsi="Arial" w:cs="Arial"/>
                <w:bCs/>
                <w:sz w:val="16"/>
                <w:szCs w:val="16"/>
              </w:rPr>
              <w:t>Beg</w:t>
            </w:r>
            <w:r w:rsidR="0006664C" w:rsidRPr="003E6240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3E6240">
              <w:rPr>
                <w:rFonts w:ascii="Arial" w:hAnsi="Arial" w:cs="Arial"/>
                <w:bCs/>
                <w:sz w:val="16"/>
                <w:szCs w:val="16"/>
              </w:rPr>
              <w:t xml:space="preserve"> Sci</w:t>
            </w:r>
            <w:r w:rsidR="001B66C5" w:rsidRPr="003E6240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3E6240">
              <w:rPr>
                <w:rFonts w:ascii="Arial" w:hAnsi="Arial" w:cs="Arial"/>
                <w:bCs/>
                <w:sz w:val="16"/>
                <w:szCs w:val="16"/>
              </w:rPr>
              <w:t xml:space="preserve"> Comp</w:t>
            </w:r>
            <w:r w:rsidR="0006664C" w:rsidRPr="003E624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530BD02" w14:textId="4191F7BD" w:rsidR="001B66C5" w:rsidRPr="00B03FC3" w:rsidRDefault="003C3684" w:rsidP="009C092B">
            <w:pPr>
              <w:tabs>
                <w:tab w:val="center" w:pos="1512"/>
                <w:tab w:val="left" w:pos="1944"/>
              </w:tabs>
              <w:spacing w:line="360" w:lineRule="auto"/>
              <w:ind w:left="13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E6240">
              <w:rPr>
                <w:rFonts w:ascii="Arial" w:hAnsi="Arial" w:cs="Arial"/>
                <w:bCs/>
                <w:sz w:val="16"/>
                <w:szCs w:val="16"/>
                <w:u w:val="single"/>
              </w:rPr>
              <w:t>OR</w:t>
            </w:r>
            <w:r w:rsidR="00B03FC3" w:rsidRPr="009C092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E6240">
              <w:rPr>
                <w:rFonts w:ascii="Arial" w:hAnsi="Arial" w:cs="Arial"/>
                <w:bCs/>
                <w:sz w:val="16"/>
                <w:szCs w:val="16"/>
              </w:rPr>
              <w:t xml:space="preserve">CSE </w:t>
            </w:r>
            <w:r w:rsidR="00F7777C">
              <w:rPr>
                <w:rFonts w:ascii="Arial" w:hAnsi="Arial" w:cs="Arial"/>
                <w:bCs/>
                <w:sz w:val="16"/>
                <w:szCs w:val="16"/>
              </w:rPr>
              <w:t>12X/</w:t>
            </w:r>
            <w:r w:rsidR="00B027AD">
              <w:rPr>
                <w:rFonts w:ascii="Arial" w:hAnsi="Arial" w:cs="Arial"/>
                <w:bCs/>
                <w:sz w:val="16"/>
                <w:szCs w:val="16"/>
              </w:rPr>
              <w:t>160</w:t>
            </w:r>
            <w:r w:rsidRPr="003E6240">
              <w:rPr>
                <w:rFonts w:ascii="Arial" w:hAnsi="Arial" w:cs="Arial"/>
                <w:bCs/>
                <w:sz w:val="16"/>
                <w:szCs w:val="16"/>
              </w:rPr>
              <w:t xml:space="preserve"> +</w:t>
            </w:r>
            <w:r w:rsidRPr="00C63B4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B027AD">
              <w:rPr>
                <w:rFonts w:ascii="Arial" w:hAnsi="Arial" w:cs="Arial"/>
                <w:bCs/>
                <w:sz w:val="16"/>
                <w:szCs w:val="16"/>
              </w:rPr>
              <w:t xml:space="preserve">BIOEN </w:t>
            </w:r>
            <w:r w:rsidR="00B027AD">
              <w:rPr>
                <w:rFonts w:ascii="Arial" w:hAnsi="Arial" w:cs="Arial"/>
                <w:bCs/>
                <w:sz w:val="16"/>
                <w:szCs w:val="16"/>
              </w:rPr>
              <w:t>217</w:t>
            </w:r>
          </w:p>
          <w:p w14:paraId="388885E4" w14:textId="75313ADF" w:rsidR="00100139" w:rsidRPr="00856449" w:rsidRDefault="00856449" w:rsidP="00856449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 w:rsidR="007D09B7">
              <w:rPr>
                <w:rFonts w:ascii="Arial" w:hAnsi="Arial" w:cs="Arial"/>
                <w:bCs/>
                <w:sz w:val="16"/>
                <w:szCs w:val="16"/>
              </w:rPr>
              <w:t xml:space="preserve"> / DIV</w:t>
            </w:r>
          </w:p>
        </w:tc>
        <w:tc>
          <w:tcPr>
            <w:tcW w:w="497" w:type="dxa"/>
            <w:tcBorders>
              <w:bottom w:val="nil"/>
            </w:tcBorders>
          </w:tcPr>
          <w:p w14:paraId="76D5F265" w14:textId="4D21DFD7" w:rsidR="003528D9" w:rsidRDefault="003C3684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1AB94C1D" w14:textId="785219AA" w:rsidR="00FC7A76" w:rsidRDefault="003C3684" w:rsidP="009C092B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F5385CC" w14:textId="524ACD78" w:rsidR="003C3684" w:rsidRPr="001B66C5" w:rsidRDefault="003C3684" w:rsidP="009C092B">
            <w:pPr>
              <w:spacing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4-5</w:t>
            </w:r>
          </w:p>
          <w:p w14:paraId="65C368CC" w14:textId="77777777" w:rsidR="001B66C5" w:rsidRPr="001B66C5" w:rsidRDefault="001B66C5" w:rsidP="009C092B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8854196" w14:textId="51A9AE01" w:rsidR="001B66C5" w:rsidRPr="00FC7A76" w:rsidRDefault="00FC7A76" w:rsidP="00FC7A76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C7A7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283" w:type="dxa"/>
            <w:tcBorders>
              <w:bottom w:val="nil"/>
            </w:tcBorders>
          </w:tcPr>
          <w:p w14:paraId="5582CE1F" w14:textId="77777777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41C1CB5C" w14:textId="29AC2334" w:rsidR="00056867" w:rsidRDefault="001B3020" w:rsidP="005D75BF">
            <w:pPr>
              <w:tabs>
                <w:tab w:val="left" w:pos="1036"/>
              </w:tabs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MATH 2</w:t>
            </w:r>
            <w:r w:rsidR="00056867">
              <w:rPr>
                <w:rFonts w:ascii="Arial" w:hAnsi="Arial" w:cs="Arial"/>
                <w:noProof/>
                <w:sz w:val="16"/>
                <w:szCs w:val="16"/>
              </w:rPr>
              <w:t xml:space="preserve">07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="00056867">
              <w:rPr>
                <w:rFonts w:ascii="Arial" w:hAnsi="Arial" w:cs="Arial"/>
                <w:noProof/>
                <w:sz w:val="16"/>
                <w:szCs w:val="16"/>
              </w:rPr>
              <w:t xml:space="preserve"> Differential Equations</w:t>
            </w:r>
          </w:p>
          <w:p w14:paraId="51D04E3E" w14:textId="17F582D3" w:rsidR="00056867" w:rsidRDefault="00056867" w:rsidP="005D75BF">
            <w:pPr>
              <w:tabs>
                <w:tab w:val="left" w:pos="1036"/>
              </w:tabs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315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Biochem</w:t>
            </w:r>
            <w:r w:rsidR="00B34FA7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&amp; Mo</w:t>
            </w:r>
            <w:r w:rsidR="001B66C5">
              <w:rPr>
                <w:rFonts w:ascii="Arial" w:hAnsi="Arial" w:cs="Arial"/>
                <w:noProof/>
                <w:sz w:val="16"/>
                <w:szCs w:val="16"/>
              </w:rPr>
              <w:t>l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ecular Eng</w:t>
            </w:r>
            <w:r w:rsidR="00B34FA7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  <w:p w14:paraId="39128955" w14:textId="77554682" w:rsidR="00056867" w:rsidRDefault="00056867" w:rsidP="005D75BF">
            <w:pPr>
              <w:tabs>
                <w:tab w:val="left" w:pos="1036"/>
              </w:tabs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316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Biomed</w:t>
            </w:r>
            <w:r w:rsidR="00B34FA7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Signals &amp; Sensors</w:t>
            </w:r>
          </w:p>
          <w:p w14:paraId="4E845336" w14:textId="25139DA5" w:rsidR="002F613A" w:rsidRDefault="00056867" w:rsidP="005D75BF">
            <w:pPr>
              <w:tabs>
                <w:tab w:val="left" w:pos="1036"/>
              </w:tabs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317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Signals &amp; Sensors Lab</w:t>
            </w:r>
          </w:p>
          <w:p w14:paraId="26A23471" w14:textId="0D44CD43" w:rsidR="004820A5" w:rsidRPr="00856449" w:rsidRDefault="00856449" w:rsidP="00856449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9" w:type="dxa"/>
            <w:tcBorders>
              <w:bottom w:val="nil"/>
            </w:tcBorders>
          </w:tcPr>
          <w:p w14:paraId="37C28999" w14:textId="77777777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5C4EC265" w14:textId="0E501D9E" w:rsidR="00056867" w:rsidRPr="001B66C5" w:rsidRDefault="00D478C0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65E1CD63" w14:textId="77D60E41" w:rsidR="003528D9" w:rsidRPr="001B66C5" w:rsidRDefault="00056867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3FA6DB2F" w14:textId="2B32B791" w:rsidR="00056867" w:rsidRPr="001B66C5" w:rsidRDefault="00056867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53B90579" w14:textId="0883FB73" w:rsidR="00056867" w:rsidRPr="001B66C5" w:rsidRDefault="00056867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3666F20B" w14:textId="23DBB56B" w:rsidR="003528D9" w:rsidRPr="004E1153" w:rsidRDefault="00056867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1B66C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</w:tr>
      <w:tr w:rsidR="005D75BF" w:rsidRPr="003D11C2" w14:paraId="2FF15A8C" w14:textId="77777777" w:rsidTr="00EA3D0A">
        <w:trPr>
          <w:trHeight w:val="58"/>
        </w:trPr>
        <w:tc>
          <w:tcPr>
            <w:tcW w:w="3150" w:type="dxa"/>
            <w:tcBorders>
              <w:top w:val="nil"/>
            </w:tcBorders>
          </w:tcPr>
          <w:p w14:paraId="39DC5428" w14:textId="323A7CCF" w:rsidR="005D75BF" w:rsidRPr="007514E6" w:rsidRDefault="005D75BF" w:rsidP="00103C8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82" w:type="dxa"/>
            <w:tcBorders>
              <w:top w:val="nil"/>
            </w:tcBorders>
          </w:tcPr>
          <w:p w14:paraId="54955E78" w14:textId="4FA35464" w:rsidR="005D75BF" w:rsidRDefault="005D75BF" w:rsidP="00103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208" w:type="dxa"/>
            <w:tcBorders>
              <w:top w:val="nil"/>
            </w:tcBorders>
          </w:tcPr>
          <w:p w14:paraId="0155F691" w14:textId="03DA17F1" w:rsidR="005D75BF" w:rsidRPr="00BC7EA2" w:rsidRDefault="005D75BF" w:rsidP="00103C8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97" w:type="dxa"/>
            <w:tcBorders>
              <w:top w:val="nil"/>
            </w:tcBorders>
          </w:tcPr>
          <w:p w14:paraId="59E0CB67" w14:textId="53186CCC" w:rsidR="005D75BF" w:rsidRDefault="005D75BF" w:rsidP="00103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C7A7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963E5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+</w:t>
            </w:r>
          </w:p>
        </w:tc>
        <w:tc>
          <w:tcPr>
            <w:tcW w:w="3283" w:type="dxa"/>
            <w:tcBorders>
              <w:top w:val="nil"/>
            </w:tcBorders>
          </w:tcPr>
          <w:p w14:paraId="1FE80723" w14:textId="3B381B8E" w:rsidR="005D75BF" w:rsidRPr="004E1153" w:rsidRDefault="005D75BF" w:rsidP="00103C8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39" w:type="dxa"/>
            <w:tcBorders>
              <w:top w:val="nil"/>
            </w:tcBorders>
          </w:tcPr>
          <w:p w14:paraId="23668B0E" w14:textId="215470EB" w:rsidR="005D75BF" w:rsidRDefault="005D75BF" w:rsidP="00103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478C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</w:tr>
    </w:tbl>
    <w:p w14:paraId="3E5C5599" w14:textId="44C0D953" w:rsidR="003528D9" w:rsidRPr="00A031C3" w:rsidRDefault="003528D9" w:rsidP="00BC545B">
      <w:pPr>
        <w:tabs>
          <w:tab w:val="left" w:pos="3238"/>
        </w:tabs>
        <w:spacing w:before="24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150"/>
        <w:gridCol w:w="486"/>
        <w:gridCol w:w="3204"/>
        <w:gridCol w:w="504"/>
        <w:gridCol w:w="3276"/>
        <w:gridCol w:w="439"/>
      </w:tblGrid>
      <w:tr w:rsidR="003528D9" w:rsidRPr="003D11C2" w14:paraId="77A5BAF2" w14:textId="77777777" w:rsidTr="00EA3D0A">
        <w:trPr>
          <w:trHeight w:val="1367"/>
        </w:trPr>
        <w:tc>
          <w:tcPr>
            <w:tcW w:w="3150" w:type="dxa"/>
            <w:tcBorders>
              <w:bottom w:val="nil"/>
            </w:tcBorders>
          </w:tcPr>
          <w:p w14:paraId="5FFB6F8A" w14:textId="77777777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6CC6FED0" w14:textId="44FE2152" w:rsidR="00110919" w:rsidRDefault="00110919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325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Biotransport I</w:t>
            </w:r>
          </w:p>
          <w:p w14:paraId="42C4DBC3" w14:textId="180FCA25" w:rsidR="00110919" w:rsidRDefault="00110919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326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Solid and Gel Mechanics</w:t>
            </w:r>
          </w:p>
          <w:p w14:paraId="5D0961E4" w14:textId="6A6F1350" w:rsidR="00110919" w:rsidRDefault="00110919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327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Fluids and Materials Lab</w:t>
            </w:r>
          </w:p>
          <w:p w14:paraId="26709D5B" w14:textId="68BD779E" w:rsidR="00E60335" w:rsidRDefault="00110919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MATH </w:t>
            </w:r>
            <w:r w:rsidR="001B302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08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Matrix Algeb</w:t>
            </w:r>
            <w:r w:rsidR="00113544">
              <w:rPr>
                <w:rFonts w:ascii="Arial" w:hAnsi="Arial" w:cs="Arial"/>
                <w:noProof/>
                <w:sz w:val="16"/>
                <w:szCs w:val="16"/>
              </w:rPr>
              <w:t>ra</w:t>
            </w:r>
          </w:p>
          <w:p w14:paraId="615856C7" w14:textId="77777777" w:rsidR="00733AE5" w:rsidRDefault="00733AE5" w:rsidP="00733AE5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  <w:p w14:paraId="774CA2B9" w14:textId="37D1E368" w:rsidR="007338A1" w:rsidRPr="00110919" w:rsidRDefault="007338A1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6D7F2E9A" w14:textId="67645C5B" w:rsidR="003528D9" w:rsidRDefault="00987DA2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3528D9" w:rsidRPr="00C9029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5CEEC830" w14:textId="77777777" w:rsidR="00110919" w:rsidRPr="00B027AD" w:rsidRDefault="0011091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027A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F3A5B36" w14:textId="77777777" w:rsidR="00110919" w:rsidRPr="00B027AD" w:rsidRDefault="0011091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027AD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66E96C88" w14:textId="77777777" w:rsidR="00110919" w:rsidRPr="00963E55" w:rsidRDefault="0011091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5172EDE7" w14:textId="61BBB624" w:rsidR="00110919" w:rsidRPr="00963E55" w:rsidRDefault="00D478C0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C3FE495" w14:textId="77777777" w:rsidR="00CD4424" w:rsidRPr="00963E55" w:rsidRDefault="0011091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520B92BC" w14:textId="4EEC0707" w:rsidR="003D13AB" w:rsidRPr="003D13AB" w:rsidRDefault="003D13AB" w:rsidP="005D75BF">
            <w:pPr>
              <w:spacing w:after="8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204" w:type="dxa"/>
            <w:tcBorders>
              <w:bottom w:val="nil"/>
            </w:tcBorders>
          </w:tcPr>
          <w:p w14:paraId="40203C3F" w14:textId="24B06EC2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4588433A" w14:textId="7C5A7B00" w:rsidR="00110919" w:rsidRDefault="00110919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335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Biotransport II</w:t>
            </w:r>
          </w:p>
          <w:p w14:paraId="1D1AAE22" w14:textId="47745DCD" w:rsidR="002B3FED" w:rsidRPr="00C63B40" w:rsidRDefault="002B3FED" w:rsidP="005D75BF">
            <w:pPr>
              <w:spacing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C63B40">
              <w:rPr>
                <w:rFonts w:ascii="Arial" w:hAnsi="Arial" w:cs="Arial"/>
                <w:sz w:val="16"/>
                <w:szCs w:val="16"/>
              </w:rPr>
              <w:t xml:space="preserve">BIOEN 336 </w:t>
            </w:r>
            <w:r w:rsidR="00C63B40">
              <w:rPr>
                <w:rFonts w:ascii="Arial" w:hAnsi="Arial" w:cs="Arial"/>
                <w:sz w:val="16"/>
                <w:szCs w:val="16"/>
              </w:rPr>
              <w:t>-</w:t>
            </w:r>
            <w:r w:rsidRPr="00C63B4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3B40">
              <w:rPr>
                <w:rFonts w:ascii="Arial" w:hAnsi="Arial" w:cs="Arial"/>
                <w:sz w:val="16"/>
                <w:szCs w:val="16"/>
              </w:rPr>
              <w:t>Bio</w:t>
            </w:r>
            <w:r w:rsidR="00963E55"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 w:rsidRPr="00C63B40">
              <w:rPr>
                <w:rFonts w:ascii="Arial" w:hAnsi="Arial" w:cs="Arial"/>
                <w:sz w:val="16"/>
                <w:szCs w:val="16"/>
              </w:rPr>
              <w:t xml:space="preserve"> Systems &amp; Control</w:t>
            </w:r>
          </w:p>
          <w:p w14:paraId="152E2801" w14:textId="54E5EF29" w:rsidR="002B3FED" w:rsidRDefault="002B3FED" w:rsidP="00741C51">
            <w:pPr>
              <w:spacing w:after="80" w:line="240" w:lineRule="auto"/>
              <w:ind w:left="129" w:hanging="129"/>
              <w:rPr>
                <w:rFonts w:ascii="Arial" w:hAnsi="Arial" w:cs="Arial"/>
                <w:sz w:val="16"/>
                <w:szCs w:val="16"/>
              </w:rPr>
            </w:pPr>
            <w:r w:rsidRPr="00C63B40">
              <w:rPr>
                <w:rFonts w:ascii="Arial" w:hAnsi="Arial" w:cs="Arial"/>
                <w:sz w:val="16"/>
                <w:szCs w:val="16"/>
              </w:rPr>
              <w:t>BIOEN 337</w:t>
            </w:r>
            <w:r w:rsidR="00C63B40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C63B40">
              <w:rPr>
                <w:rFonts w:ascii="Arial" w:hAnsi="Arial" w:cs="Arial"/>
                <w:sz w:val="16"/>
                <w:szCs w:val="16"/>
              </w:rPr>
              <w:t xml:space="preserve"> Mass Transport and Systems Lab</w:t>
            </w:r>
          </w:p>
          <w:p w14:paraId="27880280" w14:textId="652E318B" w:rsidR="002B3FED" w:rsidRDefault="002B3FED" w:rsidP="005D75BF">
            <w:pPr>
              <w:spacing w:after="8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BIOL 220 </w:t>
            </w:r>
            <w:r w:rsidR="00C63B40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Introductory Biology</w:t>
            </w:r>
          </w:p>
          <w:p w14:paraId="21091622" w14:textId="47D213C3" w:rsidR="002B3FED" w:rsidRPr="00733AE5" w:rsidRDefault="00733AE5" w:rsidP="00733AE5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IND E 315 - Prob Stats for Engineers</w:t>
            </w:r>
          </w:p>
        </w:tc>
        <w:tc>
          <w:tcPr>
            <w:tcW w:w="504" w:type="dxa"/>
            <w:tcBorders>
              <w:bottom w:val="nil"/>
            </w:tcBorders>
          </w:tcPr>
          <w:p w14:paraId="032906B2" w14:textId="1973FD35" w:rsidR="003528D9" w:rsidRDefault="00987DA2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21D5971" w14:textId="77777777" w:rsidR="002B3FED" w:rsidRPr="00963E55" w:rsidRDefault="002B3FED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7BAAB051" w14:textId="563F5F82" w:rsidR="005D75BF" w:rsidRPr="00963E55" w:rsidRDefault="002B3FED" w:rsidP="00963E5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433D9AF5" w14:textId="4DC65B16" w:rsidR="002B3FED" w:rsidRPr="00963E55" w:rsidRDefault="002B3FED" w:rsidP="005D75BF">
            <w:pPr>
              <w:spacing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4DA144F1" w14:textId="77777777" w:rsidR="005D75BF" w:rsidRPr="00963E55" w:rsidRDefault="005D75BF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69BB4D1" w14:textId="77777777" w:rsidR="002B3FED" w:rsidRPr="00963E55" w:rsidRDefault="002B3FED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4A2D60A" w14:textId="1FE2542F" w:rsidR="00007029" w:rsidRPr="002B3FED" w:rsidRDefault="002B3FED" w:rsidP="00026AD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276" w:type="dxa"/>
            <w:tcBorders>
              <w:bottom w:val="nil"/>
            </w:tcBorders>
          </w:tcPr>
          <w:p w14:paraId="25FA269C" w14:textId="77777777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144B0A0B" w14:textId="3D072082" w:rsidR="003528D9" w:rsidRDefault="00151DFB" w:rsidP="00741C51">
            <w:pPr>
              <w:spacing w:after="80" w:line="240" w:lineRule="auto"/>
              <w:ind w:left="198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345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Failure Analysis of Human Physiology</w:t>
            </w:r>
          </w:p>
          <w:p w14:paraId="0858498E" w14:textId="4CCA3FB2" w:rsidR="00FD6FD9" w:rsidRDefault="00FD6FD9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400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BioE Design ENGR</w:t>
            </w:r>
          </w:p>
          <w:p w14:paraId="27C805FA" w14:textId="5D7D30ED" w:rsidR="00FD6FD9" w:rsidRDefault="00FD6FD9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BIOEN Elective I</w:t>
            </w:r>
          </w:p>
          <w:p w14:paraId="727788E1" w14:textId="77777777" w:rsidR="00856449" w:rsidRDefault="00856449" w:rsidP="00856449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  <w:p w14:paraId="08A7F495" w14:textId="51C579E6" w:rsidR="00113544" w:rsidRPr="00BD762A" w:rsidRDefault="00FD6FD9" w:rsidP="00741C51">
            <w:pPr>
              <w:spacing w:line="240" w:lineRule="auto"/>
              <w:ind w:left="198" w:hanging="198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401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Capstone Proposal (only for 402 track)</w:t>
            </w:r>
          </w:p>
        </w:tc>
        <w:tc>
          <w:tcPr>
            <w:tcW w:w="439" w:type="dxa"/>
            <w:tcBorders>
              <w:bottom w:val="nil"/>
            </w:tcBorders>
          </w:tcPr>
          <w:p w14:paraId="01EE59E1" w14:textId="73DD0F13" w:rsidR="00D35A9F" w:rsidRPr="00963E55" w:rsidRDefault="00CD4424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963E55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3528D9" w:rsidRPr="00963E55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02C9683A" w14:textId="7347D906" w:rsidR="003528D9" w:rsidRPr="00963E55" w:rsidRDefault="00FD6FD9" w:rsidP="00942330">
            <w:pPr>
              <w:spacing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10CC471" w14:textId="77777777" w:rsidR="00942330" w:rsidRPr="00963E55" w:rsidRDefault="00942330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65DBB75" w14:textId="7C9C3E3E" w:rsidR="00FD6FD9" w:rsidRPr="00963E55" w:rsidRDefault="00FD6FD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4DA023BD" w14:textId="77777777" w:rsidR="00CD4424" w:rsidRPr="00963E55" w:rsidRDefault="00FD6FD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EA2E02E" w14:textId="6ECC1D98" w:rsidR="00CD4424" w:rsidRPr="00963E55" w:rsidRDefault="00B03FC3" w:rsidP="00942330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18F4852C" w14:textId="4718BE0C" w:rsidR="00113544" w:rsidRPr="00963E55" w:rsidRDefault="00113544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</w:tr>
      <w:tr w:rsidR="005D75BF" w:rsidRPr="003D11C2" w14:paraId="463E3C43" w14:textId="77777777" w:rsidTr="00EA3D0A">
        <w:trPr>
          <w:trHeight w:val="58"/>
        </w:trPr>
        <w:tc>
          <w:tcPr>
            <w:tcW w:w="3150" w:type="dxa"/>
            <w:tcBorders>
              <w:top w:val="nil"/>
            </w:tcBorders>
          </w:tcPr>
          <w:p w14:paraId="435494C5" w14:textId="22A9514B" w:rsidR="005D75BF" w:rsidRPr="007514E6" w:rsidRDefault="005D75BF" w:rsidP="00103C8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</w:t>
            </w:r>
            <w:r w:rsidR="00026AD0">
              <w:rPr>
                <w:rFonts w:ascii="Arial" w:hAnsi="Arial" w:cs="Arial"/>
                <w:noProof/>
                <w:sz w:val="16"/>
                <w:szCs w:val="16"/>
              </w:rPr>
              <w:t>:</w:t>
            </w:r>
          </w:p>
        </w:tc>
        <w:tc>
          <w:tcPr>
            <w:tcW w:w="486" w:type="dxa"/>
            <w:tcBorders>
              <w:top w:val="nil"/>
            </w:tcBorders>
          </w:tcPr>
          <w:p w14:paraId="1EDC346B" w14:textId="2E411AFC" w:rsidR="005D75BF" w:rsidRDefault="005D75BF" w:rsidP="00103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478C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204" w:type="dxa"/>
            <w:tcBorders>
              <w:top w:val="nil"/>
            </w:tcBorders>
          </w:tcPr>
          <w:p w14:paraId="00D3A11A" w14:textId="2AB1DF77" w:rsidR="005D75BF" w:rsidRPr="00BC7EA2" w:rsidRDefault="005D75BF" w:rsidP="00103C8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504" w:type="dxa"/>
            <w:tcBorders>
              <w:top w:val="nil"/>
            </w:tcBorders>
          </w:tcPr>
          <w:p w14:paraId="51D806B6" w14:textId="5A88D906" w:rsidR="005D75BF" w:rsidRDefault="005D75BF" w:rsidP="00103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16</w:t>
            </w:r>
          </w:p>
        </w:tc>
        <w:tc>
          <w:tcPr>
            <w:tcW w:w="3276" w:type="dxa"/>
            <w:tcBorders>
              <w:top w:val="nil"/>
            </w:tcBorders>
          </w:tcPr>
          <w:p w14:paraId="67864AA9" w14:textId="03A53232" w:rsidR="005D75BF" w:rsidRPr="004E1153" w:rsidRDefault="005D75BF" w:rsidP="00103C8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39" w:type="dxa"/>
            <w:tcBorders>
              <w:top w:val="nil"/>
            </w:tcBorders>
          </w:tcPr>
          <w:p w14:paraId="25EB12D5" w14:textId="101E3523" w:rsidR="005D75BF" w:rsidRDefault="005D75BF" w:rsidP="00103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EA4C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</w:tr>
    </w:tbl>
    <w:p w14:paraId="28B836B0" w14:textId="2E6637E7" w:rsidR="003528D9" w:rsidRPr="00A031C3" w:rsidRDefault="003528D9" w:rsidP="00BC545B">
      <w:pPr>
        <w:tabs>
          <w:tab w:val="left" w:pos="9420"/>
        </w:tabs>
        <w:spacing w:before="24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155"/>
        <w:gridCol w:w="472"/>
        <w:gridCol w:w="3244"/>
        <w:gridCol w:w="472"/>
        <w:gridCol w:w="3244"/>
        <w:gridCol w:w="472"/>
      </w:tblGrid>
      <w:tr w:rsidR="00963E55" w:rsidRPr="003D11C2" w14:paraId="2EFB137C" w14:textId="77777777" w:rsidTr="00EA3D0A">
        <w:trPr>
          <w:trHeight w:val="1664"/>
        </w:trPr>
        <w:tc>
          <w:tcPr>
            <w:tcW w:w="3155" w:type="dxa"/>
            <w:tcBorders>
              <w:bottom w:val="nil"/>
            </w:tcBorders>
          </w:tcPr>
          <w:p w14:paraId="29547020" w14:textId="77777777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15D1AD69" w14:textId="658CEF94" w:rsidR="007338A1" w:rsidRDefault="007338A1" w:rsidP="00026AD0">
            <w:pPr>
              <w:spacing w:after="80" w:line="240" w:lineRule="auto"/>
              <w:rPr>
                <w:rFonts w:ascii="Arial" w:hAnsi="Arial" w:cs="Arial"/>
                <w:i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BIO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EN 402 </w:t>
            </w:r>
            <w:r w:rsidR="00C63B40">
              <w:rPr>
                <w:rFonts w:ascii="Arial" w:hAnsi="Arial" w:cs="Arial"/>
                <w:iCs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 Design &amp; Research</w:t>
            </w:r>
          </w:p>
          <w:p w14:paraId="23912F85" w14:textId="144C8F14" w:rsidR="00CC3491" w:rsidRDefault="00CC3491" w:rsidP="00026AD0">
            <w:pPr>
              <w:spacing w:after="80" w:line="240" w:lineRule="auto"/>
              <w:rPr>
                <w:rFonts w:ascii="Arial" w:hAnsi="Arial" w:cs="Arial"/>
                <w:i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BIOEN Elective II</w:t>
            </w:r>
          </w:p>
          <w:p w14:paraId="370E5A1B" w14:textId="6956FFFC" w:rsidR="007338A1" w:rsidRDefault="007338A1" w:rsidP="00026AD0">
            <w:pPr>
              <w:spacing w:after="80" w:line="240" w:lineRule="auto"/>
              <w:rPr>
                <w:rFonts w:ascii="Arial" w:hAnsi="Arial" w:cs="Arial"/>
                <w:i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Engineering Elective</w:t>
            </w:r>
          </w:p>
          <w:p w14:paraId="5544BF72" w14:textId="6A54FE8E" w:rsidR="00856449" w:rsidRDefault="00856449" w:rsidP="00856449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 w:rsidR="00CC3491">
              <w:rPr>
                <w:rFonts w:ascii="Arial" w:hAnsi="Arial" w:cs="Arial"/>
                <w:bCs/>
                <w:sz w:val="16"/>
                <w:szCs w:val="16"/>
              </w:rPr>
              <w:t xml:space="preserve"> / W course</w:t>
            </w:r>
          </w:p>
          <w:p w14:paraId="4563CDA8" w14:textId="2A077F97" w:rsidR="007338A1" w:rsidRDefault="008C5D43" w:rsidP="00026AD0">
            <w:pPr>
              <w:spacing w:line="240" w:lineRule="auto"/>
              <w:rPr>
                <w:rFonts w:ascii="Arial" w:hAnsi="Arial" w:cs="Arial"/>
                <w:i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Cs/>
                <w:noProof/>
                <w:sz w:val="16"/>
                <w:szCs w:val="16"/>
                <w:u w:val="single"/>
              </w:rPr>
              <w:t>Could consider o</w:t>
            </w:r>
            <w:r w:rsidR="00E63F04">
              <w:rPr>
                <w:rFonts w:ascii="Arial" w:hAnsi="Arial" w:cs="Arial"/>
                <w:iCs/>
                <w:noProof/>
                <w:sz w:val="16"/>
                <w:szCs w:val="16"/>
                <w:u w:val="single"/>
              </w:rPr>
              <w:t>ne of the following:</w:t>
            </w:r>
          </w:p>
          <w:p w14:paraId="1972CABD" w14:textId="058A21C7" w:rsidR="00E63F04" w:rsidRDefault="00E63F04" w:rsidP="009C092B">
            <w:pPr>
              <w:spacing w:line="240" w:lineRule="auto"/>
              <w:ind w:left="160"/>
              <w:rPr>
                <w:rFonts w:ascii="Arial" w:hAnsi="Arial" w:cs="Arial"/>
                <w:i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Full-time internship (ENGR 321)</w:t>
            </w:r>
          </w:p>
          <w:p w14:paraId="3E16B802" w14:textId="6CFB2494" w:rsidR="00E63F04" w:rsidRPr="00E63F04" w:rsidRDefault="00E63F04" w:rsidP="009C092B">
            <w:pPr>
              <w:spacing w:line="240" w:lineRule="auto"/>
              <w:ind w:left="160"/>
              <w:rPr>
                <w:rFonts w:ascii="Arial" w:hAnsi="Arial" w:cs="Arial"/>
                <w:i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Study Abroad</w:t>
            </w:r>
            <w:r w:rsidR="00963E55">
              <w:rPr>
                <w:rFonts w:ascii="Arial" w:hAnsi="Arial" w:cs="Arial"/>
                <w:iCs/>
                <w:noProof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Clinical Experience</w:t>
            </w:r>
          </w:p>
        </w:tc>
        <w:tc>
          <w:tcPr>
            <w:tcW w:w="472" w:type="dxa"/>
            <w:tcBorders>
              <w:bottom w:val="nil"/>
            </w:tcBorders>
          </w:tcPr>
          <w:p w14:paraId="3A923F73" w14:textId="75BF740C" w:rsidR="003528D9" w:rsidRDefault="007338A1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3528D9" w:rsidRPr="00C9029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3C246D56" w14:textId="77777777" w:rsidR="007338A1" w:rsidRPr="00942330" w:rsidRDefault="007338A1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42330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4828B58F" w14:textId="5CCA0E2F" w:rsidR="00CC3491" w:rsidRDefault="00CC3491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2E94D07F" w14:textId="59B6780F" w:rsidR="007338A1" w:rsidRPr="00942330" w:rsidRDefault="007338A1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42330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5A6C35C9" w14:textId="5D765D9A" w:rsidR="007338A1" w:rsidRPr="00942330" w:rsidRDefault="00CC3491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56A6E461" w14:textId="77777777" w:rsidR="007338A1" w:rsidRPr="00942330" w:rsidRDefault="007338A1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89DF5CD" w14:textId="00457243" w:rsidR="00E63F04" w:rsidRPr="007338A1" w:rsidRDefault="00E63F04" w:rsidP="00FC7A76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942330">
              <w:rPr>
                <w:rFonts w:ascii="Arial" w:hAnsi="Arial" w:cs="Arial"/>
                <w:noProof/>
                <w:sz w:val="16"/>
                <w:szCs w:val="16"/>
              </w:rPr>
              <w:t>3-6</w:t>
            </w:r>
          </w:p>
        </w:tc>
        <w:tc>
          <w:tcPr>
            <w:tcW w:w="3244" w:type="dxa"/>
            <w:tcBorders>
              <w:bottom w:val="nil"/>
            </w:tcBorders>
          </w:tcPr>
          <w:p w14:paraId="0A5EE6B0" w14:textId="77777777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1797B9B5" w14:textId="488E3E18" w:rsidR="00D169A9" w:rsidRDefault="00D169A9" w:rsidP="00741C51">
            <w:pPr>
              <w:spacing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402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Design &amp; Research</w:t>
            </w:r>
          </w:p>
          <w:p w14:paraId="2C494647" w14:textId="298AD4AD" w:rsidR="00D169A9" w:rsidRPr="009C092B" w:rsidRDefault="00D169A9" w:rsidP="009C092B">
            <w:pPr>
              <w:spacing w:line="360" w:lineRule="auto"/>
              <w:ind w:left="130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D169A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OR</w:t>
            </w:r>
            <w:r w:rsidR="009C092B" w:rsidRPr="009C092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404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Team Design</w:t>
            </w:r>
          </w:p>
          <w:p w14:paraId="1AE88E9F" w14:textId="42E94147" w:rsidR="00D169A9" w:rsidRDefault="00D169A9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BIOEN Elective II</w:t>
            </w:r>
            <w:r w:rsidR="00CC3491">
              <w:rPr>
                <w:rFonts w:ascii="Arial" w:hAnsi="Arial" w:cs="Arial"/>
                <w:noProof/>
                <w:sz w:val="16"/>
                <w:szCs w:val="16"/>
              </w:rPr>
              <w:t>I</w:t>
            </w:r>
          </w:p>
          <w:p w14:paraId="1C4F0077" w14:textId="7B6C30AF" w:rsidR="00D169A9" w:rsidRDefault="00D169A9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BIOEN Elective I</w:t>
            </w:r>
            <w:r w:rsidR="00CC3491">
              <w:rPr>
                <w:rFonts w:ascii="Arial" w:hAnsi="Arial" w:cs="Arial"/>
                <w:noProof/>
                <w:sz w:val="16"/>
                <w:szCs w:val="16"/>
              </w:rPr>
              <w:t>V</w:t>
            </w:r>
          </w:p>
          <w:p w14:paraId="2EEB817B" w14:textId="7621A85F" w:rsidR="00D169A9" w:rsidRPr="00856449" w:rsidRDefault="00856449" w:rsidP="00856449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72" w:type="dxa"/>
            <w:tcBorders>
              <w:bottom w:val="nil"/>
            </w:tcBorders>
          </w:tcPr>
          <w:p w14:paraId="473DE7E8" w14:textId="686A2E34" w:rsidR="00D169A9" w:rsidRPr="009C092B" w:rsidRDefault="00D169A9" w:rsidP="009C092B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3528D9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4D4D875E" w14:textId="4C7B6179" w:rsidR="00D169A9" w:rsidRDefault="00FC7A76" w:rsidP="009C092B">
            <w:pPr>
              <w:spacing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34573DF8" w14:textId="77777777" w:rsidR="009C092B" w:rsidRPr="00963E55" w:rsidRDefault="009C092B" w:rsidP="009C092B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4477D55" w14:textId="0EA71026" w:rsidR="00D169A9" w:rsidRPr="00963E55" w:rsidRDefault="00D169A9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63E5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5F192D1D" w14:textId="637B5ADE" w:rsidR="00D169A9" w:rsidRPr="00963E55" w:rsidRDefault="00CC3491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BD31484" w14:textId="283B360E" w:rsidR="00FC7A76" w:rsidRPr="00D169A9" w:rsidRDefault="00CC3491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244" w:type="dxa"/>
            <w:tcBorders>
              <w:bottom w:val="nil"/>
            </w:tcBorders>
          </w:tcPr>
          <w:p w14:paraId="0BC6D4B6" w14:textId="6FF7CC68" w:rsidR="003528D9" w:rsidRDefault="003528D9" w:rsidP="005D75BF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65B6D87A" w14:textId="0A024649" w:rsidR="006C0333" w:rsidRDefault="006C0333" w:rsidP="00741C51">
            <w:pPr>
              <w:spacing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402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Design &amp; Research</w:t>
            </w:r>
          </w:p>
          <w:p w14:paraId="336DE18F" w14:textId="141FFE61" w:rsidR="006C0333" w:rsidRDefault="006C0333" w:rsidP="009C092B">
            <w:pPr>
              <w:spacing w:line="360" w:lineRule="auto"/>
              <w:ind w:left="115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OR</w:t>
            </w:r>
            <w:r w:rsidR="009C092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BIOEN 405 </w:t>
            </w:r>
            <w:r w:rsidR="00C63B4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Team Design</w:t>
            </w:r>
          </w:p>
          <w:p w14:paraId="6C42CA59" w14:textId="6E13758C" w:rsidR="006C0333" w:rsidRDefault="006C0333" w:rsidP="005D75BF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BIOEN Elective V</w:t>
            </w:r>
            <w:r w:rsidR="00CC3491">
              <w:rPr>
                <w:rFonts w:ascii="Arial" w:hAnsi="Arial" w:cs="Arial"/>
                <w:noProof/>
                <w:sz w:val="16"/>
                <w:szCs w:val="16"/>
              </w:rPr>
              <w:t xml:space="preserve"> (if needed)</w:t>
            </w:r>
          </w:p>
          <w:p w14:paraId="0F35F559" w14:textId="77777777" w:rsidR="00BD6000" w:rsidRDefault="006C0333" w:rsidP="00026AD0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Engineering Elective</w:t>
            </w:r>
          </w:p>
          <w:p w14:paraId="65DB0BE7" w14:textId="57432C6A" w:rsidR="00B03FC3" w:rsidRPr="006C0333" w:rsidRDefault="00B03FC3" w:rsidP="00026AD0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General Elective</w:t>
            </w:r>
            <w:r w:rsidR="00CC3491">
              <w:rPr>
                <w:rFonts w:ascii="Arial" w:hAnsi="Arial" w:cs="Arial"/>
                <w:noProof/>
                <w:sz w:val="16"/>
                <w:szCs w:val="16"/>
              </w:rPr>
              <w:t xml:space="preserve"> / W course (if needed)</w:t>
            </w:r>
          </w:p>
        </w:tc>
        <w:tc>
          <w:tcPr>
            <w:tcW w:w="472" w:type="dxa"/>
            <w:tcBorders>
              <w:bottom w:val="nil"/>
            </w:tcBorders>
          </w:tcPr>
          <w:p w14:paraId="0BA6F88A" w14:textId="4CA125C8" w:rsidR="00FC7A76" w:rsidRPr="009C092B" w:rsidRDefault="006C0333" w:rsidP="009C092B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3528D9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26080839" w14:textId="750CEB2C" w:rsidR="006C0333" w:rsidRPr="00942330" w:rsidRDefault="006C0333" w:rsidP="009C092B">
            <w:pPr>
              <w:spacing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42330">
              <w:rPr>
                <w:rFonts w:ascii="Arial" w:hAnsi="Arial" w:cs="Arial"/>
                <w:noProof/>
                <w:sz w:val="16"/>
                <w:szCs w:val="16"/>
              </w:rPr>
              <w:t>3-4</w:t>
            </w:r>
          </w:p>
          <w:p w14:paraId="08E7C354" w14:textId="75DD6485" w:rsidR="006C0333" w:rsidRPr="00942330" w:rsidRDefault="006C0333" w:rsidP="00FC7A76">
            <w:pPr>
              <w:spacing w:after="8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F029420" w14:textId="702B740C" w:rsidR="00BD6000" w:rsidRPr="00942330" w:rsidRDefault="00CC3491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28A1A496" w14:textId="7EA4987C" w:rsidR="00BD6000" w:rsidRDefault="00BD6000" w:rsidP="005D75BF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42330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4F325B9" w14:textId="37B6AEFC" w:rsidR="003528D9" w:rsidRPr="00B03FC3" w:rsidRDefault="00591589" w:rsidP="00B03FC3">
            <w:pPr>
              <w:spacing w:after="8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963E55" w:rsidRPr="003D11C2" w14:paraId="75F8D74E" w14:textId="77777777" w:rsidTr="00EA3D0A">
        <w:trPr>
          <w:trHeight w:val="58"/>
        </w:trPr>
        <w:tc>
          <w:tcPr>
            <w:tcW w:w="3155" w:type="dxa"/>
            <w:tcBorders>
              <w:top w:val="nil"/>
            </w:tcBorders>
          </w:tcPr>
          <w:p w14:paraId="569004A0" w14:textId="3619045B" w:rsidR="005D75BF" w:rsidRPr="007514E6" w:rsidRDefault="005D75BF" w:rsidP="00103C8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Cs/>
                <w:noProof/>
                <w:sz w:val="16"/>
                <w:szCs w:val="16"/>
              </w:rPr>
              <w:t>Qtr. Total:</w:t>
            </w:r>
          </w:p>
        </w:tc>
        <w:tc>
          <w:tcPr>
            <w:tcW w:w="472" w:type="dxa"/>
            <w:tcBorders>
              <w:top w:val="nil"/>
            </w:tcBorders>
          </w:tcPr>
          <w:p w14:paraId="6E0E4D48" w14:textId="2BBE3534" w:rsidR="005D75BF" w:rsidRPr="001325FF" w:rsidRDefault="001325FF" w:rsidP="00103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  <w:u w:val="single"/>
              </w:rPr>
            </w:pPr>
            <w:r w:rsidRPr="001325F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14+</w:t>
            </w:r>
          </w:p>
        </w:tc>
        <w:tc>
          <w:tcPr>
            <w:tcW w:w="3244" w:type="dxa"/>
            <w:tcBorders>
              <w:top w:val="nil"/>
            </w:tcBorders>
          </w:tcPr>
          <w:p w14:paraId="35B7B739" w14:textId="6442EB4E" w:rsidR="005D75BF" w:rsidRPr="00BC7EA2" w:rsidRDefault="005D75BF" w:rsidP="00103C8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72" w:type="dxa"/>
            <w:tcBorders>
              <w:top w:val="nil"/>
            </w:tcBorders>
          </w:tcPr>
          <w:p w14:paraId="63FCC71E" w14:textId="16B855E4" w:rsidR="005D75BF" w:rsidRPr="001325FF" w:rsidRDefault="005D75BF" w:rsidP="00103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  <w:u w:val="single"/>
              </w:rPr>
            </w:pPr>
            <w:r w:rsidRPr="001325F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="00CC3491" w:rsidRPr="001325F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3</w:t>
            </w:r>
            <w:r w:rsidR="001325FF" w:rsidRPr="001325F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+</w:t>
            </w:r>
          </w:p>
        </w:tc>
        <w:tc>
          <w:tcPr>
            <w:tcW w:w="3244" w:type="dxa"/>
            <w:tcBorders>
              <w:top w:val="nil"/>
            </w:tcBorders>
          </w:tcPr>
          <w:p w14:paraId="736FB9B0" w14:textId="7CD518B0" w:rsidR="005D75BF" w:rsidRPr="004E1153" w:rsidRDefault="005D75BF" w:rsidP="00103C8D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72" w:type="dxa"/>
            <w:tcBorders>
              <w:top w:val="nil"/>
            </w:tcBorders>
          </w:tcPr>
          <w:p w14:paraId="20339571" w14:textId="6C868798" w:rsidR="005D75BF" w:rsidRPr="001325FF" w:rsidRDefault="005D75BF" w:rsidP="00103C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4"/>
                <w:szCs w:val="14"/>
                <w:u w:val="single"/>
              </w:rPr>
            </w:pPr>
            <w:r w:rsidRPr="001325F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="00591589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5</w:t>
            </w:r>
            <w:r w:rsidR="001325F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+</w:t>
            </w:r>
          </w:p>
        </w:tc>
      </w:tr>
    </w:tbl>
    <w:p w14:paraId="007E4CB3" w14:textId="77777777" w:rsidR="00204906" w:rsidRPr="00000EE0" w:rsidRDefault="00204906" w:rsidP="00CA257E">
      <w:pPr>
        <w:spacing w:before="80" w:after="0" w:line="257" w:lineRule="auto"/>
        <w:rPr>
          <w:rFonts w:ascii="Arial" w:hAnsi="Arial" w:cs="Arial"/>
          <w:b/>
          <w:bCs/>
          <w:sz w:val="16"/>
          <w:szCs w:val="16"/>
        </w:rPr>
      </w:pPr>
      <w:r w:rsidRPr="00000EE0">
        <w:rPr>
          <w:rFonts w:ascii="Arial" w:hAnsi="Arial" w:cs="Arial"/>
          <w:b/>
          <w:bCs/>
          <w:sz w:val="16"/>
          <w:szCs w:val="16"/>
        </w:rPr>
        <w:sym w:font="Wingdings 2" w:char="F0BF"/>
      </w:r>
      <w:r w:rsidRPr="00000EE0">
        <w:rPr>
          <w:rFonts w:ascii="Arial" w:hAnsi="Arial" w:cs="Arial"/>
          <w:b/>
          <w:bCs/>
          <w:sz w:val="16"/>
          <w:szCs w:val="16"/>
        </w:rPr>
        <w:t xml:space="preserve"> = Placement Requirement</w:t>
      </w:r>
    </w:p>
    <w:p w14:paraId="0DA03072" w14:textId="7B32F637" w:rsidR="004B0E07" w:rsidRDefault="00204906" w:rsidP="00CC3491">
      <w:pPr>
        <w:spacing w:after="0"/>
        <w:rPr>
          <w:rFonts w:ascii="Arial" w:hAnsi="Arial" w:cs="Arial"/>
          <w:bCs/>
          <w:sz w:val="16"/>
          <w:szCs w:val="16"/>
        </w:rPr>
      </w:pPr>
      <w:r w:rsidRPr="00222D72">
        <w:rPr>
          <w:rFonts w:ascii="Arial" w:hAnsi="Arial" w:cs="Arial"/>
          <w:b/>
          <w:sz w:val="16"/>
          <w:szCs w:val="16"/>
        </w:rPr>
        <w:sym w:font="Wingdings" w:char="F0AB"/>
      </w:r>
      <w:r w:rsidRPr="00222D72">
        <w:rPr>
          <w:rFonts w:ascii="Arial" w:hAnsi="Arial" w:cs="Arial"/>
          <w:bCs/>
          <w:sz w:val="16"/>
          <w:szCs w:val="16"/>
        </w:rPr>
        <w:t xml:space="preserve"> = Pick </w:t>
      </w:r>
      <w:r w:rsidRPr="00222D72">
        <w:rPr>
          <w:rFonts w:ascii="Arial" w:hAnsi="Arial" w:cs="Arial"/>
          <w:b/>
          <w:i/>
          <w:iCs/>
          <w:sz w:val="16"/>
          <w:szCs w:val="16"/>
        </w:rPr>
        <w:t>one</w:t>
      </w:r>
      <w:r w:rsidRPr="00222D72">
        <w:rPr>
          <w:rFonts w:ascii="Arial" w:hAnsi="Arial" w:cs="Arial"/>
          <w:bCs/>
          <w:sz w:val="16"/>
          <w:szCs w:val="16"/>
        </w:rPr>
        <w:t xml:space="preserve"> to satisfy placement requirements</w:t>
      </w:r>
    </w:p>
    <w:p w14:paraId="6BADB801" w14:textId="77777777" w:rsidR="00F33FFF" w:rsidRDefault="00F33FFF" w:rsidP="00F33FFF">
      <w:pPr>
        <w:rPr>
          <w:rFonts w:ascii="Arial" w:hAnsi="Arial" w:cs="Arial"/>
          <w:bCs/>
          <w:sz w:val="16"/>
          <w:szCs w:val="16"/>
        </w:rPr>
      </w:pPr>
    </w:p>
    <w:p w14:paraId="75BC9E94" w14:textId="77777777" w:rsidR="00F33FFF" w:rsidRPr="00F33FFF" w:rsidRDefault="00F33FFF" w:rsidP="00F33FFF">
      <w:pPr>
        <w:jc w:val="center"/>
        <w:rPr>
          <w:rFonts w:ascii="Arial" w:hAnsi="Arial" w:cs="Arial"/>
          <w:sz w:val="18"/>
          <w:szCs w:val="18"/>
        </w:rPr>
      </w:pPr>
    </w:p>
    <w:sectPr w:rsidR="00F33FFF" w:rsidRPr="00F33FFF" w:rsidSect="00CD63F6"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C914" w14:textId="77777777" w:rsidR="00D03567" w:rsidRDefault="00D03567" w:rsidP="00BE3465">
      <w:pPr>
        <w:spacing w:after="0" w:line="240" w:lineRule="auto"/>
      </w:pPr>
      <w:r>
        <w:separator/>
      </w:r>
    </w:p>
  </w:endnote>
  <w:endnote w:type="continuationSeparator" w:id="0">
    <w:p w14:paraId="2CE98BB4" w14:textId="77777777" w:rsidR="00D03567" w:rsidRDefault="00D03567" w:rsidP="00BE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CE4B" w14:textId="11342E91" w:rsidR="00BE3465" w:rsidRDefault="00CE29BA" w:rsidP="006C7FE5">
    <w:pPr>
      <w:pStyle w:val="Footer"/>
      <w:jc w:val="center"/>
      <w:rPr>
        <w:rFonts w:ascii="Arial" w:hAnsi="Arial" w:cs="Arial"/>
        <w:i/>
        <w:iCs/>
        <w:sz w:val="16"/>
        <w:szCs w:val="16"/>
      </w:rPr>
    </w:pPr>
    <w:r w:rsidRPr="006C7FE5">
      <w:rPr>
        <w:rFonts w:ascii="Arial" w:hAnsi="Arial" w:cs="Arial"/>
        <w:i/>
        <w:iCs/>
        <w:sz w:val="16"/>
        <w:szCs w:val="16"/>
      </w:rPr>
      <w:t xml:space="preserve">Honors or accelerated sequences of </w:t>
    </w:r>
    <w:r w:rsidR="001B66C5" w:rsidRPr="006C7FE5">
      <w:rPr>
        <w:rFonts w:ascii="Arial" w:hAnsi="Arial" w:cs="Arial"/>
        <w:i/>
        <w:iCs/>
        <w:sz w:val="16"/>
        <w:szCs w:val="16"/>
      </w:rPr>
      <w:t xml:space="preserve">chemistry, </w:t>
    </w:r>
    <w:r w:rsidRPr="006C7FE5">
      <w:rPr>
        <w:rFonts w:ascii="Arial" w:hAnsi="Arial" w:cs="Arial"/>
        <w:i/>
        <w:iCs/>
        <w:sz w:val="16"/>
        <w:szCs w:val="16"/>
      </w:rPr>
      <w:t>math and</w:t>
    </w:r>
    <w:r w:rsidR="001B66C5" w:rsidRPr="006C7FE5">
      <w:rPr>
        <w:rFonts w:ascii="Arial" w:hAnsi="Arial" w:cs="Arial"/>
        <w:i/>
        <w:iCs/>
        <w:sz w:val="16"/>
        <w:szCs w:val="16"/>
      </w:rPr>
      <w:t xml:space="preserve"> physics</w:t>
    </w:r>
    <w:r w:rsidR="00F33FFF">
      <w:rPr>
        <w:rFonts w:ascii="Arial" w:hAnsi="Arial" w:cs="Arial"/>
        <w:i/>
        <w:iCs/>
        <w:sz w:val="16"/>
        <w:szCs w:val="16"/>
      </w:rPr>
      <w:t xml:space="preserve"> will</w:t>
    </w:r>
    <w:r w:rsidRPr="006C7FE5">
      <w:rPr>
        <w:rFonts w:ascii="Arial" w:hAnsi="Arial" w:cs="Arial"/>
        <w:i/>
        <w:iCs/>
        <w:sz w:val="16"/>
        <w:szCs w:val="16"/>
      </w:rPr>
      <w:t xml:space="preserve"> satisfy </w:t>
    </w:r>
    <w:r w:rsidR="009D3CCF">
      <w:rPr>
        <w:rFonts w:ascii="Arial" w:hAnsi="Arial" w:cs="Arial"/>
        <w:i/>
        <w:iCs/>
        <w:sz w:val="16"/>
        <w:szCs w:val="16"/>
      </w:rPr>
      <w:t>degree</w:t>
    </w:r>
    <w:r w:rsidRPr="006C7FE5">
      <w:rPr>
        <w:rFonts w:ascii="Arial" w:hAnsi="Arial" w:cs="Arial"/>
        <w:i/>
        <w:iCs/>
        <w:sz w:val="16"/>
        <w:szCs w:val="16"/>
      </w:rPr>
      <w:t xml:space="preserve"> requirements.</w:t>
    </w:r>
  </w:p>
  <w:p w14:paraId="0C32794C" w14:textId="77777777" w:rsidR="00CD63F6" w:rsidRDefault="00CD63F6" w:rsidP="006C7FE5">
    <w:pPr>
      <w:pStyle w:val="Footer"/>
      <w:jc w:val="center"/>
      <w:rPr>
        <w:rFonts w:ascii="Arial" w:hAnsi="Arial" w:cs="Arial"/>
        <w:i/>
        <w:iCs/>
        <w:sz w:val="16"/>
        <w:szCs w:val="16"/>
      </w:rPr>
    </w:pPr>
  </w:p>
  <w:p w14:paraId="2313E678" w14:textId="3DAFA830" w:rsidR="00CD63F6" w:rsidRPr="006C7FE5" w:rsidRDefault="00CD63F6" w:rsidP="00CD63F6">
    <w:pPr>
      <w:pStyle w:val="Footer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Updated </w:t>
    </w:r>
    <w:r w:rsidR="00381FB8">
      <w:rPr>
        <w:rFonts w:ascii="Arial" w:hAnsi="Arial" w:cs="Arial"/>
        <w:i/>
        <w:iCs/>
        <w:sz w:val="16"/>
        <w:szCs w:val="16"/>
      </w:rPr>
      <w:t>J</w:t>
    </w:r>
    <w:r w:rsidR="0014182F">
      <w:rPr>
        <w:rFonts w:ascii="Arial" w:hAnsi="Arial" w:cs="Arial"/>
        <w:i/>
        <w:iCs/>
        <w:sz w:val="16"/>
        <w:szCs w:val="16"/>
      </w:rPr>
      <w:t>une</w:t>
    </w:r>
    <w:r>
      <w:rPr>
        <w:rFonts w:ascii="Arial" w:hAnsi="Arial" w:cs="Arial"/>
        <w:i/>
        <w:iCs/>
        <w:sz w:val="16"/>
        <w:szCs w:val="16"/>
      </w:rPr>
      <w:t xml:space="preserve"> 202</w:t>
    </w:r>
    <w:r w:rsidR="00381FB8">
      <w:rPr>
        <w:rFonts w:ascii="Arial" w:hAnsi="Arial" w:cs="Arial"/>
        <w:i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15BA6" w14:textId="77777777" w:rsidR="00D03567" w:rsidRDefault="00D03567" w:rsidP="00BE3465">
      <w:pPr>
        <w:spacing w:after="0" w:line="240" w:lineRule="auto"/>
      </w:pPr>
      <w:r>
        <w:separator/>
      </w:r>
    </w:p>
  </w:footnote>
  <w:footnote w:type="continuationSeparator" w:id="0">
    <w:p w14:paraId="4AA23087" w14:textId="77777777" w:rsidR="00D03567" w:rsidRDefault="00D03567" w:rsidP="00BE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3706" w14:textId="32A727F2" w:rsidR="00A37EEB" w:rsidRDefault="00A37EEB" w:rsidP="00A37EEB">
    <w:pPr>
      <w:pStyle w:val="Header"/>
      <w:jc w:val="center"/>
    </w:pPr>
    <w:r w:rsidRPr="00A07D32">
      <w:rPr>
        <w:b/>
        <w:bCs/>
      </w:rPr>
      <w:t>This resource is for ENGRUD stud</w:t>
    </w:r>
    <w:r w:rsidR="0017378F">
      <w:rPr>
        <w:b/>
        <w:bCs/>
      </w:rPr>
      <w:t>ents who entered the UW</w:t>
    </w:r>
    <w:r w:rsidR="00641594">
      <w:rPr>
        <w:b/>
        <w:bCs/>
      </w:rPr>
      <w:t>-Seattle</w:t>
    </w:r>
    <w:r w:rsidR="0017378F">
      <w:rPr>
        <w:b/>
        <w:bCs/>
      </w:rPr>
      <w:t xml:space="preserve"> in </w:t>
    </w:r>
    <w:r w:rsidR="00615328">
      <w:rPr>
        <w:b/>
        <w:bCs/>
      </w:rPr>
      <w:t>AUT</w:t>
    </w:r>
    <w:r w:rsidR="0017378F">
      <w:rPr>
        <w:b/>
        <w:bCs/>
      </w:rPr>
      <w:t>2</w:t>
    </w:r>
    <w:r w:rsidR="00381FB8">
      <w:rPr>
        <w:b/>
        <w:bCs/>
      </w:rPr>
      <w:t>5</w:t>
    </w:r>
    <w:r w:rsidRPr="00A07D32">
      <w:rPr>
        <w:b/>
        <w:b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34"/>
    <w:rsid w:val="000014D5"/>
    <w:rsid w:val="00006581"/>
    <w:rsid w:val="00007029"/>
    <w:rsid w:val="00007C27"/>
    <w:rsid w:val="00010285"/>
    <w:rsid w:val="00017397"/>
    <w:rsid w:val="00026AD0"/>
    <w:rsid w:val="00032873"/>
    <w:rsid w:val="00034020"/>
    <w:rsid w:val="00044A66"/>
    <w:rsid w:val="000529E3"/>
    <w:rsid w:val="00056867"/>
    <w:rsid w:val="0006218D"/>
    <w:rsid w:val="0006664C"/>
    <w:rsid w:val="00097A4F"/>
    <w:rsid w:val="000A26B4"/>
    <w:rsid w:val="000B070D"/>
    <w:rsid w:val="000C190D"/>
    <w:rsid w:val="000C1FAC"/>
    <w:rsid w:val="000D145B"/>
    <w:rsid w:val="000D3F29"/>
    <w:rsid w:val="00100139"/>
    <w:rsid w:val="00100E60"/>
    <w:rsid w:val="00103C8D"/>
    <w:rsid w:val="00110919"/>
    <w:rsid w:val="001130F1"/>
    <w:rsid w:val="00113544"/>
    <w:rsid w:val="00124BAE"/>
    <w:rsid w:val="001325FF"/>
    <w:rsid w:val="00136F1B"/>
    <w:rsid w:val="0014182F"/>
    <w:rsid w:val="00144ADD"/>
    <w:rsid w:val="00150806"/>
    <w:rsid w:val="00151DFB"/>
    <w:rsid w:val="00152716"/>
    <w:rsid w:val="00161AFC"/>
    <w:rsid w:val="00166D4D"/>
    <w:rsid w:val="0017378F"/>
    <w:rsid w:val="001800ED"/>
    <w:rsid w:val="001B3020"/>
    <w:rsid w:val="001B5408"/>
    <w:rsid w:val="001B66C5"/>
    <w:rsid w:val="001D23EA"/>
    <w:rsid w:val="001E124B"/>
    <w:rsid w:val="001E278D"/>
    <w:rsid w:val="001F0E14"/>
    <w:rsid w:val="001F4607"/>
    <w:rsid w:val="00204906"/>
    <w:rsid w:val="00213447"/>
    <w:rsid w:val="00213F1C"/>
    <w:rsid w:val="00217A1A"/>
    <w:rsid w:val="00222D72"/>
    <w:rsid w:val="00224C78"/>
    <w:rsid w:val="00232998"/>
    <w:rsid w:val="0024272B"/>
    <w:rsid w:val="0026367D"/>
    <w:rsid w:val="002825FF"/>
    <w:rsid w:val="0028425D"/>
    <w:rsid w:val="002869D6"/>
    <w:rsid w:val="002A2F25"/>
    <w:rsid w:val="002A4C1C"/>
    <w:rsid w:val="002B3FED"/>
    <w:rsid w:val="002B62DF"/>
    <w:rsid w:val="002B7F6D"/>
    <w:rsid w:val="002C1E57"/>
    <w:rsid w:val="002C7A39"/>
    <w:rsid w:val="002E6E98"/>
    <w:rsid w:val="002F1732"/>
    <w:rsid w:val="002F249E"/>
    <w:rsid w:val="002F613A"/>
    <w:rsid w:val="003528D9"/>
    <w:rsid w:val="00366E60"/>
    <w:rsid w:val="003748A5"/>
    <w:rsid w:val="00374B68"/>
    <w:rsid w:val="00381FB8"/>
    <w:rsid w:val="003908DF"/>
    <w:rsid w:val="003927FA"/>
    <w:rsid w:val="003A6EDC"/>
    <w:rsid w:val="003C20A9"/>
    <w:rsid w:val="003C3684"/>
    <w:rsid w:val="003D13AB"/>
    <w:rsid w:val="003D3802"/>
    <w:rsid w:val="003D3905"/>
    <w:rsid w:val="003E6240"/>
    <w:rsid w:val="003F756A"/>
    <w:rsid w:val="004001A9"/>
    <w:rsid w:val="00411A3F"/>
    <w:rsid w:val="00415E4E"/>
    <w:rsid w:val="0044049D"/>
    <w:rsid w:val="00441655"/>
    <w:rsid w:val="00450D23"/>
    <w:rsid w:val="00460721"/>
    <w:rsid w:val="004820A5"/>
    <w:rsid w:val="00491D5F"/>
    <w:rsid w:val="004A44E5"/>
    <w:rsid w:val="004A76B2"/>
    <w:rsid w:val="004B0E07"/>
    <w:rsid w:val="004C1794"/>
    <w:rsid w:val="004C7C7B"/>
    <w:rsid w:val="004D4E43"/>
    <w:rsid w:val="004E0922"/>
    <w:rsid w:val="005060F5"/>
    <w:rsid w:val="00513E41"/>
    <w:rsid w:val="005209E9"/>
    <w:rsid w:val="005319BD"/>
    <w:rsid w:val="00566BE2"/>
    <w:rsid w:val="00582877"/>
    <w:rsid w:val="00591589"/>
    <w:rsid w:val="00596E78"/>
    <w:rsid w:val="00597060"/>
    <w:rsid w:val="005C5773"/>
    <w:rsid w:val="005C6CBA"/>
    <w:rsid w:val="005D75BF"/>
    <w:rsid w:val="005F124F"/>
    <w:rsid w:val="00603DBA"/>
    <w:rsid w:val="00606B42"/>
    <w:rsid w:val="00615328"/>
    <w:rsid w:val="00641594"/>
    <w:rsid w:val="00672E55"/>
    <w:rsid w:val="0067737F"/>
    <w:rsid w:val="00680222"/>
    <w:rsid w:val="00681D25"/>
    <w:rsid w:val="00685D97"/>
    <w:rsid w:val="00687157"/>
    <w:rsid w:val="006B46E1"/>
    <w:rsid w:val="006C0333"/>
    <w:rsid w:val="006C7FE5"/>
    <w:rsid w:val="006D0F79"/>
    <w:rsid w:val="006D3AF6"/>
    <w:rsid w:val="006E0D4D"/>
    <w:rsid w:val="006E402F"/>
    <w:rsid w:val="006E60EC"/>
    <w:rsid w:val="007058F7"/>
    <w:rsid w:val="00716DF5"/>
    <w:rsid w:val="007338A1"/>
    <w:rsid w:val="00733AE5"/>
    <w:rsid w:val="00741C51"/>
    <w:rsid w:val="007470D0"/>
    <w:rsid w:val="0075799A"/>
    <w:rsid w:val="007A6DC8"/>
    <w:rsid w:val="007B0773"/>
    <w:rsid w:val="007D09B7"/>
    <w:rsid w:val="007D3EFD"/>
    <w:rsid w:val="007E760A"/>
    <w:rsid w:val="007F5D73"/>
    <w:rsid w:val="00803DA8"/>
    <w:rsid w:val="00806195"/>
    <w:rsid w:val="00824C21"/>
    <w:rsid w:val="008473F0"/>
    <w:rsid w:val="00852F89"/>
    <w:rsid w:val="00854741"/>
    <w:rsid w:val="00856449"/>
    <w:rsid w:val="0087389A"/>
    <w:rsid w:val="008763FC"/>
    <w:rsid w:val="00877226"/>
    <w:rsid w:val="00884181"/>
    <w:rsid w:val="00887321"/>
    <w:rsid w:val="008874F4"/>
    <w:rsid w:val="008954C4"/>
    <w:rsid w:val="008C371F"/>
    <w:rsid w:val="008C5D43"/>
    <w:rsid w:val="008D25E1"/>
    <w:rsid w:val="008D2D3A"/>
    <w:rsid w:val="008D4931"/>
    <w:rsid w:val="008E2FF2"/>
    <w:rsid w:val="008E7AB6"/>
    <w:rsid w:val="008E7E30"/>
    <w:rsid w:val="008F0EA3"/>
    <w:rsid w:val="008F3A54"/>
    <w:rsid w:val="008F7656"/>
    <w:rsid w:val="00901956"/>
    <w:rsid w:val="00910B5A"/>
    <w:rsid w:val="00912E2D"/>
    <w:rsid w:val="0091378C"/>
    <w:rsid w:val="00917CEE"/>
    <w:rsid w:val="0093422B"/>
    <w:rsid w:val="00940E48"/>
    <w:rsid w:val="00942330"/>
    <w:rsid w:val="00943CF4"/>
    <w:rsid w:val="00963E55"/>
    <w:rsid w:val="00982564"/>
    <w:rsid w:val="00987DA2"/>
    <w:rsid w:val="00992B94"/>
    <w:rsid w:val="00996FE7"/>
    <w:rsid w:val="009B1416"/>
    <w:rsid w:val="009B39EB"/>
    <w:rsid w:val="009C092B"/>
    <w:rsid w:val="009D3CCF"/>
    <w:rsid w:val="009D4AB6"/>
    <w:rsid w:val="009F2AFE"/>
    <w:rsid w:val="00A16B37"/>
    <w:rsid w:val="00A379FA"/>
    <w:rsid w:val="00A37EEB"/>
    <w:rsid w:val="00A63005"/>
    <w:rsid w:val="00A767DB"/>
    <w:rsid w:val="00A81598"/>
    <w:rsid w:val="00A8426A"/>
    <w:rsid w:val="00A9489E"/>
    <w:rsid w:val="00AA4412"/>
    <w:rsid w:val="00AB23D4"/>
    <w:rsid w:val="00AB7467"/>
    <w:rsid w:val="00AC0864"/>
    <w:rsid w:val="00AC7B16"/>
    <w:rsid w:val="00AD40FC"/>
    <w:rsid w:val="00AD5E42"/>
    <w:rsid w:val="00AE41C6"/>
    <w:rsid w:val="00AF1254"/>
    <w:rsid w:val="00B027AD"/>
    <w:rsid w:val="00B03FC3"/>
    <w:rsid w:val="00B06F71"/>
    <w:rsid w:val="00B236F2"/>
    <w:rsid w:val="00B3075B"/>
    <w:rsid w:val="00B324DA"/>
    <w:rsid w:val="00B33F8E"/>
    <w:rsid w:val="00B34FA7"/>
    <w:rsid w:val="00B71E39"/>
    <w:rsid w:val="00B735AB"/>
    <w:rsid w:val="00BA7E48"/>
    <w:rsid w:val="00BB0524"/>
    <w:rsid w:val="00BC545B"/>
    <w:rsid w:val="00BD102D"/>
    <w:rsid w:val="00BD6000"/>
    <w:rsid w:val="00BD6CD4"/>
    <w:rsid w:val="00BE3465"/>
    <w:rsid w:val="00C00EB0"/>
    <w:rsid w:val="00C13157"/>
    <w:rsid w:val="00C13CA1"/>
    <w:rsid w:val="00C17B4A"/>
    <w:rsid w:val="00C237FE"/>
    <w:rsid w:val="00C27C39"/>
    <w:rsid w:val="00C47429"/>
    <w:rsid w:val="00C53A8F"/>
    <w:rsid w:val="00C60733"/>
    <w:rsid w:val="00C63B40"/>
    <w:rsid w:val="00C811FB"/>
    <w:rsid w:val="00C82A75"/>
    <w:rsid w:val="00C855E2"/>
    <w:rsid w:val="00C85AC1"/>
    <w:rsid w:val="00CA1A28"/>
    <w:rsid w:val="00CA257E"/>
    <w:rsid w:val="00CC09EA"/>
    <w:rsid w:val="00CC3491"/>
    <w:rsid w:val="00CC4332"/>
    <w:rsid w:val="00CD0812"/>
    <w:rsid w:val="00CD4424"/>
    <w:rsid w:val="00CD63F6"/>
    <w:rsid w:val="00CE29BA"/>
    <w:rsid w:val="00CF2381"/>
    <w:rsid w:val="00CF7C81"/>
    <w:rsid w:val="00D03567"/>
    <w:rsid w:val="00D169A9"/>
    <w:rsid w:val="00D35A9F"/>
    <w:rsid w:val="00D36A17"/>
    <w:rsid w:val="00D46D52"/>
    <w:rsid w:val="00D478C0"/>
    <w:rsid w:val="00D56DC3"/>
    <w:rsid w:val="00D573B3"/>
    <w:rsid w:val="00D67292"/>
    <w:rsid w:val="00D73599"/>
    <w:rsid w:val="00D80196"/>
    <w:rsid w:val="00D9216C"/>
    <w:rsid w:val="00DB7E81"/>
    <w:rsid w:val="00DD1EF0"/>
    <w:rsid w:val="00DE4BF0"/>
    <w:rsid w:val="00E01280"/>
    <w:rsid w:val="00E03AE5"/>
    <w:rsid w:val="00E0475C"/>
    <w:rsid w:val="00E06325"/>
    <w:rsid w:val="00E33402"/>
    <w:rsid w:val="00E45C1C"/>
    <w:rsid w:val="00E60335"/>
    <w:rsid w:val="00E63F04"/>
    <w:rsid w:val="00E75344"/>
    <w:rsid w:val="00E84D47"/>
    <w:rsid w:val="00E91984"/>
    <w:rsid w:val="00EA3D0A"/>
    <w:rsid w:val="00EA4CF9"/>
    <w:rsid w:val="00EA6400"/>
    <w:rsid w:val="00EA745E"/>
    <w:rsid w:val="00EC24AC"/>
    <w:rsid w:val="00ED5350"/>
    <w:rsid w:val="00EE007A"/>
    <w:rsid w:val="00EF141E"/>
    <w:rsid w:val="00F2191E"/>
    <w:rsid w:val="00F255C7"/>
    <w:rsid w:val="00F2693A"/>
    <w:rsid w:val="00F276AA"/>
    <w:rsid w:val="00F33FFF"/>
    <w:rsid w:val="00F35C49"/>
    <w:rsid w:val="00F5355D"/>
    <w:rsid w:val="00F73284"/>
    <w:rsid w:val="00F7777C"/>
    <w:rsid w:val="00FA23A9"/>
    <w:rsid w:val="00FB46F7"/>
    <w:rsid w:val="00FC04BB"/>
    <w:rsid w:val="00FC1B65"/>
    <w:rsid w:val="00FC3BE8"/>
    <w:rsid w:val="00FC789B"/>
    <w:rsid w:val="00FC7A76"/>
    <w:rsid w:val="00FD4FB6"/>
    <w:rsid w:val="00FD6FD9"/>
    <w:rsid w:val="00FE1334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D5EE2"/>
  <w15:chartTrackingRefBased/>
  <w15:docId w15:val="{9B9F4A79-22DF-41A6-A20D-8FD40CA1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D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3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B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65"/>
  </w:style>
  <w:style w:type="paragraph" w:styleId="Footer">
    <w:name w:val="footer"/>
    <w:basedOn w:val="Normal"/>
    <w:link w:val="FooterChar"/>
    <w:uiPriority w:val="99"/>
    <w:unhideWhenUsed/>
    <w:rsid w:val="00BE3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65"/>
  </w:style>
  <w:style w:type="paragraph" w:styleId="BalloonText">
    <w:name w:val="Balloon Text"/>
    <w:basedOn w:val="Normal"/>
    <w:link w:val="BalloonTextChar"/>
    <w:uiPriority w:val="99"/>
    <w:semiHidden/>
    <w:unhideWhenUsed/>
    <w:rsid w:val="00CC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0E0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012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01280"/>
    <w:rPr>
      <w:rFonts w:ascii="Arial" w:eastAsia="Arial" w:hAnsi="Arial" w:cs="Arial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2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eng@uw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oe.washington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oe.uw.edu/academic-programs/undergraduate/undergraduate-degree-requirements/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oe.uw.edu/academic-programs/undergraduate/undergraduate-degree-requirements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plan.uw.edu/cours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242C-C2CD-4D22-A787-080896D7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E. Pierson</dc:creator>
  <cp:keywords/>
  <dc:description/>
  <cp:lastModifiedBy>Gaby de Jongh</cp:lastModifiedBy>
  <cp:revision>73</cp:revision>
  <dcterms:created xsi:type="dcterms:W3CDTF">2023-08-23T17:35:00Z</dcterms:created>
  <dcterms:modified xsi:type="dcterms:W3CDTF">2025-06-23T19:27:00Z</dcterms:modified>
</cp:coreProperties>
</file>