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1BA6" w14:textId="3CC434B5" w:rsidR="00CF236E" w:rsidRPr="00DF51A9" w:rsidRDefault="005F6754" w:rsidP="001D6D7F">
      <w:pPr>
        <w:spacing w:before="480" w:after="960" w:line="240" w:lineRule="auto"/>
        <w:ind w:left="720"/>
        <w:rPr>
          <w:rFonts w:ascii="Garamond" w:eastAsia="Cambria" w:hAnsi="Garamond" w:cs="Calibri"/>
          <w:sz w:val="24"/>
          <w:szCs w:val="24"/>
        </w:rPr>
      </w:pPr>
      <w:r>
        <w:rPr>
          <w:rFonts w:ascii="Garamond" w:eastAsia="Cambria" w:hAnsi="Garamond" w:cs="Calibri"/>
          <w:sz w:val="24"/>
          <w:szCs w:val="24"/>
        </w:rPr>
        <w:fldChar w:fldCharType="begin"/>
      </w:r>
      <w:r>
        <w:rPr>
          <w:rFonts w:ascii="Garamond" w:eastAsia="Cambria" w:hAnsi="Garamond" w:cs="Calibri"/>
          <w:sz w:val="24"/>
          <w:szCs w:val="24"/>
        </w:rPr>
        <w:instrText xml:space="preserve"> DATE \@ "MMMM d, yyyy" </w:instrText>
      </w:r>
      <w:r>
        <w:rPr>
          <w:rFonts w:ascii="Garamond" w:eastAsia="Cambria" w:hAnsi="Garamond" w:cs="Calibri"/>
          <w:sz w:val="24"/>
          <w:szCs w:val="24"/>
        </w:rPr>
        <w:fldChar w:fldCharType="separate"/>
      </w:r>
      <w:r>
        <w:rPr>
          <w:rFonts w:ascii="Garamond" w:eastAsia="Cambria" w:hAnsi="Garamond" w:cs="Calibri"/>
          <w:noProof/>
          <w:sz w:val="24"/>
          <w:szCs w:val="24"/>
        </w:rPr>
        <w:t>August 21, 2023</w:t>
      </w:r>
      <w:r>
        <w:rPr>
          <w:rFonts w:ascii="Garamond" w:eastAsia="Cambria" w:hAnsi="Garamond" w:cs="Calibri"/>
          <w:sz w:val="24"/>
          <w:szCs w:val="24"/>
        </w:rPr>
        <w:fldChar w:fldCharType="end"/>
      </w:r>
    </w:p>
    <w:p w14:paraId="3F9365AF" w14:textId="3886E4EB" w:rsidR="00B1718F" w:rsidRPr="00A07914" w:rsidRDefault="00A07914" w:rsidP="001D6D7F">
      <w:pPr>
        <w:spacing w:line="240" w:lineRule="auto"/>
        <w:ind w:left="720"/>
        <w:rPr>
          <w:rFonts w:ascii="Garamond" w:eastAsia="Cambria" w:hAnsi="Garamond" w:cs="Calibri"/>
          <w:sz w:val="24"/>
          <w:szCs w:val="24"/>
        </w:rPr>
      </w:pPr>
      <w:r>
        <w:rPr>
          <w:rFonts w:ascii="Garamond" w:eastAsia="Cambria" w:hAnsi="Garamond" w:cs="Calibri"/>
          <w:sz w:val="24"/>
          <w:szCs w:val="24"/>
        </w:rPr>
        <w:t>[</w:t>
      </w:r>
      <w:r w:rsidR="005F6754" w:rsidRPr="00A07914">
        <w:rPr>
          <w:rFonts w:ascii="Garamond" w:eastAsia="Cambria" w:hAnsi="Garamond" w:cs="Calibri"/>
          <w:sz w:val="24"/>
          <w:szCs w:val="24"/>
        </w:rPr>
        <w:t>Employee Name</w:t>
      </w:r>
      <w:r>
        <w:rPr>
          <w:rFonts w:ascii="Garamond" w:eastAsia="Cambria" w:hAnsi="Garamond" w:cs="Calibri"/>
          <w:sz w:val="24"/>
          <w:szCs w:val="24"/>
        </w:rPr>
        <w:t>]</w:t>
      </w:r>
    </w:p>
    <w:p w14:paraId="14B0B0B6" w14:textId="77777777" w:rsidR="00B1718F" w:rsidRPr="00DF51A9" w:rsidRDefault="00B1718F" w:rsidP="001D6D7F">
      <w:pPr>
        <w:spacing w:line="240" w:lineRule="auto"/>
        <w:ind w:left="720"/>
        <w:rPr>
          <w:rFonts w:ascii="Garamond" w:eastAsia="Cambria" w:hAnsi="Garamond" w:cs="Calibri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 xml:space="preserve">College of Engineering </w:t>
      </w:r>
    </w:p>
    <w:p w14:paraId="1C88A431" w14:textId="6716B40F" w:rsidR="00BD503C" w:rsidRPr="00DF51A9" w:rsidRDefault="00B1718F" w:rsidP="001D6D7F">
      <w:pPr>
        <w:spacing w:after="480" w:line="240" w:lineRule="auto"/>
        <w:ind w:left="720"/>
        <w:rPr>
          <w:rFonts w:ascii="Garamond" w:eastAsia="Cambria" w:hAnsi="Garamond" w:cs="Calibri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 xml:space="preserve">Box </w:t>
      </w:r>
      <w:r w:rsidR="005F6754">
        <w:rPr>
          <w:rFonts w:ascii="Garamond" w:eastAsia="Cambria" w:hAnsi="Garamond" w:cs="Calibri"/>
          <w:sz w:val="24"/>
          <w:szCs w:val="24"/>
        </w:rPr>
        <w:t>######</w:t>
      </w:r>
    </w:p>
    <w:p w14:paraId="4F0B7C58" w14:textId="279A59E7" w:rsidR="00B1718F" w:rsidRPr="00DF51A9" w:rsidRDefault="00B1718F" w:rsidP="001D6D7F">
      <w:pPr>
        <w:spacing w:after="240" w:line="240" w:lineRule="auto"/>
        <w:ind w:left="720"/>
        <w:rPr>
          <w:rFonts w:ascii="Garamond" w:eastAsia="Cambria" w:hAnsi="Garamond" w:cs="Calibri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 xml:space="preserve">Dear </w:t>
      </w:r>
      <w:r w:rsidR="00385047">
        <w:rPr>
          <w:rFonts w:ascii="Garamond" w:eastAsia="Cambria" w:hAnsi="Garamond" w:cs="Calibri"/>
          <w:sz w:val="24"/>
          <w:szCs w:val="24"/>
        </w:rPr>
        <w:t>[EMPLOYEE NAME]</w:t>
      </w:r>
      <w:r w:rsidRPr="00DF51A9">
        <w:rPr>
          <w:rFonts w:ascii="Garamond" w:eastAsia="Cambria" w:hAnsi="Garamond" w:cs="Calibri"/>
          <w:sz w:val="24"/>
          <w:szCs w:val="24"/>
        </w:rPr>
        <w:t xml:space="preserve"> </w:t>
      </w:r>
    </w:p>
    <w:p w14:paraId="324A0DA0" w14:textId="7BD1A1D7" w:rsidR="00A660C7" w:rsidRPr="00DF51A9" w:rsidRDefault="00B1718F" w:rsidP="002E1869">
      <w:pPr>
        <w:spacing w:after="24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>This is to inform you that the Office of Compensation has reviewed our request to</w:t>
      </w:r>
      <w:r w:rsidR="0012475E" w:rsidRPr="00DF51A9">
        <w:rPr>
          <w:rFonts w:ascii="Garamond" w:eastAsia="Cambria" w:hAnsi="Garamond" w:cs="Calibri"/>
          <w:sz w:val="24"/>
          <w:szCs w:val="24"/>
        </w:rPr>
        <w:t xml:space="preserve"> formal</w:t>
      </w:r>
      <w:r w:rsidR="009F1F89" w:rsidRPr="00DF51A9">
        <w:rPr>
          <w:rFonts w:ascii="Garamond" w:eastAsia="Cambria" w:hAnsi="Garamond" w:cs="Calibri"/>
          <w:sz w:val="24"/>
          <w:szCs w:val="24"/>
        </w:rPr>
        <w:t>ly</w:t>
      </w:r>
      <w:r w:rsidRPr="00DF51A9">
        <w:rPr>
          <w:rFonts w:ascii="Garamond" w:eastAsia="Cambria" w:hAnsi="Garamond" w:cs="Calibri"/>
          <w:sz w:val="24"/>
          <w:szCs w:val="24"/>
        </w:rPr>
        <w:t xml:space="preserve"> </w:t>
      </w:r>
      <w:r w:rsidR="00F26025" w:rsidRPr="00DF51A9">
        <w:rPr>
          <w:rFonts w:ascii="Garamond" w:eastAsia="Cambria" w:hAnsi="Garamond" w:cs="Calibri"/>
          <w:sz w:val="24"/>
          <w:szCs w:val="24"/>
        </w:rPr>
        <w:t>acknowledge</w:t>
      </w:r>
      <w:r w:rsidRPr="00DF51A9">
        <w:rPr>
          <w:rFonts w:ascii="Garamond" w:eastAsia="Cambria" w:hAnsi="Garamond" w:cs="Calibri"/>
          <w:sz w:val="24"/>
          <w:szCs w:val="24"/>
        </w:rPr>
        <w:t xml:space="preserve"> your assumption of temporary additional </w:t>
      </w:r>
      <w:r w:rsidR="007A7F12" w:rsidRPr="00DF51A9">
        <w:rPr>
          <w:rFonts w:ascii="Garamond" w:eastAsia="Cambria" w:hAnsi="Garamond" w:cs="Calibri"/>
          <w:sz w:val="24"/>
          <w:szCs w:val="24"/>
        </w:rPr>
        <w:t>responsibilities</w:t>
      </w:r>
      <w:r w:rsidRPr="00DF51A9">
        <w:rPr>
          <w:rFonts w:ascii="Garamond" w:eastAsia="Cambria" w:hAnsi="Garamond" w:cs="Calibri"/>
          <w:sz w:val="24"/>
          <w:szCs w:val="24"/>
        </w:rPr>
        <w:t xml:space="preserve">. </w:t>
      </w:r>
      <w:r w:rsidR="00054CE5" w:rsidRPr="00DF51A9">
        <w:rPr>
          <w:rFonts w:ascii="Garamond" w:hAnsi="Garamond" w:cs="Calibri"/>
          <w:sz w:val="24"/>
          <w:szCs w:val="24"/>
        </w:rPr>
        <w:t>As such,</w:t>
      </w:r>
      <w:r w:rsidR="002B1F0A" w:rsidRPr="00DF51A9">
        <w:rPr>
          <w:rFonts w:ascii="Garamond" w:hAnsi="Garamond" w:cs="Calibri"/>
          <w:sz w:val="24"/>
          <w:szCs w:val="24"/>
        </w:rPr>
        <w:t xml:space="preserve"> a</w:t>
      </w:r>
      <w:r w:rsidR="00054CE5" w:rsidRPr="00DF51A9">
        <w:rPr>
          <w:rFonts w:ascii="Garamond" w:hAnsi="Garamond" w:cs="Calibri"/>
          <w:sz w:val="24"/>
          <w:szCs w:val="24"/>
        </w:rPr>
        <w:t xml:space="preserve"> </w:t>
      </w:r>
      <w:r w:rsidR="00054CE5" w:rsidRPr="00CA3842">
        <w:rPr>
          <w:rFonts w:ascii="Garamond" w:hAnsi="Garamond" w:cs="Calibri"/>
          <w:i/>
          <w:iCs/>
          <w:sz w:val="24"/>
          <w:szCs w:val="24"/>
        </w:rPr>
        <w:t xml:space="preserve">Temporary Pay Increase (TPI) </w:t>
      </w:r>
      <w:r w:rsidR="00C50CE7" w:rsidRPr="00CA3842">
        <w:rPr>
          <w:rFonts w:ascii="Garamond" w:hAnsi="Garamond" w:cs="Calibri"/>
          <w:i/>
          <w:iCs/>
          <w:sz w:val="24"/>
          <w:szCs w:val="24"/>
        </w:rPr>
        <w:t>OR Temporary Salary Increase (TSI</w:t>
      </w:r>
      <w:r w:rsidR="00CA3842">
        <w:rPr>
          <w:rFonts w:ascii="Garamond" w:hAnsi="Garamond" w:cs="Calibri"/>
          <w:i/>
          <w:iCs/>
          <w:sz w:val="24"/>
          <w:szCs w:val="24"/>
        </w:rPr>
        <w:t>)</w:t>
      </w:r>
      <w:r w:rsidR="008C4993">
        <w:rPr>
          <w:rFonts w:ascii="Garamond" w:hAnsi="Garamond" w:cs="Calibri"/>
          <w:sz w:val="24"/>
          <w:szCs w:val="24"/>
        </w:rPr>
        <w:t xml:space="preserve"> </w:t>
      </w:r>
      <w:r w:rsidR="00054CE5" w:rsidRPr="00DF51A9">
        <w:rPr>
          <w:rFonts w:ascii="Garamond" w:hAnsi="Garamond" w:cs="Calibri"/>
          <w:sz w:val="24"/>
          <w:szCs w:val="24"/>
        </w:rPr>
        <w:t xml:space="preserve">has </w:t>
      </w:r>
      <w:proofErr w:type="gramStart"/>
      <w:r w:rsidR="00054CE5" w:rsidRPr="00DF51A9">
        <w:rPr>
          <w:rFonts w:ascii="Garamond" w:hAnsi="Garamond" w:cs="Calibri"/>
          <w:sz w:val="24"/>
          <w:szCs w:val="24"/>
        </w:rPr>
        <w:t>been approved</w:t>
      </w:r>
      <w:proofErr w:type="gramEnd"/>
      <w:r w:rsidR="00054CE5" w:rsidRPr="00DF51A9">
        <w:rPr>
          <w:rFonts w:ascii="Garamond" w:hAnsi="Garamond" w:cs="Calibri"/>
          <w:sz w:val="24"/>
          <w:szCs w:val="24"/>
        </w:rPr>
        <w:t>.</w:t>
      </w:r>
      <w:r w:rsidR="002E1869" w:rsidRPr="00DF51A9">
        <w:rPr>
          <w:rFonts w:ascii="Garamond" w:hAnsi="Garamond" w:cs="Calibri"/>
          <w:sz w:val="24"/>
          <w:szCs w:val="24"/>
        </w:rPr>
        <w:t xml:space="preserve"> </w:t>
      </w:r>
      <w:r w:rsidRPr="00DF51A9">
        <w:rPr>
          <w:rFonts w:ascii="Garamond" w:eastAsia="Cambria" w:hAnsi="Garamond" w:cs="Calibri"/>
          <w:sz w:val="24"/>
          <w:szCs w:val="24"/>
        </w:rPr>
        <w:t xml:space="preserve">From </w:t>
      </w:r>
      <w:r w:rsidR="00A07914">
        <w:rPr>
          <w:rFonts w:ascii="Garamond" w:eastAsia="Cambria" w:hAnsi="Garamond" w:cs="Calibri"/>
          <w:sz w:val="24"/>
          <w:szCs w:val="24"/>
        </w:rPr>
        <w:t>[</w:t>
      </w:r>
      <w:r w:rsidR="00791D0E" w:rsidRPr="00791D0E">
        <w:rPr>
          <w:rFonts w:ascii="Garamond" w:eastAsia="Cambria" w:hAnsi="Garamond" w:cs="Calibri"/>
          <w:sz w:val="24"/>
          <w:szCs w:val="24"/>
        </w:rPr>
        <w:t>MONTH, DAY</w:t>
      </w:r>
      <w:r w:rsidR="005F6754" w:rsidRPr="00791D0E">
        <w:rPr>
          <w:rFonts w:ascii="Garamond" w:eastAsia="Cambria" w:hAnsi="Garamond" w:cs="Calibri"/>
          <w:sz w:val="24"/>
          <w:szCs w:val="24"/>
        </w:rPr>
        <w:t>, 20</w:t>
      </w:r>
      <w:r w:rsidR="00CD3E44" w:rsidRPr="00791D0E">
        <w:rPr>
          <w:rFonts w:ascii="Garamond" w:eastAsia="Cambria" w:hAnsi="Garamond" w:cs="Calibri"/>
          <w:sz w:val="24"/>
          <w:szCs w:val="24"/>
        </w:rPr>
        <w:t>XX</w:t>
      </w:r>
      <w:r w:rsidR="00A07914">
        <w:rPr>
          <w:rFonts w:ascii="Garamond" w:eastAsia="Cambria" w:hAnsi="Garamond" w:cs="Calibri"/>
          <w:sz w:val="24"/>
          <w:szCs w:val="24"/>
        </w:rPr>
        <w:t>]</w:t>
      </w:r>
      <w:r w:rsidR="00AB7364" w:rsidRPr="00791D0E">
        <w:rPr>
          <w:rFonts w:ascii="Garamond" w:eastAsia="Cambria" w:hAnsi="Garamond" w:cs="Calibri"/>
          <w:sz w:val="24"/>
          <w:szCs w:val="24"/>
        </w:rPr>
        <w:t xml:space="preserve">, through </w:t>
      </w:r>
      <w:r w:rsidR="00791D0E" w:rsidRPr="00791D0E">
        <w:rPr>
          <w:rFonts w:ascii="Garamond" w:eastAsia="Cambria" w:hAnsi="Garamond" w:cs="Calibri"/>
          <w:sz w:val="24"/>
          <w:szCs w:val="24"/>
        </w:rPr>
        <w:t>MONTH, DAY</w:t>
      </w:r>
      <w:r w:rsidR="00CD3E44" w:rsidRPr="00791D0E">
        <w:rPr>
          <w:rFonts w:ascii="Garamond" w:eastAsia="Cambria" w:hAnsi="Garamond" w:cs="Calibri"/>
          <w:sz w:val="24"/>
          <w:szCs w:val="24"/>
        </w:rPr>
        <w:t>, 20XX</w:t>
      </w:r>
      <w:r w:rsidR="00791D0E">
        <w:rPr>
          <w:rFonts w:ascii="Garamond" w:eastAsia="Cambria" w:hAnsi="Garamond" w:cs="Calibri"/>
          <w:sz w:val="24"/>
          <w:szCs w:val="24"/>
        </w:rPr>
        <w:t>]</w:t>
      </w:r>
      <w:r w:rsidR="00AB7364" w:rsidRPr="00DF51A9">
        <w:rPr>
          <w:rFonts w:ascii="Garamond" w:eastAsia="Cambria" w:hAnsi="Garamond" w:cs="Calibri"/>
          <w:sz w:val="24"/>
          <w:szCs w:val="24"/>
        </w:rPr>
        <w:t>,</w:t>
      </w:r>
      <w:r w:rsidR="0045749B" w:rsidRPr="00DF51A9">
        <w:rPr>
          <w:rFonts w:ascii="Garamond" w:eastAsia="Cambria" w:hAnsi="Garamond" w:cs="Calibri"/>
          <w:sz w:val="24"/>
          <w:szCs w:val="24"/>
        </w:rPr>
        <w:t xml:space="preserve"> </w:t>
      </w:r>
      <w:r w:rsidR="00E833B5" w:rsidRPr="00DF51A9">
        <w:rPr>
          <w:rFonts w:ascii="Garamond" w:eastAsia="Cambria" w:hAnsi="Garamond" w:cs="Calibri"/>
          <w:sz w:val="24"/>
          <w:szCs w:val="24"/>
        </w:rPr>
        <w:t>you will receive</w:t>
      </w:r>
      <w:r w:rsidRPr="00DF51A9">
        <w:rPr>
          <w:rFonts w:ascii="Garamond" w:eastAsia="Cambria" w:hAnsi="Garamond" w:cs="Calibri"/>
          <w:sz w:val="24"/>
          <w:szCs w:val="24"/>
        </w:rPr>
        <w:t xml:space="preserve"> a </w:t>
      </w:r>
      <w:r w:rsidR="00385047">
        <w:rPr>
          <w:rFonts w:ascii="Garamond" w:eastAsia="Cambria" w:hAnsi="Garamond" w:cs="Calibri"/>
          <w:sz w:val="24"/>
          <w:szCs w:val="24"/>
        </w:rPr>
        <w:t>[</w:t>
      </w:r>
      <w:r w:rsidR="00CD3E44">
        <w:rPr>
          <w:rFonts w:ascii="Garamond" w:eastAsia="Cambria" w:hAnsi="Garamond" w:cs="Calibri"/>
          <w:i/>
          <w:iCs/>
          <w:sz w:val="24"/>
          <w:szCs w:val="24"/>
        </w:rPr>
        <w:t>XX%</w:t>
      </w:r>
      <w:r w:rsidR="00385047">
        <w:rPr>
          <w:rFonts w:ascii="Garamond" w:eastAsia="Cambria" w:hAnsi="Garamond" w:cs="Calibri"/>
          <w:sz w:val="24"/>
          <w:szCs w:val="24"/>
        </w:rPr>
        <w:t>]</w:t>
      </w:r>
      <w:r w:rsidRPr="00DF51A9">
        <w:rPr>
          <w:rFonts w:ascii="Garamond" w:eastAsia="Cambria" w:hAnsi="Garamond" w:cs="Calibri"/>
          <w:sz w:val="24"/>
          <w:szCs w:val="24"/>
        </w:rPr>
        <w:t xml:space="preserve"> salary adjustment </w:t>
      </w:r>
      <w:r w:rsidRPr="00DF51A9">
        <w:rPr>
          <w:rFonts w:ascii="Garamond" w:hAnsi="Garamond"/>
          <w:sz w:val="24"/>
          <w:szCs w:val="24"/>
        </w:rPr>
        <w:t xml:space="preserve">for the additional duties you have assumed in support of the </w:t>
      </w:r>
      <w:r w:rsidR="00385047">
        <w:rPr>
          <w:rFonts w:ascii="Garamond" w:hAnsi="Garamond"/>
          <w:sz w:val="24"/>
          <w:szCs w:val="24"/>
        </w:rPr>
        <w:t>[</w:t>
      </w:r>
      <w:r w:rsidR="00791D0E" w:rsidRPr="00385047">
        <w:rPr>
          <w:rFonts w:ascii="Garamond" w:hAnsi="Garamond"/>
          <w:sz w:val="24"/>
          <w:szCs w:val="24"/>
        </w:rPr>
        <w:t>DEPARTMENT/UNIT/OFFICE</w:t>
      </w:r>
      <w:r w:rsidR="00385047">
        <w:rPr>
          <w:rFonts w:ascii="Garamond" w:hAnsi="Garamond"/>
          <w:sz w:val="24"/>
          <w:szCs w:val="24"/>
        </w:rPr>
        <w:t>]</w:t>
      </w:r>
      <w:r w:rsidR="00DD3933" w:rsidRPr="00DF51A9">
        <w:rPr>
          <w:rFonts w:ascii="Garamond" w:hAnsi="Garamond"/>
          <w:sz w:val="24"/>
          <w:szCs w:val="24"/>
        </w:rPr>
        <w:t xml:space="preserve">. </w:t>
      </w:r>
      <w:r w:rsidRPr="00DF51A9">
        <w:rPr>
          <w:rFonts w:ascii="Garamond" w:hAnsi="Garamond"/>
          <w:sz w:val="24"/>
          <w:szCs w:val="24"/>
        </w:rPr>
        <w:t xml:space="preserve">Your monthly salary during this period is </w:t>
      </w:r>
      <w:r w:rsidR="00385047">
        <w:rPr>
          <w:rFonts w:ascii="Garamond" w:hAnsi="Garamond"/>
          <w:sz w:val="24"/>
          <w:szCs w:val="24"/>
        </w:rPr>
        <w:t>[</w:t>
      </w:r>
      <w:r w:rsidR="00B924A9" w:rsidRPr="00385047">
        <w:rPr>
          <w:rFonts w:ascii="Garamond" w:hAnsi="Garamond"/>
          <w:sz w:val="24"/>
          <w:szCs w:val="24"/>
        </w:rPr>
        <w:t>$</w:t>
      </w:r>
      <w:r w:rsidR="00791D0E" w:rsidRPr="00385047">
        <w:rPr>
          <w:rFonts w:ascii="Garamond" w:hAnsi="Garamond"/>
          <w:sz w:val="24"/>
          <w:szCs w:val="24"/>
        </w:rPr>
        <w:t>XX,XXX</w:t>
      </w:r>
      <w:r w:rsidR="0026100E" w:rsidRPr="00385047">
        <w:rPr>
          <w:rFonts w:ascii="Garamond" w:hAnsi="Garamond"/>
          <w:sz w:val="24"/>
          <w:szCs w:val="24"/>
        </w:rPr>
        <w:t>.00</w:t>
      </w:r>
      <w:r w:rsidR="00385047">
        <w:rPr>
          <w:rFonts w:ascii="Garamond" w:hAnsi="Garamond"/>
          <w:sz w:val="24"/>
          <w:szCs w:val="24"/>
        </w:rPr>
        <w:t>]</w:t>
      </w:r>
      <w:r w:rsidRPr="00791D0E">
        <w:rPr>
          <w:rFonts w:ascii="Garamond" w:hAnsi="Garamond"/>
          <w:i/>
          <w:iCs/>
          <w:sz w:val="24"/>
          <w:szCs w:val="24"/>
        </w:rPr>
        <w:t>.</w:t>
      </w:r>
    </w:p>
    <w:p w14:paraId="75A04B5C" w14:textId="70D1558F" w:rsidR="00356418" w:rsidRPr="00DF51A9" w:rsidRDefault="00356418" w:rsidP="00385047">
      <w:pPr>
        <w:pStyle w:val="NormalWeb"/>
        <w:spacing w:before="0" w:beforeAutospacing="0" w:after="160" w:afterAutospacing="0"/>
        <w:ind w:left="720"/>
        <w:rPr>
          <w:rFonts w:ascii="Garamond" w:hAnsi="Garamond"/>
        </w:rPr>
      </w:pPr>
      <w:r w:rsidRPr="00DF51A9">
        <w:rPr>
          <w:rFonts w:ascii="Garamond" w:hAnsi="Garamond"/>
        </w:rPr>
        <w:t xml:space="preserve">These temporary duties you assumed are related to </w:t>
      </w:r>
      <w:r w:rsidR="00385047">
        <w:rPr>
          <w:rFonts w:ascii="Garamond" w:hAnsi="Garamond"/>
        </w:rPr>
        <w:t>[DETAILED DESCRIPTION OF REASON FOR TEMPOARY PAY</w:t>
      </w:r>
      <w:r w:rsidR="00C50CE7">
        <w:rPr>
          <w:rFonts w:ascii="Garamond" w:hAnsi="Garamond"/>
        </w:rPr>
        <w:t>/SALARY INCREASE]</w:t>
      </w:r>
      <w:r w:rsidRPr="00DF51A9">
        <w:rPr>
          <w:rFonts w:ascii="Garamond" w:hAnsi="Garamond"/>
        </w:rPr>
        <w:t xml:space="preserve">. </w:t>
      </w:r>
    </w:p>
    <w:p w14:paraId="2177EDF4" w14:textId="77777777" w:rsidR="00356418" w:rsidRPr="00DF51A9" w:rsidRDefault="00356418" w:rsidP="00356418">
      <w:pPr>
        <w:pStyle w:val="NormalWeb"/>
        <w:spacing w:before="0" w:beforeAutospacing="0" w:after="0" w:afterAutospacing="0"/>
        <w:ind w:left="720"/>
        <w:rPr>
          <w:rFonts w:ascii="Garamond" w:hAnsi="Garamond"/>
        </w:rPr>
      </w:pPr>
      <w:r w:rsidRPr="00DF51A9">
        <w:rPr>
          <w:rFonts w:ascii="Garamond" w:hAnsi="Garamond"/>
        </w:rPr>
        <w:t> </w:t>
      </w:r>
    </w:p>
    <w:p w14:paraId="55001DAD" w14:textId="4650168C" w:rsidR="00356418" w:rsidRPr="00DF51A9" w:rsidRDefault="00356418" w:rsidP="00B65250">
      <w:pPr>
        <w:pStyle w:val="NormalWeb"/>
        <w:spacing w:before="0" w:beforeAutospacing="0" w:after="240" w:afterAutospacing="0"/>
        <w:ind w:left="720"/>
        <w:rPr>
          <w:rFonts w:ascii="Garamond" w:hAnsi="Garamond"/>
        </w:rPr>
      </w:pPr>
      <w:r w:rsidRPr="00DF51A9">
        <w:rPr>
          <w:rFonts w:ascii="Garamond" w:hAnsi="Garamond"/>
        </w:rPr>
        <w:t xml:space="preserve">The duties that you performed were </w:t>
      </w:r>
      <w:proofErr w:type="gramStart"/>
      <w:r w:rsidRPr="00DF51A9">
        <w:rPr>
          <w:rFonts w:ascii="Garamond" w:hAnsi="Garamond"/>
        </w:rPr>
        <w:t>above and beyond</w:t>
      </w:r>
      <w:proofErr w:type="gramEnd"/>
      <w:r w:rsidRPr="00DF51A9">
        <w:rPr>
          <w:rFonts w:ascii="Garamond" w:hAnsi="Garamond"/>
        </w:rPr>
        <w:t xml:space="preserve"> your normal scope of work, which included but were not limited to</w:t>
      </w:r>
      <w:r w:rsidR="00B65250">
        <w:rPr>
          <w:rFonts w:ascii="Garamond" w:hAnsi="Garamond"/>
        </w:rPr>
        <w:t xml:space="preserve"> [</w:t>
      </w:r>
      <w:r w:rsidR="008C4993">
        <w:rPr>
          <w:rFonts w:ascii="Garamond" w:hAnsi="Garamond"/>
        </w:rPr>
        <w:t>LIST DUITES PERFRORMED REALTED</w:t>
      </w:r>
      <w:r w:rsidR="00B65250">
        <w:rPr>
          <w:rFonts w:ascii="Garamond" w:hAnsi="Garamond"/>
        </w:rPr>
        <w:t xml:space="preserve"> TO THE ABOVE]</w:t>
      </w:r>
      <w:r w:rsidRPr="00DF51A9">
        <w:rPr>
          <w:rFonts w:ascii="Garamond" w:hAnsi="Garamond"/>
        </w:rPr>
        <w:t>.</w:t>
      </w:r>
    </w:p>
    <w:p w14:paraId="007F55AF" w14:textId="212F11DF" w:rsidR="00356418" w:rsidRPr="00DF51A9" w:rsidRDefault="00356418" w:rsidP="00356418">
      <w:pPr>
        <w:spacing w:after="48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 xml:space="preserve">Thank you for your continued excellent service to the </w:t>
      </w:r>
      <w:r w:rsidR="004E4B99">
        <w:rPr>
          <w:rFonts w:ascii="Garamond" w:eastAsia="Cambria" w:hAnsi="Garamond" w:cs="Calibri"/>
          <w:sz w:val="24"/>
          <w:szCs w:val="24"/>
        </w:rPr>
        <w:t>[DEPARTMENT</w:t>
      </w:r>
      <w:r w:rsidR="00234477">
        <w:rPr>
          <w:rFonts w:ascii="Garamond" w:eastAsia="Cambria" w:hAnsi="Garamond" w:cs="Calibri"/>
          <w:sz w:val="24"/>
          <w:szCs w:val="24"/>
        </w:rPr>
        <w:t>/UNIT/OFFICE]</w:t>
      </w:r>
      <w:r w:rsidRPr="00DF51A9">
        <w:rPr>
          <w:rFonts w:ascii="Garamond" w:eastAsia="Cambria" w:hAnsi="Garamond" w:cs="Calibri"/>
          <w:sz w:val="24"/>
          <w:szCs w:val="24"/>
        </w:rPr>
        <w:t xml:space="preserve"> at the University of Washington!</w:t>
      </w:r>
    </w:p>
    <w:p w14:paraId="3006DA44" w14:textId="77777777" w:rsidR="00356418" w:rsidRPr="00DF51A9" w:rsidRDefault="00356418" w:rsidP="00356418">
      <w:pPr>
        <w:spacing w:after="960"/>
        <w:ind w:left="720"/>
        <w:rPr>
          <w:rFonts w:ascii="Garamond" w:hAnsi="Garamond" w:cs="Calibri"/>
          <w:sz w:val="24"/>
          <w:szCs w:val="24"/>
        </w:rPr>
      </w:pPr>
      <w:r w:rsidRPr="00DF51A9">
        <w:rPr>
          <w:rFonts w:ascii="Garamond" w:hAnsi="Garamond" w:cs="Calibri"/>
          <w:sz w:val="24"/>
          <w:szCs w:val="24"/>
        </w:rPr>
        <w:t>Sincerely,</w:t>
      </w:r>
    </w:p>
    <w:p w14:paraId="11F02552" w14:textId="626A20F6" w:rsidR="00356418" w:rsidRPr="00DF51A9" w:rsidRDefault="00B65250" w:rsidP="00356418">
      <w:pPr>
        <w:ind w:left="72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[</w:t>
      </w:r>
      <w:r w:rsidR="00950C05">
        <w:rPr>
          <w:rFonts w:ascii="Garamond" w:hAnsi="Garamond" w:cs="Calibri"/>
          <w:sz w:val="24"/>
          <w:szCs w:val="24"/>
        </w:rPr>
        <w:t>Supervisor’s</w:t>
      </w:r>
      <w:r>
        <w:rPr>
          <w:rFonts w:ascii="Garamond" w:hAnsi="Garamond" w:cs="Calibri"/>
          <w:sz w:val="24"/>
          <w:szCs w:val="24"/>
        </w:rPr>
        <w:t xml:space="preserve"> </w:t>
      </w:r>
      <w:r w:rsidR="00950C05">
        <w:rPr>
          <w:rFonts w:ascii="Garamond" w:hAnsi="Garamond" w:cs="Calibri"/>
          <w:sz w:val="24"/>
          <w:szCs w:val="24"/>
        </w:rPr>
        <w:t>N</w:t>
      </w:r>
      <w:r>
        <w:rPr>
          <w:rFonts w:ascii="Garamond" w:hAnsi="Garamond" w:cs="Calibri"/>
          <w:sz w:val="24"/>
          <w:szCs w:val="24"/>
        </w:rPr>
        <w:t>ame</w:t>
      </w:r>
      <w:r w:rsidR="00950C05">
        <w:rPr>
          <w:rFonts w:ascii="Garamond" w:hAnsi="Garamond" w:cs="Calibri"/>
          <w:sz w:val="24"/>
          <w:szCs w:val="24"/>
        </w:rPr>
        <w:t>]</w:t>
      </w:r>
    </w:p>
    <w:p w14:paraId="44D465C3" w14:textId="6F0A5560" w:rsidR="00356418" w:rsidRDefault="00950C05" w:rsidP="00356418">
      <w:pPr>
        <w:ind w:firstLine="72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[Supervisor’s Title]</w:t>
      </w:r>
    </w:p>
    <w:p w14:paraId="2350B70E" w14:textId="499316E7" w:rsidR="00356418" w:rsidRPr="00DF51A9" w:rsidRDefault="00816FB7" w:rsidP="00356418">
      <w:pPr>
        <w:spacing w:after="240" w:line="480" w:lineRule="auto"/>
        <w:ind w:firstLine="72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[Department]</w:t>
      </w:r>
    </w:p>
    <w:p w14:paraId="6A8B61B6" w14:textId="77777777" w:rsidR="00356418" w:rsidRPr="00DF51A9" w:rsidRDefault="00356418" w:rsidP="00356418">
      <w:pPr>
        <w:spacing w:line="240" w:lineRule="auto"/>
        <w:ind w:left="720"/>
        <w:rPr>
          <w:rFonts w:ascii="Garamond" w:eastAsia="Cambria" w:hAnsi="Garamond" w:cs="Calibri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 xml:space="preserve">Cc: </w:t>
      </w:r>
      <w:r w:rsidRPr="00DF51A9">
        <w:rPr>
          <w:rFonts w:ascii="Garamond" w:eastAsia="Cambria" w:hAnsi="Garamond" w:cs="Calibri"/>
          <w:sz w:val="24"/>
          <w:szCs w:val="24"/>
        </w:rPr>
        <w:tab/>
        <w:t>Aileen Trilles, Senior Director of Human Resources</w:t>
      </w:r>
    </w:p>
    <w:p w14:paraId="30615440" w14:textId="57CD33A4" w:rsidR="00CF65DE" w:rsidRPr="00DF51A9" w:rsidRDefault="00356418" w:rsidP="002823D1">
      <w:pPr>
        <w:spacing w:line="240" w:lineRule="auto"/>
        <w:ind w:left="720" w:firstLine="720"/>
        <w:rPr>
          <w:rFonts w:ascii="Garamond" w:hAnsi="Garamond"/>
          <w:sz w:val="24"/>
          <w:szCs w:val="24"/>
        </w:rPr>
      </w:pPr>
      <w:r w:rsidRPr="00DF51A9">
        <w:rPr>
          <w:rFonts w:ascii="Garamond" w:eastAsia="Cambria" w:hAnsi="Garamond" w:cs="Calibri"/>
          <w:sz w:val="24"/>
          <w:szCs w:val="24"/>
        </w:rPr>
        <w:t>Personnel Record</w:t>
      </w:r>
    </w:p>
    <w:sectPr w:rsidR="00CF65DE" w:rsidRPr="00DF51A9" w:rsidSect="001D6D7F">
      <w:headerReference w:type="first" r:id="rId7"/>
      <w:footerReference w:type="first" r:id="rId8"/>
      <w:pgSz w:w="12240" w:h="15840"/>
      <w:pgMar w:top="1440" w:right="1440" w:bottom="1440" w:left="720" w:header="720" w:footer="5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BC44" w14:textId="77777777" w:rsidR="000D2464" w:rsidRDefault="000D2464">
      <w:pPr>
        <w:spacing w:line="240" w:lineRule="auto"/>
      </w:pPr>
      <w:r>
        <w:separator/>
      </w:r>
    </w:p>
  </w:endnote>
  <w:endnote w:type="continuationSeparator" w:id="0">
    <w:p w14:paraId="58D6A7FD" w14:textId="77777777" w:rsidR="000D2464" w:rsidRDefault="000D2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6B0B" w14:textId="1DF5B14E" w:rsidR="00000000" w:rsidRPr="0035637A" w:rsidRDefault="009B0D53" w:rsidP="00F966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106DBFA" wp14:editId="1F31C3DD">
              <wp:simplePos x="0" y="0"/>
              <wp:positionH relativeFrom="column">
                <wp:posOffset>685800</wp:posOffset>
              </wp:positionH>
              <wp:positionV relativeFrom="page">
                <wp:posOffset>9372600</wp:posOffset>
              </wp:positionV>
              <wp:extent cx="4343400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F45DA" w14:textId="77777777" w:rsidR="009B0D53" w:rsidRPr="00CB06F3" w:rsidRDefault="009B0D53" w:rsidP="009B0D53">
                          <w:pPr>
                            <w:pStyle w:val="Foo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6DB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pt;margin-top:738pt;width:342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" filled="f" stroked="f">
              <v:textbox inset="0,0,0,0">
                <w:txbxContent>
                  <w:p w14:paraId="6E7F45DA" w14:textId="77777777" w:rsidR="009B0D53" w:rsidRPr="00CB06F3" w:rsidRDefault="009B0D53" w:rsidP="009B0D53">
                    <w:pPr>
                      <w:pStyle w:val="Footer"/>
                    </w:pPr>
                    <w: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33B80C" wp14:editId="02287822">
              <wp:simplePos x="0" y="0"/>
              <wp:positionH relativeFrom="column">
                <wp:posOffset>685800</wp:posOffset>
              </wp:positionH>
              <wp:positionV relativeFrom="page">
                <wp:posOffset>9372600</wp:posOffset>
              </wp:positionV>
              <wp:extent cx="4343400" cy="457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E1F2F" w14:textId="120A7891" w:rsidR="009B0D53" w:rsidRPr="00A660C7" w:rsidRDefault="009B0D53" w:rsidP="009B0D53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Box 352180        </w:t>
                          </w:r>
                          <w:r w:rsidR="00A660C7"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371 Loew Hall        </w:t>
                          </w:r>
                          <w:r w:rsidR="00A660C7"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Seattle, WA 98195-2180</w:t>
                          </w:r>
                        </w:p>
                        <w:p w14:paraId="68CF4E80" w14:textId="77777777" w:rsidR="009B0D53" w:rsidRPr="00A660C7" w:rsidRDefault="009B0D53" w:rsidP="009B0D53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6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206.543.0340      fax 206.685.0666      www.engr.washington.edu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3B80C" id="Text Box 4" o:spid="_x0000_s1027" type="#_x0000_t202" style="position:absolute;margin-left:54pt;margin-top:738pt;width:342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" filled="f" stroked="f">
              <v:textbox inset="0,0,0,0">
                <w:txbxContent>
                  <w:p w14:paraId="700E1F2F" w14:textId="120A7891" w:rsidR="009B0D53" w:rsidRPr="00A660C7" w:rsidRDefault="009B0D53" w:rsidP="009B0D53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6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Box 352180        </w:t>
                    </w:r>
                    <w:r w:rsidR="00A660C7" w:rsidRPr="00A6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A6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371 Loew Hall        </w:t>
                    </w:r>
                    <w:r w:rsidR="00A660C7" w:rsidRPr="00A6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Pr="00A660C7">
                      <w:rPr>
                        <w:rFonts w:ascii="Arial" w:hAnsi="Arial" w:cs="Arial"/>
                        <w:sz w:val="16"/>
                        <w:szCs w:val="16"/>
                      </w:rPr>
                      <w:t>Seattle, WA 98195-2180</w:t>
                    </w:r>
                  </w:p>
                  <w:p w14:paraId="68CF4E80" w14:textId="77777777" w:rsidR="009B0D53" w:rsidRPr="00A660C7" w:rsidRDefault="009B0D53" w:rsidP="009B0D53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660C7">
                      <w:rPr>
                        <w:rFonts w:ascii="Arial" w:hAnsi="Arial" w:cs="Arial"/>
                        <w:sz w:val="16"/>
                        <w:szCs w:val="16"/>
                      </w:rPr>
                      <w:t>206.543.0340      fax 206.685.0666      www.engr.washington.edu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1718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404F7F9" wp14:editId="5ABD9657">
              <wp:simplePos x="0" y="0"/>
              <wp:positionH relativeFrom="column">
                <wp:posOffset>685800</wp:posOffset>
              </wp:positionH>
              <wp:positionV relativeFrom="page">
                <wp:posOffset>9372600</wp:posOffset>
              </wp:positionV>
              <wp:extent cx="43434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A080F" w14:textId="77777777" w:rsidR="00000000" w:rsidRPr="00CB06F3" w:rsidRDefault="00B1718F" w:rsidP="00F966D1">
                          <w:pPr>
                            <w:pStyle w:val="Foo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04F7F9" id="Text Box 1" o:spid="_x0000_s1028" type="#_x0000_t202" style="position:absolute;margin-left:54pt;margin-top:738pt;width:34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" filled="f" stroked="f">
              <v:textbox inset="0,0,0,0">
                <w:txbxContent>
                  <w:p w14:paraId="7DAA080F" w14:textId="77777777" w:rsidR="00000000" w:rsidRPr="00CB06F3" w:rsidRDefault="00B1718F" w:rsidP="00F966D1">
                    <w:pPr>
                      <w:pStyle w:val="Footer"/>
                    </w:pPr>
                    <w: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69255B1" w14:textId="77777777" w:rsidR="00000000" w:rsidRPr="0035637A" w:rsidRDefault="00000000" w:rsidP="00F966D1">
    <w:pPr>
      <w:pStyle w:val="Footer"/>
    </w:pPr>
  </w:p>
  <w:p w14:paraId="16EE5932" w14:textId="77777777" w:rsidR="00000000" w:rsidRDefault="00000000" w:rsidP="00F96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412A" w14:textId="77777777" w:rsidR="000D2464" w:rsidRDefault="000D2464">
      <w:pPr>
        <w:spacing w:line="240" w:lineRule="auto"/>
      </w:pPr>
      <w:r>
        <w:separator/>
      </w:r>
    </w:p>
  </w:footnote>
  <w:footnote w:type="continuationSeparator" w:id="0">
    <w:p w14:paraId="49302BEB" w14:textId="77777777" w:rsidR="000D2464" w:rsidRDefault="000D24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6F39" w14:textId="1742CA12" w:rsidR="00A74FA6" w:rsidRDefault="00357DE9" w:rsidP="004943DB">
    <w:pPr>
      <w:pStyle w:val="Plain"/>
      <w:rPr>
        <w:noProof/>
      </w:rPr>
    </w:pPr>
    <w:r>
      <w:rPr>
        <w:noProof/>
      </w:rPr>
      <w:t>[DEPARTMENT LETTERHEAD]</w:t>
    </w:r>
  </w:p>
  <w:p w14:paraId="77E60AEB" w14:textId="0B01B651" w:rsidR="00000000" w:rsidRDefault="00000000" w:rsidP="004943DB">
    <w:pPr>
      <w:pStyle w:val="Plain"/>
      <w:rPr>
        <w:noProof/>
      </w:rPr>
    </w:pPr>
  </w:p>
  <w:p w14:paraId="4F3DE290" w14:textId="77777777" w:rsidR="00000000" w:rsidRDefault="00000000" w:rsidP="004943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26EBA"/>
    <w:multiLevelType w:val="hybridMultilevel"/>
    <w:tmpl w:val="F4AE59FA"/>
    <w:lvl w:ilvl="0" w:tplc="15FCDB5E">
      <w:numFmt w:val="bullet"/>
      <w:lvlText w:val="•"/>
      <w:lvlJc w:val="left"/>
      <w:pPr>
        <w:ind w:left="720" w:hanging="360"/>
      </w:pPr>
      <w:rPr>
        <w:rFonts w:ascii="Sitka Heading" w:eastAsia="Times New Roman" w:hAnsi="Sitka Headin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8F"/>
    <w:rsid w:val="0000408D"/>
    <w:rsid w:val="00010894"/>
    <w:rsid w:val="00021FDE"/>
    <w:rsid w:val="00025D3E"/>
    <w:rsid w:val="00054779"/>
    <w:rsid w:val="00054CE5"/>
    <w:rsid w:val="00055EE7"/>
    <w:rsid w:val="0008147C"/>
    <w:rsid w:val="000A78A9"/>
    <w:rsid w:val="000C4B62"/>
    <w:rsid w:val="000C4D22"/>
    <w:rsid w:val="000D2464"/>
    <w:rsid w:val="000E4E76"/>
    <w:rsid w:val="0012475E"/>
    <w:rsid w:val="0012598A"/>
    <w:rsid w:val="001404C3"/>
    <w:rsid w:val="00152DC8"/>
    <w:rsid w:val="00171EE8"/>
    <w:rsid w:val="001731C2"/>
    <w:rsid w:val="001968A1"/>
    <w:rsid w:val="001D6D7F"/>
    <w:rsid w:val="00204506"/>
    <w:rsid w:val="00234477"/>
    <w:rsid w:val="00253F4D"/>
    <w:rsid w:val="0026100E"/>
    <w:rsid w:val="002631AE"/>
    <w:rsid w:val="002816BF"/>
    <w:rsid w:val="002823D1"/>
    <w:rsid w:val="00296DF4"/>
    <w:rsid w:val="002B09BE"/>
    <w:rsid w:val="002B1F0A"/>
    <w:rsid w:val="002C4391"/>
    <w:rsid w:val="002E17D4"/>
    <w:rsid w:val="002E1869"/>
    <w:rsid w:val="002E6C84"/>
    <w:rsid w:val="00310000"/>
    <w:rsid w:val="00325557"/>
    <w:rsid w:val="00340C1E"/>
    <w:rsid w:val="00356418"/>
    <w:rsid w:val="00357DE9"/>
    <w:rsid w:val="003810CB"/>
    <w:rsid w:val="00385047"/>
    <w:rsid w:val="00391D07"/>
    <w:rsid w:val="00395581"/>
    <w:rsid w:val="003D1589"/>
    <w:rsid w:val="003E3D39"/>
    <w:rsid w:val="0042257F"/>
    <w:rsid w:val="00422E9D"/>
    <w:rsid w:val="00452679"/>
    <w:rsid w:val="0045749B"/>
    <w:rsid w:val="004A38C7"/>
    <w:rsid w:val="004A3BF2"/>
    <w:rsid w:val="004E4B99"/>
    <w:rsid w:val="00505A31"/>
    <w:rsid w:val="00511E62"/>
    <w:rsid w:val="005211F7"/>
    <w:rsid w:val="00523B4A"/>
    <w:rsid w:val="0054153B"/>
    <w:rsid w:val="00544E30"/>
    <w:rsid w:val="005562BA"/>
    <w:rsid w:val="005944C7"/>
    <w:rsid w:val="005A5A34"/>
    <w:rsid w:val="005C1D2D"/>
    <w:rsid w:val="005D40F9"/>
    <w:rsid w:val="005E396F"/>
    <w:rsid w:val="005F6754"/>
    <w:rsid w:val="00605356"/>
    <w:rsid w:val="00617C70"/>
    <w:rsid w:val="00635FE5"/>
    <w:rsid w:val="00657278"/>
    <w:rsid w:val="00671E53"/>
    <w:rsid w:val="0069002B"/>
    <w:rsid w:val="006C1055"/>
    <w:rsid w:val="006C1B6B"/>
    <w:rsid w:val="006D625A"/>
    <w:rsid w:val="006E4401"/>
    <w:rsid w:val="006E7EBD"/>
    <w:rsid w:val="006F4E52"/>
    <w:rsid w:val="00704A0C"/>
    <w:rsid w:val="00721228"/>
    <w:rsid w:val="00725E6F"/>
    <w:rsid w:val="007656B8"/>
    <w:rsid w:val="00767044"/>
    <w:rsid w:val="00791D0E"/>
    <w:rsid w:val="007A298F"/>
    <w:rsid w:val="007A7F12"/>
    <w:rsid w:val="00810827"/>
    <w:rsid w:val="00816FB7"/>
    <w:rsid w:val="00833DC0"/>
    <w:rsid w:val="008547DA"/>
    <w:rsid w:val="00871267"/>
    <w:rsid w:val="008A0C83"/>
    <w:rsid w:val="008A3324"/>
    <w:rsid w:val="008A5F75"/>
    <w:rsid w:val="008A77C7"/>
    <w:rsid w:val="008C4993"/>
    <w:rsid w:val="00910B63"/>
    <w:rsid w:val="0094656E"/>
    <w:rsid w:val="00950C05"/>
    <w:rsid w:val="00970C24"/>
    <w:rsid w:val="009B0D53"/>
    <w:rsid w:val="009D1B78"/>
    <w:rsid w:val="009F1F89"/>
    <w:rsid w:val="00A07914"/>
    <w:rsid w:val="00A16551"/>
    <w:rsid w:val="00A25A75"/>
    <w:rsid w:val="00A62EC7"/>
    <w:rsid w:val="00A660C7"/>
    <w:rsid w:val="00A74FA6"/>
    <w:rsid w:val="00A853AA"/>
    <w:rsid w:val="00AB4661"/>
    <w:rsid w:val="00AB7364"/>
    <w:rsid w:val="00B1718F"/>
    <w:rsid w:val="00B300FB"/>
    <w:rsid w:val="00B31EF7"/>
    <w:rsid w:val="00B33666"/>
    <w:rsid w:val="00B65250"/>
    <w:rsid w:val="00B7198D"/>
    <w:rsid w:val="00B924A9"/>
    <w:rsid w:val="00BA01FC"/>
    <w:rsid w:val="00BC158B"/>
    <w:rsid w:val="00BD00B4"/>
    <w:rsid w:val="00BD503C"/>
    <w:rsid w:val="00C02909"/>
    <w:rsid w:val="00C071B8"/>
    <w:rsid w:val="00C253C9"/>
    <w:rsid w:val="00C30AA2"/>
    <w:rsid w:val="00C4337F"/>
    <w:rsid w:val="00C50CE7"/>
    <w:rsid w:val="00C513EE"/>
    <w:rsid w:val="00C91EC2"/>
    <w:rsid w:val="00CA233D"/>
    <w:rsid w:val="00CA3842"/>
    <w:rsid w:val="00CB7615"/>
    <w:rsid w:val="00CD3E44"/>
    <w:rsid w:val="00CE1084"/>
    <w:rsid w:val="00CF236E"/>
    <w:rsid w:val="00CF5641"/>
    <w:rsid w:val="00CF65DE"/>
    <w:rsid w:val="00CF7AE8"/>
    <w:rsid w:val="00D44052"/>
    <w:rsid w:val="00D66013"/>
    <w:rsid w:val="00D806E3"/>
    <w:rsid w:val="00D95647"/>
    <w:rsid w:val="00DD3933"/>
    <w:rsid w:val="00DF51A9"/>
    <w:rsid w:val="00E00063"/>
    <w:rsid w:val="00E1071C"/>
    <w:rsid w:val="00E12B80"/>
    <w:rsid w:val="00E24F8F"/>
    <w:rsid w:val="00E60A9D"/>
    <w:rsid w:val="00E833B5"/>
    <w:rsid w:val="00E9746B"/>
    <w:rsid w:val="00EA2ABF"/>
    <w:rsid w:val="00EE55EC"/>
    <w:rsid w:val="00EF222E"/>
    <w:rsid w:val="00F1333B"/>
    <w:rsid w:val="00F169D7"/>
    <w:rsid w:val="00F26025"/>
    <w:rsid w:val="00F433AF"/>
    <w:rsid w:val="00F66526"/>
    <w:rsid w:val="00F71312"/>
    <w:rsid w:val="00F82E18"/>
    <w:rsid w:val="00FB7215"/>
    <w:rsid w:val="00FC4D38"/>
    <w:rsid w:val="00FD49D6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60F0F"/>
  <w15:chartTrackingRefBased/>
  <w15:docId w15:val="{130B25E8-4C70-4A91-998A-18A6C4E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8F"/>
  </w:style>
  <w:style w:type="paragraph" w:styleId="Footer">
    <w:name w:val="footer"/>
    <w:basedOn w:val="Normal"/>
    <w:link w:val="FooterChar"/>
    <w:uiPriority w:val="99"/>
    <w:unhideWhenUsed/>
    <w:rsid w:val="00B171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8F"/>
  </w:style>
  <w:style w:type="paragraph" w:customStyle="1" w:styleId="Plain">
    <w:name w:val="Plain"/>
    <w:qFormat/>
    <w:rsid w:val="00B1718F"/>
    <w:pPr>
      <w:spacing w:line="240" w:lineRule="auto"/>
    </w:pPr>
    <w:rPr>
      <w:rFonts w:ascii="Arial" w:eastAsia="Cambria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5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 Spencer</dc:creator>
  <cp:keywords/>
  <dc:description/>
  <cp:lastModifiedBy>Jess Tapang</cp:lastModifiedBy>
  <cp:revision>21</cp:revision>
  <dcterms:created xsi:type="dcterms:W3CDTF">2023-08-21T16:27:00Z</dcterms:created>
  <dcterms:modified xsi:type="dcterms:W3CDTF">2023-08-21T17:30:00Z</dcterms:modified>
</cp:coreProperties>
</file>