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99C21" w14:textId="77777777" w:rsidR="00A710F2" w:rsidRDefault="00A710F2" w:rsidP="00A710F2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25E1506F" wp14:editId="4FD77E87">
            <wp:extent cx="2533045" cy="8953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E_UW_CTR_purp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743" cy="90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772BB" w14:textId="77777777" w:rsidR="00A710F2" w:rsidRDefault="00A710F2" w:rsidP="00A710F2">
      <w:pPr>
        <w:rPr>
          <w:rFonts w:ascii="Arial" w:hAnsi="Arial" w:cs="Arial"/>
          <w:b/>
          <w:i/>
          <w:sz w:val="28"/>
          <w:szCs w:val="28"/>
        </w:rPr>
      </w:pPr>
    </w:p>
    <w:p w14:paraId="7B795A7A" w14:textId="77777777" w:rsidR="00A710F2" w:rsidRPr="00A710F2" w:rsidRDefault="00A710F2" w:rsidP="00A710F2">
      <w:pPr>
        <w:rPr>
          <w:rFonts w:ascii="Arial" w:hAnsi="Arial" w:cs="Arial"/>
          <w:b/>
          <w:i/>
          <w:sz w:val="28"/>
          <w:szCs w:val="28"/>
        </w:rPr>
      </w:pPr>
      <w:r w:rsidRPr="00A710F2">
        <w:rPr>
          <w:rFonts w:ascii="Arial" w:hAnsi="Arial" w:cs="Arial"/>
          <w:b/>
          <w:i/>
          <w:sz w:val="28"/>
          <w:szCs w:val="28"/>
        </w:rPr>
        <w:t>College of Engineering</w:t>
      </w:r>
    </w:p>
    <w:p w14:paraId="799105C2" w14:textId="77777777" w:rsidR="004D3FBB" w:rsidRDefault="007D1A5D" w:rsidP="00A710F2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Professorial Titles </w:t>
      </w:r>
      <w:r w:rsidR="00A710F2" w:rsidRPr="00A710F2">
        <w:rPr>
          <w:rFonts w:ascii="Arial" w:hAnsi="Arial" w:cs="Arial"/>
          <w:b/>
          <w:i/>
          <w:sz w:val="28"/>
          <w:szCs w:val="28"/>
        </w:rPr>
        <w:t>Appointment Coversheet</w:t>
      </w:r>
    </w:p>
    <w:p w14:paraId="4B96E507" w14:textId="13DD28F3" w:rsidR="004D3FBB" w:rsidRPr="004D3FBB" w:rsidRDefault="004D3FBB" w:rsidP="00A710F2">
      <w:pPr>
        <w:rPr>
          <w:rFonts w:ascii="Arial" w:hAnsi="Arial" w:cs="Arial"/>
          <w:b/>
          <w:i/>
          <w:sz w:val="22"/>
          <w:szCs w:val="22"/>
        </w:rPr>
      </w:pPr>
      <w:r w:rsidRPr="004D3FBB">
        <w:rPr>
          <w:rFonts w:ascii="Arial" w:hAnsi="Arial" w:cs="Arial"/>
          <w:b/>
          <w:i/>
          <w:sz w:val="22"/>
          <w:szCs w:val="22"/>
        </w:rPr>
        <w:t>(Competitive Searches</w:t>
      </w:r>
      <w:r w:rsidR="00A06FD3">
        <w:rPr>
          <w:rFonts w:ascii="Arial" w:hAnsi="Arial" w:cs="Arial"/>
          <w:b/>
          <w:i/>
          <w:sz w:val="22"/>
          <w:szCs w:val="22"/>
        </w:rPr>
        <w:t>: Tenure-track, Research &amp; Teaching</w:t>
      </w:r>
      <w:r w:rsidRPr="004D3FBB">
        <w:rPr>
          <w:rFonts w:ascii="Arial" w:hAnsi="Arial" w:cs="Arial"/>
          <w:b/>
          <w:i/>
          <w:sz w:val="22"/>
          <w:szCs w:val="22"/>
        </w:rPr>
        <w:t>)</w:t>
      </w:r>
    </w:p>
    <w:p w14:paraId="76DD19A0" w14:textId="77777777" w:rsidR="00A710F2" w:rsidRPr="00835247" w:rsidRDefault="00A710F2" w:rsidP="00A710F2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4788"/>
        <w:gridCol w:w="450"/>
      </w:tblGrid>
      <w:tr w:rsidR="00A710F2" w:rsidRPr="009F6F55" w14:paraId="237AA699" w14:textId="77777777" w:rsidTr="00180DB1">
        <w:tc>
          <w:tcPr>
            <w:tcW w:w="4788" w:type="dxa"/>
            <w:shd w:val="clear" w:color="auto" w:fill="CCCCCC"/>
          </w:tcPr>
          <w:p w14:paraId="1B2D1865" w14:textId="77777777" w:rsidR="00A710F2" w:rsidRPr="009F6F55" w:rsidRDefault="00A710F2" w:rsidP="00180D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6F55">
              <w:rPr>
                <w:rFonts w:ascii="Arial" w:hAnsi="Arial" w:cs="Arial"/>
                <w:b/>
                <w:sz w:val="22"/>
                <w:szCs w:val="22"/>
              </w:rPr>
              <w:t>APPOINTEE INFO:</w:t>
            </w:r>
          </w:p>
        </w:tc>
        <w:tc>
          <w:tcPr>
            <w:tcW w:w="450" w:type="dxa"/>
            <w:tcBorders>
              <w:bottom w:val="nil"/>
            </w:tcBorders>
            <w:shd w:val="clear" w:color="auto" w:fill="auto"/>
          </w:tcPr>
          <w:p w14:paraId="2C0DAB8A" w14:textId="77777777" w:rsidR="00A710F2" w:rsidRPr="009F6F55" w:rsidRDefault="00A710F2" w:rsidP="00180D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35610C7" w14:textId="77777777" w:rsidR="00A710F2" w:rsidRPr="00835247" w:rsidRDefault="00A710F2" w:rsidP="00A710F2">
      <w:pPr>
        <w:tabs>
          <w:tab w:val="left" w:pos="5220"/>
        </w:tabs>
        <w:rPr>
          <w:rFonts w:ascii="Arial" w:hAnsi="Arial" w:cs="Arial"/>
          <w:b/>
          <w:sz w:val="12"/>
          <w:szCs w:val="12"/>
        </w:rPr>
      </w:pP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2340"/>
        <w:gridCol w:w="2340"/>
        <w:gridCol w:w="450"/>
        <w:gridCol w:w="2070"/>
        <w:gridCol w:w="2700"/>
      </w:tblGrid>
      <w:tr w:rsidR="00A710F2" w:rsidRPr="009F6F55" w14:paraId="14C616FF" w14:textId="77777777" w:rsidTr="00180DB1">
        <w:trPr>
          <w:gridAfter w:val="2"/>
          <w:wAfter w:w="4770" w:type="dxa"/>
        </w:trPr>
        <w:tc>
          <w:tcPr>
            <w:tcW w:w="2340" w:type="dxa"/>
            <w:vAlign w:val="center"/>
          </w:tcPr>
          <w:p w14:paraId="07CE69EE" w14:textId="77777777" w:rsidR="00A710F2" w:rsidRPr="009F6F55" w:rsidRDefault="00A710F2" w:rsidP="00180DB1">
            <w:pPr>
              <w:tabs>
                <w:tab w:val="left" w:pos="504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F55">
              <w:rPr>
                <w:rFonts w:ascii="Arial" w:hAnsi="Arial" w:cs="Arial"/>
                <w:sz w:val="18"/>
                <w:szCs w:val="18"/>
              </w:rPr>
              <w:t>APPOINTEE NAME:</w:t>
            </w:r>
          </w:p>
        </w:tc>
        <w:tc>
          <w:tcPr>
            <w:tcW w:w="2340" w:type="dxa"/>
            <w:tcBorders>
              <w:bottom w:val="single" w:sz="6" w:space="0" w:color="auto"/>
            </w:tcBorders>
            <w:vAlign w:val="center"/>
          </w:tcPr>
          <w:p w14:paraId="14C27574" w14:textId="77777777" w:rsidR="00A710F2" w:rsidRPr="009F6F55" w:rsidRDefault="00A710F2" w:rsidP="00180DB1">
            <w:pPr>
              <w:tabs>
                <w:tab w:val="left" w:pos="50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3209A24" w14:textId="77777777" w:rsidR="00A710F2" w:rsidRPr="009F6F55" w:rsidRDefault="00A710F2" w:rsidP="00180DB1">
            <w:pPr>
              <w:tabs>
                <w:tab w:val="left" w:pos="504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710F2" w:rsidRPr="009F6F55" w14:paraId="37BEB251" w14:textId="77777777" w:rsidTr="00180DB1">
        <w:trPr>
          <w:gridAfter w:val="2"/>
          <w:wAfter w:w="4770" w:type="dxa"/>
        </w:trPr>
        <w:tc>
          <w:tcPr>
            <w:tcW w:w="2340" w:type="dxa"/>
            <w:vAlign w:val="center"/>
          </w:tcPr>
          <w:p w14:paraId="0E6CE5CC" w14:textId="77777777" w:rsidR="00A710F2" w:rsidRPr="009F6F55" w:rsidRDefault="00A710F2" w:rsidP="00180DB1">
            <w:pPr>
              <w:tabs>
                <w:tab w:val="left" w:pos="504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F6F55">
              <w:rPr>
                <w:rFonts w:ascii="Arial" w:hAnsi="Arial" w:cs="Arial"/>
                <w:sz w:val="18"/>
                <w:szCs w:val="18"/>
              </w:rPr>
              <w:t>APPT. DEPARTMENT:</w:t>
            </w: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B86D39" w14:textId="77777777" w:rsidR="00A710F2" w:rsidRPr="009F6F55" w:rsidRDefault="00A710F2" w:rsidP="00180DB1">
            <w:pPr>
              <w:tabs>
                <w:tab w:val="left" w:pos="50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842DA54" w14:textId="77777777" w:rsidR="00A710F2" w:rsidRPr="009F6F55" w:rsidRDefault="00A710F2" w:rsidP="00180DB1">
            <w:pPr>
              <w:tabs>
                <w:tab w:val="left" w:pos="504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710F2" w:rsidRPr="009F6F55" w14:paraId="52CD280A" w14:textId="77777777" w:rsidTr="00180DB1">
        <w:trPr>
          <w:gridAfter w:val="2"/>
          <w:wAfter w:w="4770" w:type="dxa"/>
        </w:trPr>
        <w:tc>
          <w:tcPr>
            <w:tcW w:w="2340" w:type="dxa"/>
            <w:vAlign w:val="center"/>
          </w:tcPr>
          <w:p w14:paraId="29CBAA43" w14:textId="77777777" w:rsidR="00A710F2" w:rsidRPr="009F6F55" w:rsidRDefault="00A710F2" w:rsidP="00180DB1">
            <w:pPr>
              <w:tabs>
                <w:tab w:val="left" w:pos="504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PROPOSED TITLE</w:t>
            </w:r>
            <w:r w:rsidRPr="009F6F5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4FA835" w14:textId="77777777" w:rsidR="00A710F2" w:rsidRPr="009F6F55" w:rsidRDefault="00A710F2" w:rsidP="00180DB1">
            <w:pPr>
              <w:tabs>
                <w:tab w:val="left" w:pos="50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BF4A0E4" w14:textId="77777777" w:rsidR="00A710F2" w:rsidRPr="009F6F55" w:rsidRDefault="00A710F2" w:rsidP="00180DB1">
            <w:pPr>
              <w:tabs>
                <w:tab w:val="left" w:pos="504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710F2" w:rsidRPr="009F6F55" w14:paraId="60B5E6E8" w14:textId="77777777" w:rsidTr="00180DB1">
        <w:trPr>
          <w:gridAfter w:val="2"/>
          <w:wAfter w:w="4770" w:type="dxa"/>
          <w:trHeight w:val="255"/>
        </w:trPr>
        <w:tc>
          <w:tcPr>
            <w:tcW w:w="2340" w:type="dxa"/>
            <w:vAlign w:val="center"/>
          </w:tcPr>
          <w:p w14:paraId="2385DFFA" w14:textId="77777777" w:rsidR="00A710F2" w:rsidRPr="009F6F55" w:rsidRDefault="00A710F2" w:rsidP="00180DB1">
            <w:pPr>
              <w:tabs>
                <w:tab w:val="left" w:pos="504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APPT DATES</w:t>
            </w:r>
            <w:r w:rsidRPr="009F6F5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4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1EE3337" w14:textId="77777777" w:rsidR="00A710F2" w:rsidRPr="009F6F55" w:rsidRDefault="00A710F2" w:rsidP="00180DB1">
            <w:pPr>
              <w:tabs>
                <w:tab w:val="left" w:pos="50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0A2FA411" w14:textId="77777777" w:rsidR="00A710F2" w:rsidRPr="009F6F55" w:rsidRDefault="00A710F2" w:rsidP="00180DB1">
            <w:pPr>
              <w:tabs>
                <w:tab w:val="left" w:pos="504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710F2" w:rsidRPr="009F6F55" w14:paraId="54C680DE" w14:textId="77777777" w:rsidTr="00180DB1">
        <w:trPr>
          <w:gridAfter w:val="2"/>
          <w:wAfter w:w="4770" w:type="dxa"/>
        </w:trPr>
        <w:tc>
          <w:tcPr>
            <w:tcW w:w="2340" w:type="dxa"/>
            <w:vAlign w:val="center"/>
          </w:tcPr>
          <w:p w14:paraId="3D683E1B" w14:textId="77777777" w:rsidR="00A710F2" w:rsidRPr="009F6F55" w:rsidRDefault="00A710F2" w:rsidP="00180DB1">
            <w:pPr>
              <w:tabs>
                <w:tab w:val="left" w:pos="504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PROPOSED SALARY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353E5" w14:textId="77777777" w:rsidR="00A710F2" w:rsidRPr="009F6F55" w:rsidRDefault="00A710F2" w:rsidP="00180DB1">
            <w:pPr>
              <w:tabs>
                <w:tab w:val="left" w:pos="50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D5659F9" w14:textId="77777777" w:rsidR="00A710F2" w:rsidRPr="009F6F55" w:rsidRDefault="00A710F2" w:rsidP="00180DB1">
            <w:pPr>
              <w:tabs>
                <w:tab w:val="left" w:pos="504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710F2" w:rsidRPr="009F6F55" w14:paraId="741963CD" w14:textId="77777777" w:rsidTr="00180DB1">
        <w:tc>
          <w:tcPr>
            <w:tcW w:w="2340" w:type="dxa"/>
            <w:vAlign w:val="center"/>
          </w:tcPr>
          <w:p w14:paraId="5E4AB590" w14:textId="77777777" w:rsidR="00A710F2" w:rsidRDefault="00A710F2" w:rsidP="00180DB1">
            <w:pPr>
              <w:tabs>
                <w:tab w:val="left" w:pos="504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PhD CONFERRAL DATE: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44B3F" w14:textId="77777777" w:rsidR="00A710F2" w:rsidRPr="009F6F55" w:rsidRDefault="00A710F2" w:rsidP="00180DB1">
            <w:pPr>
              <w:tabs>
                <w:tab w:val="left" w:pos="50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5267AC58" w14:textId="77777777" w:rsidR="00A710F2" w:rsidRPr="009F6F55" w:rsidRDefault="00A710F2" w:rsidP="00180DB1">
            <w:pPr>
              <w:tabs>
                <w:tab w:val="left" w:pos="5040"/>
              </w:tabs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70" w:type="dxa"/>
            <w:vAlign w:val="center"/>
          </w:tcPr>
          <w:p w14:paraId="6E4B7A91" w14:textId="77777777" w:rsidR="00A710F2" w:rsidRPr="009F6F55" w:rsidRDefault="00A710F2" w:rsidP="00180DB1">
            <w:pPr>
              <w:tabs>
                <w:tab w:val="left" w:pos="504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60A9FB45" w14:textId="77777777" w:rsidR="00A710F2" w:rsidRPr="009F6F55" w:rsidRDefault="00A710F2" w:rsidP="00180DB1">
            <w:pPr>
              <w:tabs>
                <w:tab w:val="left" w:pos="504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D16923B" w14:textId="77777777" w:rsidR="00A710F2" w:rsidRPr="00835247" w:rsidRDefault="00A710F2" w:rsidP="00A710F2">
      <w:pPr>
        <w:tabs>
          <w:tab w:val="left" w:pos="5040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4788"/>
        <w:gridCol w:w="450"/>
        <w:gridCol w:w="4770"/>
      </w:tblGrid>
      <w:tr w:rsidR="00A710F2" w:rsidRPr="009F6F55" w14:paraId="4E565653" w14:textId="77777777" w:rsidTr="00180DB1">
        <w:tc>
          <w:tcPr>
            <w:tcW w:w="4788" w:type="dxa"/>
            <w:shd w:val="clear" w:color="auto" w:fill="D9D9D9"/>
          </w:tcPr>
          <w:p w14:paraId="35F4A47F" w14:textId="77777777" w:rsidR="00A710F2" w:rsidRPr="009F6F55" w:rsidRDefault="00A710F2" w:rsidP="00180D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ROUTING</w:t>
            </w:r>
            <w:r w:rsidRPr="009F6F5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50" w:type="dxa"/>
            <w:tcBorders>
              <w:top w:val="nil"/>
              <w:bottom w:val="nil"/>
            </w:tcBorders>
            <w:shd w:val="clear" w:color="auto" w:fill="auto"/>
          </w:tcPr>
          <w:p w14:paraId="0557656C" w14:textId="77777777" w:rsidR="00A710F2" w:rsidRPr="009F6F55" w:rsidRDefault="00A710F2" w:rsidP="00180D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CCCCCC"/>
          </w:tcPr>
          <w:p w14:paraId="04DA8614" w14:textId="77777777" w:rsidR="00A710F2" w:rsidRPr="009F6F55" w:rsidRDefault="00A710F2" w:rsidP="00180DB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VOTING</w:t>
            </w:r>
          </w:p>
        </w:tc>
      </w:tr>
    </w:tbl>
    <w:tbl>
      <w:tblPr>
        <w:tblpPr w:leftFromText="180" w:rightFromText="180" w:vertAnchor="text" w:tblpX="5094" w:tblpY="1"/>
        <w:tblOverlap w:val="never"/>
        <w:tblW w:w="4716" w:type="dxa"/>
        <w:tblLook w:val="01E0" w:firstRow="1" w:lastRow="1" w:firstColumn="1" w:lastColumn="1" w:noHBand="0" w:noVBand="0"/>
      </w:tblPr>
      <w:tblGrid>
        <w:gridCol w:w="1872"/>
        <w:gridCol w:w="2844"/>
      </w:tblGrid>
      <w:tr w:rsidR="00A710F2" w:rsidRPr="00CD6B43" w14:paraId="339C0321" w14:textId="77777777" w:rsidTr="00A236CC">
        <w:trPr>
          <w:trHeight w:val="289"/>
        </w:trPr>
        <w:tc>
          <w:tcPr>
            <w:tcW w:w="1872" w:type="dxa"/>
            <w:shd w:val="clear" w:color="auto" w:fill="auto"/>
          </w:tcPr>
          <w:p w14:paraId="613A9CAB" w14:textId="77777777" w:rsidR="00A710F2" w:rsidRPr="00CD6B43" w:rsidRDefault="00A710F2" w:rsidP="00180DB1">
            <w:pPr>
              <w:tabs>
                <w:tab w:val="left" w:pos="50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6B4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</w:tcPr>
          <w:p w14:paraId="20994941" w14:textId="77777777" w:rsidR="00A710F2" w:rsidRPr="00CD6B43" w:rsidRDefault="00A710F2" w:rsidP="00180DB1">
            <w:pPr>
              <w:tabs>
                <w:tab w:val="left" w:pos="50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6B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710F2" w:rsidRPr="00CD6B43" w14:paraId="574E8555" w14:textId="77777777" w:rsidTr="00A236CC">
        <w:trPr>
          <w:trHeight w:val="287"/>
        </w:trPr>
        <w:tc>
          <w:tcPr>
            <w:tcW w:w="1872" w:type="dxa"/>
            <w:shd w:val="clear" w:color="auto" w:fill="auto"/>
          </w:tcPr>
          <w:p w14:paraId="0330CB87" w14:textId="77777777" w:rsidR="00A710F2" w:rsidRPr="00CD6B43" w:rsidRDefault="00A710F2" w:rsidP="00180DB1">
            <w:pPr>
              <w:tabs>
                <w:tab w:val="left" w:pos="50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6B43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CB8E9" w14:textId="77777777" w:rsidR="00A710F2" w:rsidRPr="00CD6B43" w:rsidRDefault="00A710F2" w:rsidP="00180DB1">
            <w:pPr>
              <w:tabs>
                <w:tab w:val="left" w:pos="50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6B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710F2" w:rsidRPr="00CD6B43" w14:paraId="7B9A6747" w14:textId="77777777" w:rsidTr="00A236CC">
        <w:trPr>
          <w:trHeight w:val="287"/>
        </w:trPr>
        <w:tc>
          <w:tcPr>
            <w:tcW w:w="1872" w:type="dxa"/>
            <w:shd w:val="clear" w:color="auto" w:fill="auto"/>
          </w:tcPr>
          <w:p w14:paraId="7A5DF1AD" w14:textId="77777777" w:rsidR="00A710F2" w:rsidRPr="00CD6B43" w:rsidRDefault="00A710F2" w:rsidP="00180DB1">
            <w:pPr>
              <w:tabs>
                <w:tab w:val="left" w:pos="50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6B43">
              <w:rPr>
                <w:rFonts w:ascii="Arial" w:hAnsi="Arial" w:cs="Arial"/>
                <w:sz w:val="20"/>
                <w:szCs w:val="20"/>
              </w:rPr>
              <w:t>ABSENT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D7050" w14:textId="77777777" w:rsidR="00A710F2" w:rsidRPr="00CD6B43" w:rsidRDefault="00A710F2" w:rsidP="00180DB1">
            <w:pPr>
              <w:tabs>
                <w:tab w:val="left" w:pos="50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6B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710F2" w:rsidRPr="00CD6B43" w14:paraId="0FE9CCB5" w14:textId="77777777" w:rsidTr="00A236CC">
        <w:trPr>
          <w:trHeight w:val="287"/>
        </w:trPr>
        <w:tc>
          <w:tcPr>
            <w:tcW w:w="1872" w:type="dxa"/>
            <w:shd w:val="clear" w:color="auto" w:fill="auto"/>
          </w:tcPr>
          <w:p w14:paraId="6D79142A" w14:textId="77777777" w:rsidR="00A710F2" w:rsidRPr="00CD6B43" w:rsidRDefault="00A710F2" w:rsidP="00180DB1">
            <w:pPr>
              <w:tabs>
                <w:tab w:val="left" w:pos="50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6B43">
              <w:rPr>
                <w:rFonts w:ascii="Arial" w:hAnsi="Arial" w:cs="Arial"/>
                <w:sz w:val="20"/>
                <w:szCs w:val="20"/>
              </w:rPr>
              <w:t>ABSTAIN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90780EC" w14:textId="77777777" w:rsidR="00A710F2" w:rsidRPr="00CD6B43" w:rsidRDefault="00A710F2" w:rsidP="00180DB1">
            <w:pPr>
              <w:tabs>
                <w:tab w:val="left" w:pos="50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6B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710F2" w:rsidRPr="00CD6B43" w14:paraId="116202A8" w14:textId="77777777" w:rsidTr="00A236CC">
        <w:trPr>
          <w:trHeight w:val="360"/>
        </w:trPr>
        <w:tc>
          <w:tcPr>
            <w:tcW w:w="1872" w:type="dxa"/>
            <w:shd w:val="clear" w:color="auto" w:fill="auto"/>
          </w:tcPr>
          <w:p w14:paraId="175EEF9B" w14:textId="77777777" w:rsidR="00A710F2" w:rsidRPr="00CD6B43" w:rsidRDefault="00A710F2" w:rsidP="00180DB1">
            <w:pPr>
              <w:tabs>
                <w:tab w:val="left" w:pos="5040"/>
              </w:tabs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D6B43">
              <w:rPr>
                <w:rFonts w:ascii="Arial" w:hAnsi="Arial" w:cs="Arial"/>
                <w:b/>
                <w:sz w:val="20"/>
                <w:szCs w:val="20"/>
              </w:rPr>
              <w:t xml:space="preserve"> TOTAL</w:t>
            </w:r>
          </w:p>
        </w:tc>
        <w:tc>
          <w:tcPr>
            <w:tcW w:w="2844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301ADB76" w14:textId="77777777" w:rsidR="00A710F2" w:rsidRPr="00CD6B43" w:rsidRDefault="00A710F2" w:rsidP="00180DB1">
            <w:pPr>
              <w:tabs>
                <w:tab w:val="left" w:pos="504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D6B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780C90C3" w14:textId="77777777" w:rsidR="00A710F2" w:rsidRPr="006A12C3" w:rsidRDefault="00A710F2" w:rsidP="00A710F2">
      <w:pPr>
        <w:tabs>
          <w:tab w:val="left" w:pos="630"/>
        </w:tabs>
        <w:spacing w:after="240"/>
        <w:ind w:left="27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Enter appointment into Workday for Dean’s Office and AHR approval.</w:t>
      </w:r>
    </w:p>
    <w:p w14:paraId="151A8FB7" w14:textId="77777777" w:rsidR="00A710F2" w:rsidRDefault="00A710F2" w:rsidP="00A710F2">
      <w:pPr>
        <w:rPr>
          <w:rFonts w:ascii="Arial" w:hAnsi="Arial" w:cs="Arial"/>
          <w:sz w:val="12"/>
          <w:szCs w:val="12"/>
        </w:rPr>
      </w:pPr>
    </w:p>
    <w:p w14:paraId="37081129" w14:textId="77777777" w:rsidR="00A236CC" w:rsidRPr="00977923" w:rsidRDefault="00A236CC" w:rsidP="00A710F2">
      <w:pPr>
        <w:rPr>
          <w:rFonts w:ascii="Arial" w:hAnsi="Arial" w:cs="Arial"/>
          <w:sz w:val="12"/>
          <w:szCs w:val="12"/>
        </w:rPr>
      </w:pPr>
    </w:p>
    <w:tbl>
      <w:tblPr>
        <w:tblW w:w="9996" w:type="dxa"/>
        <w:tblBorders>
          <w:bottom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996"/>
      </w:tblGrid>
      <w:tr w:rsidR="00A710F2" w:rsidRPr="00CD6B43" w14:paraId="185B62DD" w14:textId="77777777" w:rsidTr="00180DB1">
        <w:trPr>
          <w:trHeight w:val="278"/>
        </w:trPr>
        <w:tc>
          <w:tcPr>
            <w:tcW w:w="9996" w:type="dxa"/>
            <w:shd w:val="clear" w:color="auto" w:fill="D9D9D9"/>
          </w:tcPr>
          <w:p w14:paraId="4B8715C7" w14:textId="77777777" w:rsidR="00A710F2" w:rsidRPr="00CD6B43" w:rsidRDefault="00A710F2" w:rsidP="00180DB1">
            <w:pPr>
              <w:tabs>
                <w:tab w:val="left" w:pos="360"/>
                <w:tab w:val="left" w:pos="5040"/>
              </w:tabs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CD6B43">
              <w:rPr>
                <w:rFonts w:ascii="Arial" w:hAnsi="Arial" w:cs="Arial"/>
                <w:b/>
                <w:sz w:val="22"/>
                <w:szCs w:val="22"/>
              </w:rPr>
              <w:t>Attachments and Reminders:</w:t>
            </w:r>
          </w:p>
        </w:tc>
      </w:tr>
    </w:tbl>
    <w:p w14:paraId="04EC7D86" w14:textId="77777777" w:rsidR="004D3FBB" w:rsidRPr="004D3FBB" w:rsidRDefault="00A710F2" w:rsidP="004D3FBB">
      <w:pPr>
        <w:tabs>
          <w:tab w:val="left" w:pos="900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48"/>
          <w:szCs w:val="48"/>
        </w:rPr>
        <w:t xml:space="preserve">  </w:t>
      </w:r>
      <w:r w:rsidR="004D3FBB" w:rsidRPr="004D3FBB">
        <w:rPr>
          <w:rFonts w:ascii="Arial" w:hAnsi="Arial" w:cs="Arial"/>
          <w:b/>
          <w:sz w:val="22"/>
          <w:szCs w:val="22"/>
        </w:rPr>
        <w:t>REQUIRED ATTACHMENTS:</w:t>
      </w:r>
    </w:p>
    <w:p w14:paraId="7F982ADC" w14:textId="77777777" w:rsidR="00A236CC" w:rsidRPr="00A236CC" w:rsidRDefault="00A236CC" w:rsidP="00A236CC">
      <w:pPr>
        <w:pStyle w:val="ListParagraph"/>
        <w:numPr>
          <w:ilvl w:val="0"/>
          <w:numId w:val="7"/>
        </w:numPr>
        <w:tabs>
          <w:tab w:val="left" w:pos="900"/>
        </w:tabs>
        <w:spacing w:before="240" w:after="240"/>
        <w:rPr>
          <w:rFonts w:ascii="Arial" w:hAnsi="Arial" w:cs="Arial"/>
          <w:sz w:val="22"/>
          <w:szCs w:val="22"/>
        </w:rPr>
      </w:pPr>
      <w:r w:rsidRPr="00A236CC">
        <w:rPr>
          <w:rFonts w:ascii="Arial" w:hAnsi="Arial" w:cs="Arial"/>
          <w:sz w:val="22"/>
          <w:szCs w:val="22"/>
        </w:rPr>
        <w:t>Offer letter (separate PDF)</w:t>
      </w:r>
    </w:p>
    <w:p w14:paraId="0BB12812" w14:textId="77777777" w:rsidR="00A236CC" w:rsidRPr="00A236CC" w:rsidRDefault="00A236CC" w:rsidP="00A236CC">
      <w:pPr>
        <w:pStyle w:val="ListParagraph"/>
        <w:numPr>
          <w:ilvl w:val="0"/>
          <w:numId w:val="7"/>
        </w:numPr>
        <w:tabs>
          <w:tab w:val="left" w:pos="900"/>
        </w:tabs>
        <w:spacing w:before="240" w:after="240"/>
        <w:rPr>
          <w:rFonts w:ascii="Arial" w:hAnsi="Arial" w:cs="Arial"/>
          <w:sz w:val="22"/>
          <w:szCs w:val="22"/>
        </w:rPr>
      </w:pPr>
      <w:r w:rsidRPr="00A236CC">
        <w:rPr>
          <w:rFonts w:ascii="Arial" w:hAnsi="Arial" w:cs="Arial"/>
          <w:sz w:val="22"/>
          <w:szCs w:val="22"/>
        </w:rPr>
        <w:t>Chair/director’s letter to dean/chancellor recommending appointment including:</w:t>
      </w:r>
    </w:p>
    <w:p w14:paraId="265AEE9E" w14:textId="77777777" w:rsidR="00A236CC" w:rsidRPr="00A236CC" w:rsidRDefault="00A236CC" w:rsidP="00A236CC">
      <w:pPr>
        <w:pStyle w:val="ListParagraph"/>
        <w:numPr>
          <w:ilvl w:val="1"/>
          <w:numId w:val="7"/>
        </w:numPr>
        <w:tabs>
          <w:tab w:val="left" w:pos="900"/>
        </w:tabs>
        <w:spacing w:before="240" w:after="240"/>
        <w:rPr>
          <w:rFonts w:ascii="Arial" w:hAnsi="Arial" w:cs="Arial"/>
          <w:sz w:val="22"/>
          <w:szCs w:val="22"/>
        </w:rPr>
      </w:pPr>
      <w:r w:rsidRPr="00A236CC">
        <w:rPr>
          <w:rFonts w:ascii="Arial" w:hAnsi="Arial" w:cs="Arial"/>
          <w:sz w:val="22"/>
          <w:szCs w:val="22"/>
        </w:rPr>
        <w:t>Faculty vote</w:t>
      </w:r>
    </w:p>
    <w:p w14:paraId="0980E018" w14:textId="77777777" w:rsidR="00A236CC" w:rsidRPr="00A236CC" w:rsidRDefault="00A236CC" w:rsidP="00A236CC">
      <w:pPr>
        <w:pStyle w:val="ListParagraph"/>
        <w:numPr>
          <w:ilvl w:val="1"/>
          <w:numId w:val="7"/>
        </w:numPr>
        <w:tabs>
          <w:tab w:val="left" w:pos="900"/>
        </w:tabs>
        <w:spacing w:before="240" w:after="240"/>
        <w:rPr>
          <w:rFonts w:ascii="Arial" w:hAnsi="Arial" w:cs="Arial"/>
          <w:sz w:val="22"/>
          <w:szCs w:val="22"/>
        </w:rPr>
      </w:pPr>
      <w:r w:rsidRPr="00A236CC">
        <w:rPr>
          <w:rFonts w:ascii="Arial" w:hAnsi="Arial" w:cs="Arial"/>
          <w:sz w:val="22"/>
          <w:szCs w:val="22"/>
        </w:rPr>
        <w:t>Rank and title</w:t>
      </w:r>
    </w:p>
    <w:p w14:paraId="3021B124" w14:textId="77777777" w:rsidR="00A236CC" w:rsidRPr="00A236CC" w:rsidRDefault="00A236CC" w:rsidP="00A236CC">
      <w:pPr>
        <w:pStyle w:val="ListParagraph"/>
        <w:numPr>
          <w:ilvl w:val="1"/>
          <w:numId w:val="7"/>
        </w:numPr>
        <w:tabs>
          <w:tab w:val="left" w:pos="900"/>
        </w:tabs>
        <w:spacing w:before="240" w:after="240"/>
        <w:rPr>
          <w:rFonts w:ascii="Arial" w:hAnsi="Arial" w:cs="Arial"/>
          <w:sz w:val="22"/>
          <w:szCs w:val="22"/>
        </w:rPr>
      </w:pPr>
      <w:r w:rsidRPr="00A236CC">
        <w:rPr>
          <w:rFonts w:ascii="Arial" w:hAnsi="Arial" w:cs="Arial"/>
          <w:sz w:val="22"/>
          <w:szCs w:val="22"/>
        </w:rPr>
        <w:t>Start date</w:t>
      </w:r>
    </w:p>
    <w:p w14:paraId="1795834E" w14:textId="77777777" w:rsidR="00A236CC" w:rsidRPr="00A236CC" w:rsidRDefault="00A236CC" w:rsidP="00A236CC">
      <w:pPr>
        <w:pStyle w:val="ListParagraph"/>
        <w:numPr>
          <w:ilvl w:val="1"/>
          <w:numId w:val="7"/>
        </w:numPr>
        <w:tabs>
          <w:tab w:val="left" w:pos="900"/>
        </w:tabs>
        <w:spacing w:before="240" w:after="240"/>
        <w:rPr>
          <w:rFonts w:ascii="Arial" w:hAnsi="Arial" w:cs="Arial"/>
          <w:sz w:val="22"/>
          <w:szCs w:val="22"/>
        </w:rPr>
      </w:pPr>
      <w:r w:rsidRPr="00A236CC">
        <w:rPr>
          <w:rFonts w:ascii="Arial" w:hAnsi="Arial" w:cs="Arial"/>
          <w:sz w:val="22"/>
          <w:szCs w:val="22"/>
        </w:rPr>
        <w:t>Service period (either 9 or 12 months)*</w:t>
      </w:r>
    </w:p>
    <w:p w14:paraId="5DDAF6EA" w14:textId="77777777" w:rsidR="00A236CC" w:rsidRPr="00A236CC" w:rsidRDefault="00A236CC" w:rsidP="00A236CC">
      <w:pPr>
        <w:pStyle w:val="ListParagraph"/>
        <w:numPr>
          <w:ilvl w:val="1"/>
          <w:numId w:val="7"/>
        </w:numPr>
        <w:tabs>
          <w:tab w:val="left" w:pos="900"/>
        </w:tabs>
        <w:spacing w:before="240" w:after="240"/>
        <w:rPr>
          <w:rFonts w:ascii="Arial" w:hAnsi="Arial" w:cs="Arial"/>
          <w:sz w:val="22"/>
          <w:szCs w:val="22"/>
        </w:rPr>
      </w:pPr>
      <w:r w:rsidRPr="00A236CC">
        <w:rPr>
          <w:rFonts w:ascii="Arial" w:hAnsi="Arial" w:cs="Arial"/>
          <w:sz w:val="22"/>
          <w:szCs w:val="22"/>
        </w:rPr>
        <w:t>Monthly rate of pay*</w:t>
      </w:r>
    </w:p>
    <w:p w14:paraId="343F55F6" w14:textId="1894C102" w:rsidR="00A236CC" w:rsidRDefault="00A236CC" w:rsidP="00A236CC">
      <w:pPr>
        <w:pStyle w:val="ListParagraph"/>
        <w:numPr>
          <w:ilvl w:val="1"/>
          <w:numId w:val="7"/>
        </w:numPr>
        <w:tabs>
          <w:tab w:val="left" w:pos="900"/>
        </w:tabs>
        <w:spacing w:before="240" w:after="240"/>
        <w:rPr>
          <w:rFonts w:ascii="Arial" w:hAnsi="Arial" w:cs="Arial"/>
          <w:sz w:val="22"/>
          <w:szCs w:val="22"/>
        </w:rPr>
      </w:pPr>
      <w:r w:rsidRPr="00A236CC">
        <w:rPr>
          <w:rFonts w:ascii="Arial" w:hAnsi="Arial" w:cs="Arial"/>
          <w:sz w:val="22"/>
          <w:szCs w:val="22"/>
        </w:rPr>
        <w:t>Appointment (FTE) percent</w:t>
      </w:r>
    </w:p>
    <w:p w14:paraId="1DBD31E3" w14:textId="437761EF" w:rsidR="00A06FD3" w:rsidRPr="00A236CC" w:rsidRDefault="00A06FD3" w:rsidP="00A236CC">
      <w:pPr>
        <w:pStyle w:val="ListParagraph"/>
        <w:numPr>
          <w:ilvl w:val="1"/>
          <w:numId w:val="7"/>
        </w:numPr>
        <w:tabs>
          <w:tab w:val="left" w:pos="900"/>
        </w:tabs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Tenure percent, or indicate ‘non-tenure eligible’</w:t>
      </w:r>
    </w:p>
    <w:p w14:paraId="7CD187DE" w14:textId="77777777" w:rsidR="00A236CC" w:rsidRPr="00A236CC" w:rsidRDefault="00A236CC" w:rsidP="00A236CC">
      <w:pPr>
        <w:pStyle w:val="ListParagraph"/>
        <w:numPr>
          <w:ilvl w:val="0"/>
          <w:numId w:val="7"/>
        </w:numPr>
        <w:tabs>
          <w:tab w:val="left" w:pos="900"/>
        </w:tabs>
        <w:spacing w:before="240" w:after="240"/>
        <w:rPr>
          <w:rFonts w:ascii="Arial" w:hAnsi="Arial" w:cs="Arial"/>
          <w:sz w:val="22"/>
          <w:szCs w:val="22"/>
        </w:rPr>
      </w:pPr>
      <w:r w:rsidRPr="00A236CC">
        <w:rPr>
          <w:rFonts w:ascii="Arial" w:hAnsi="Arial" w:cs="Arial"/>
          <w:sz w:val="22"/>
          <w:szCs w:val="22"/>
        </w:rPr>
        <w:t>Three letters of recommendation</w:t>
      </w:r>
    </w:p>
    <w:p w14:paraId="0D56571F" w14:textId="77777777" w:rsidR="00A236CC" w:rsidRPr="00A236CC" w:rsidRDefault="00A236CC" w:rsidP="00A236CC">
      <w:pPr>
        <w:pStyle w:val="ListParagraph"/>
        <w:numPr>
          <w:ilvl w:val="0"/>
          <w:numId w:val="7"/>
        </w:numPr>
        <w:tabs>
          <w:tab w:val="left" w:pos="900"/>
        </w:tabs>
        <w:spacing w:before="240" w:after="240"/>
        <w:rPr>
          <w:rFonts w:ascii="Arial" w:hAnsi="Arial" w:cs="Arial"/>
          <w:sz w:val="22"/>
          <w:szCs w:val="22"/>
        </w:rPr>
      </w:pPr>
      <w:r w:rsidRPr="00A236CC">
        <w:rPr>
          <w:rFonts w:ascii="Arial" w:hAnsi="Arial" w:cs="Arial"/>
          <w:sz w:val="22"/>
          <w:szCs w:val="22"/>
        </w:rPr>
        <w:t>Curriculum vitae</w:t>
      </w:r>
    </w:p>
    <w:p w14:paraId="44590353" w14:textId="55F4E9AF" w:rsidR="00684C25" w:rsidRDefault="00A236CC" w:rsidP="00A236CC">
      <w:pPr>
        <w:pStyle w:val="ListParagraph"/>
        <w:numPr>
          <w:ilvl w:val="0"/>
          <w:numId w:val="7"/>
        </w:numPr>
        <w:tabs>
          <w:tab w:val="left" w:pos="900"/>
        </w:tabs>
        <w:spacing w:before="240" w:after="240"/>
        <w:rPr>
          <w:rFonts w:ascii="Arial" w:hAnsi="Arial" w:cs="Arial"/>
          <w:sz w:val="22"/>
          <w:szCs w:val="22"/>
        </w:rPr>
      </w:pPr>
      <w:r w:rsidRPr="00A236CC">
        <w:rPr>
          <w:rFonts w:ascii="Arial" w:hAnsi="Arial" w:cs="Arial"/>
          <w:sz w:val="22"/>
          <w:szCs w:val="22"/>
        </w:rPr>
        <w:t>Copy of online job advertisement from the Chronicle of Higher Education or appropriate print journal</w:t>
      </w:r>
    </w:p>
    <w:p w14:paraId="2FB5D2F0" w14:textId="1221B89A" w:rsidR="00A06FD3" w:rsidRPr="00A236CC" w:rsidRDefault="00A06FD3" w:rsidP="00A236CC">
      <w:pPr>
        <w:pStyle w:val="ListParagraph"/>
        <w:numPr>
          <w:ilvl w:val="0"/>
          <w:numId w:val="7"/>
        </w:numPr>
        <w:tabs>
          <w:tab w:val="left" w:pos="900"/>
        </w:tabs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Signed, completed sexual misconduct disclosure form </w:t>
      </w:r>
    </w:p>
    <w:sectPr w:rsidR="00A06FD3" w:rsidRPr="00A236CC" w:rsidSect="005710C3">
      <w:footerReference w:type="default" r:id="rId8"/>
      <w:pgSz w:w="12240" w:h="15840" w:code="1"/>
      <w:pgMar w:top="720" w:right="1080" w:bottom="720" w:left="1080" w:header="0" w:footer="0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8927D" w14:textId="77777777" w:rsidR="00D42785" w:rsidRDefault="00D42785">
      <w:r>
        <w:separator/>
      </w:r>
    </w:p>
  </w:endnote>
  <w:endnote w:type="continuationSeparator" w:id="0">
    <w:p w14:paraId="6922171D" w14:textId="77777777" w:rsidR="00D42785" w:rsidRDefault="00D4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CA1DA" w14:textId="50EAAB7D" w:rsidR="000D0B5D" w:rsidRDefault="00A710F2" w:rsidP="005A5E81">
    <w:pPr>
      <w:pStyle w:val="Footer"/>
      <w:jc w:val="right"/>
    </w:pPr>
    <w:r>
      <w:rPr>
        <w:rFonts w:ascii="Arial" w:hAnsi="Arial" w:cs="Arial"/>
        <w:sz w:val="20"/>
        <w:szCs w:val="20"/>
      </w:rPr>
      <w:t xml:space="preserve">Updated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DATE \@ "M/d/yyyy" </w:instrText>
    </w:r>
    <w:r>
      <w:rPr>
        <w:rFonts w:ascii="Arial" w:hAnsi="Arial" w:cs="Arial"/>
        <w:sz w:val="20"/>
        <w:szCs w:val="20"/>
      </w:rPr>
      <w:fldChar w:fldCharType="separate"/>
    </w:r>
    <w:r w:rsidR="003E6D38">
      <w:rPr>
        <w:rFonts w:ascii="Arial" w:hAnsi="Arial" w:cs="Arial"/>
        <w:noProof/>
        <w:sz w:val="20"/>
        <w:szCs w:val="20"/>
      </w:rPr>
      <w:t>5/25/2021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66C89" w14:textId="77777777" w:rsidR="00D42785" w:rsidRDefault="00D42785">
      <w:r>
        <w:separator/>
      </w:r>
    </w:p>
  </w:footnote>
  <w:footnote w:type="continuationSeparator" w:id="0">
    <w:p w14:paraId="66C97988" w14:textId="77777777" w:rsidR="00D42785" w:rsidRDefault="00D42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B6B"/>
    <w:multiLevelType w:val="hybridMultilevel"/>
    <w:tmpl w:val="540E2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462F0"/>
    <w:multiLevelType w:val="hybridMultilevel"/>
    <w:tmpl w:val="A9D4D92E"/>
    <w:lvl w:ilvl="0" w:tplc="BE3484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13228"/>
    <w:multiLevelType w:val="hybridMultilevel"/>
    <w:tmpl w:val="C7127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250FA"/>
    <w:multiLevelType w:val="hybridMultilevel"/>
    <w:tmpl w:val="8140D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C25C2"/>
    <w:multiLevelType w:val="hybridMultilevel"/>
    <w:tmpl w:val="63BA4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238FC"/>
    <w:multiLevelType w:val="hybridMultilevel"/>
    <w:tmpl w:val="9C54E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E3F55"/>
    <w:multiLevelType w:val="hybridMultilevel"/>
    <w:tmpl w:val="C72A5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F2"/>
    <w:rsid w:val="00331F75"/>
    <w:rsid w:val="0039007D"/>
    <w:rsid w:val="003E6D38"/>
    <w:rsid w:val="004D3FBB"/>
    <w:rsid w:val="0054072E"/>
    <w:rsid w:val="00684C25"/>
    <w:rsid w:val="007D1A5D"/>
    <w:rsid w:val="00967FD6"/>
    <w:rsid w:val="00A06FD3"/>
    <w:rsid w:val="00A236CC"/>
    <w:rsid w:val="00A710F2"/>
    <w:rsid w:val="00D42785"/>
    <w:rsid w:val="00E974BC"/>
    <w:rsid w:val="00FC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8D2A5"/>
  <w15:chartTrackingRefBased/>
  <w15:docId w15:val="{648B9087-F3E4-4CEF-8C8A-81048079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710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10F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4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Engineering, Computing Services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Finlon Grothe</dc:creator>
  <cp:keywords/>
  <dc:description/>
  <cp:lastModifiedBy>Rachel M Spencer</cp:lastModifiedBy>
  <cp:revision>3</cp:revision>
  <dcterms:created xsi:type="dcterms:W3CDTF">2021-05-19T22:03:00Z</dcterms:created>
  <dcterms:modified xsi:type="dcterms:W3CDTF">2021-05-25T16:02:00Z</dcterms:modified>
</cp:coreProperties>
</file>