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97212" w14:textId="6F874293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fldChar w:fldCharType="begin"/>
      </w:r>
      <w:r w:rsidRPr="006648AC">
        <w:rPr>
          <w:rFonts w:ascii="Garamond" w:eastAsia="Times New Roman" w:hAnsi="Garamond" w:cs="Arial"/>
          <w:sz w:val="24"/>
          <w:szCs w:val="24"/>
        </w:rPr>
        <w:instrText xml:space="preserve"> DATE \@ "MMMM d, yyyy" </w:instrText>
      </w:r>
      <w:r w:rsidRPr="006648AC">
        <w:rPr>
          <w:rFonts w:ascii="Garamond" w:eastAsia="Times New Roman" w:hAnsi="Garamond" w:cs="Arial"/>
          <w:sz w:val="24"/>
          <w:szCs w:val="24"/>
        </w:rPr>
        <w:fldChar w:fldCharType="separate"/>
      </w:r>
      <w:r w:rsidR="00D11CBF">
        <w:rPr>
          <w:rFonts w:ascii="Garamond" w:eastAsia="Times New Roman" w:hAnsi="Garamond" w:cs="Arial"/>
          <w:noProof/>
          <w:sz w:val="24"/>
          <w:szCs w:val="24"/>
        </w:rPr>
        <w:t>April 16, 2021</w:t>
      </w:r>
      <w:r w:rsidRPr="006648AC">
        <w:rPr>
          <w:rFonts w:ascii="Garamond" w:eastAsia="Times New Roman" w:hAnsi="Garamond" w:cs="Arial"/>
          <w:sz w:val="24"/>
          <w:szCs w:val="24"/>
        </w:rPr>
        <w:fldChar w:fldCharType="end"/>
      </w:r>
    </w:p>
    <w:p w14:paraId="297A0883" w14:textId="77777777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</w:p>
    <w:p w14:paraId="49A5599D" w14:textId="77777777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Name, Title</w:t>
      </w:r>
    </w:p>
    <w:p w14:paraId="676BB593" w14:textId="77777777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2A21A491" w14:textId="77777777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006FD1E9" w14:textId="4FC23BE6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5CD489EC" w14:textId="77777777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60BBF801" w14:textId="77777777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AA619F">
        <w:rPr>
          <w:rFonts w:ascii="Garamond" w:eastAsia="Times New Roman" w:hAnsi="Garamond" w:cs="Arial"/>
          <w:sz w:val="24"/>
          <w:szCs w:val="24"/>
        </w:rPr>
        <w:t>Dear [NAME],</w:t>
      </w:r>
    </w:p>
    <w:p w14:paraId="2626186E" w14:textId="77777777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1E83F42D" w14:textId="6BC95417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AA619F">
        <w:rPr>
          <w:rFonts w:ascii="Garamond" w:eastAsia="Times New Roman" w:hAnsi="Garamond" w:cs="Arial"/>
          <w:sz w:val="24"/>
          <w:szCs w:val="24"/>
        </w:rPr>
        <w:t xml:space="preserve">It is my pleasure to inform you that the Department of [NAME] faculty have recommended your </w:t>
      </w:r>
      <w:r w:rsidR="009B1BED" w:rsidRPr="00AA619F">
        <w:rPr>
          <w:rFonts w:ascii="Garamond" w:eastAsia="Times New Roman" w:hAnsi="Garamond" w:cs="Arial"/>
          <w:sz w:val="24"/>
          <w:szCs w:val="24"/>
        </w:rPr>
        <w:t>re</w:t>
      </w:r>
      <w:r w:rsidRPr="00AA619F">
        <w:rPr>
          <w:rFonts w:ascii="Garamond" w:eastAsia="Times New Roman" w:hAnsi="Garamond" w:cs="Arial"/>
          <w:sz w:val="24"/>
          <w:szCs w:val="24"/>
        </w:rPr>
        <w:t xml:space="preserve">appointment at the rank of </w:t>
      </w:r>
      <w:r w:rsidR="007279CB">
        <w:rPr>
          <w:rFonts w:ascii="Garamond" w:eastAsia="Times New Roman" w:hAnsi="Garamond" w:cs="Arial"/>
          <w:sz w:val="24"/>
          <w:szCs w:val="24"/>
        </w:rPr>
        <w:t>[RESEARCH TITLE]</w:t>
      </w:r>
      <w:r w:rsidR="0081341C" w:rsidRPr="00AA619F">
        <w:rPr>
          <w:rFonts w:ascii="Garamond" w:eastAsia="Times New Roman" w:hAnsi="Garamond" w:cs="Arial"/>
          <w:sz w:val="24"/>
          <w:szCs w:val="24"/>
        </w:rPr>
        <w:t xml:space="preserve"> </w:t>
      </w:r>
      <w:r w:rsidR="00212A91" w:rsidRPr="00AA619F">
        <w:rPr>
          <w:rFonts w:ascii="Garamond" w:eastAsia="Times New Roman" w:hAnsi="Garamond" w:cs="Arial"/>
          <w:sz w:val="24"/>
          <w:szCs w:val="24"/>
        </w:rPr>
        <w:t xml:space="preserve">for a </w:t>
      </w:r>
      <w:r w:rsidR="001C696A" w:rsidRPr="00AA619F">
        <w:rPr>
          <w:rFonts w:ascii="Garamond" w:eastAsia="Times New Roman" w:hAnsi="Garamond" w:cs="Arial"/>
          <w:sz w:val="24"/>
          <w:szCs w:val="24"/>
        </w:rPr>
        <w:t>twelve-month service period,</w:t>
      </w:r>
      <w:r w:rsidRPr="00AA619F">
        <w:rPr>
          <w:rFonts w:ascii="Garamond" w:eastAsia="Times New Roman" w:hAnsi="Garamond" w:cs="Arial"/>
          <w:sz w:val="24"/>
          <w:szCs w:val="24"/>
        </w:rPr>
        <w:t xml:space="preserve"> </w:t>
      </w:r>
      <w:r w:rsidR="009275C7" w:rsidRPr="00AA619F">
        <w:rPr>
          <w:rFonts w:ascii="Garamond" w:eastAsia="Times New Roman" w:hAnsi="Garamond" w:cs="Arial"/>
          <w:sz w:val="24"/>
          <w:szCs w:val="24"/>
        </w:rPr>
        <w:t xml:space="preserve">for another [NUMBER] of years, </w:t>
      </w:r>
      <w:r w:rsidRPr="00AA619F">
        <w:rPr>
          <w:rFonts w:ascii="Garamond" w:eastAsia="Times New Roman" w:hAnsi="Garamond" w:cs="Arial"/>
          <w:sz w:val="24"/>
          <w:szCs w:val="24"/>
        </w:rPr>
        <w:t>effective [</w:t>
      </w:r>
      <w:r w:rsidR="0027629F" w:rsidRPr="00AA619F">
        <w:rPr>
          <w:rFonts w:ascii="Garamond" w:eastAsia="Times New Roman" w:hAnsi="Garamond" w:cs="Arial"/>
          <w:sz w:val="24"/>
          <w:szCs w:val="24"/>
        </w:rPr>
        <w:t>MM/DD/YYYY</w:t>
      </w:r>
      <w:r w:rsidRPr="00AA619F">
        <w:rPr>
          <w:rFonts w:ascii="Garamond" w:eastAsia="Times New Roman" w:hAnsi="Garamond" w:cs="Arial"/>
          <w:sz w:val="24"/>
          <w:szCs w:val="24"/>
        </w:rPr>
        <w:t xml:space="preserve">]. </w:t>
      </w:r>
      <w:r w:rsidR="00E67909" w:rsidRPr="00AA619F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473B2F60" w14:textId="77777777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5B1D3CAC" w14:textId="5CF0676D" w:rsidR="0030427B" w:rsidRPr="00AA619F" w:rsidRDefault="00A00968" w:rsidP="003A5FC0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A619F">
        <w:rPr>
          <w:rFonts w:ascii="Garamond" w:hAnsi="Garamond" w:cs="Arial"/>
          <w:sz w:val="24"/>
          <w:szCs w:val="24"/>
          <w:shd w:val="clear" w:color="auto" w:fill="FFFFFF"/>
        </w:rPr>
        <w:t xml:space="preserve">As a reminder, </w:t>
      </w:r>
      <w:r w:rsidR="009F71FA" w:rsidRPr="00AA619F">
        <w:rPr>
          <w:rFonts w:ascii="Garamond" w:hAnsi="Garamond" w:cs="Arial"/>
          <w:sz w:val="24"/>
          <w:szCs w:val="24"/>
          <w:shd w:val="clear" w:color="auto" w:fill="FFFFFF"/>
        </w:rPr>
        <w:t>this rank requires a record of substantial success in research (</w:t>
      </w:r>
      <w:hyperlink r:id="rId7" w:anchor="2434" w:history="1">
        <w:r w:rsidR="009F71FA" w:rsidRPr="00AA619F">
          <w:rPr>
            <w:rStyle w:val="Hyperlink"/>
            <w:rFonts w:ascii="Garamond" w:hAnsi="Garamond" w:cs="Arial"/>
            <w:color w:val="auto"/>
            <w:sz w:val="24"/>
            <w:szCs w:val="24"/>
            <w:shd w:val="clear" w:color="auto" w:fill="FFFFFF"/>
          </w:rPr>
          <w:t>UW Faculty Code Section 24-34 A.2 and B.5</w:t>
        </w:r>
      </w:hyperlink>
      <w:r w:rsidR="009F71FA" w:rsidRPr="00AA619F">
        <w:rPr>
          <w:rFonts w:ascii="Garamond" w:hAnsi="Garamond" w:cs="Arial"/>
          <w:sz w:val="24"/>
          <w:szCs w:val="24"/>
          <w:shd w:val="clear" w:color="auto" w:fill="FFFFFF"/>
        </w:rPr>
        <w:t>).</w:t>
      </w:r>
      <w:r w:rsidR="006648AC" w:rsidRPr="00AA619F">
        <w:rPr>
          <w:rFonts w:ascii="Garamond" w:hAnsi="Garamond" w:cs="Arial"/>
          <w:sz w:val="24"/>
          <w:szCs w:val="24"/>
          <w:shd w:val="clear" w:color="auto" w:fill="FFFFFF"/>
        </w:rPr>
        <w:t xml:space="preserve">  Research Associate Professors</w:t>
      </w:r>
      <w:r w:rsidR="009F71FA" w:rsidRPr="00AA619F">
        <w:rPr>
          <w:rFonts w:ascii="Garamond" w:hAnsi="Garamond" w:cs="Arial"/>
          <w:sz w:val="24"/>
          <w:szCs w:val="24"/>
          <w:shd w:val="clear" w:color="auto" w:fill="FFFFFF"/>
        </w:rPr>
        <w:t xml:space="preserve"> participate in the regular instructional program but are not required to do so, except as required by their funding source (</w:t>
      </w:r>
      <w:hyperlink r:id="rId8" w:anchor="2435" w:history="1">
        <w:r w:rsidR="009F71FA" w:rsidRPr="00AA619F">
          <w:rPr>
            <w:rStyle w:val="Hyperlink"/>
            <w:rFonts w:ascii="Garamond" w:hAnsi="Garamond" w:cs="Arial"/>
            <w:color w:val="auto"/>
            <w:sz w:val="24"/>
            <w:szCs w:val="24"/>
            <w:shd w:val="clear" w:color="auto" w:fill="FFFFFF"/>
          </w:rPr>
          <w:t>UW Faculty Code Section 24-35 B</w:t>
        </w:r>
      </w:hyperlink>
      <w:r w:rsidR="009F71FA" w:rsidRPr="00AA619F">
        <w:rPr>
          <w:rFonts w:ascii="Garamond" w:hAnsi="Garamond" w:cs="Arial"/>
          <w:sz w:val="24"/>
          <w:szCs w:val="24"/>
          <w:shd w:val="clear" w:color="auto" w:fill="FFFFFF"/>
        </w:rPr>
        <w:t>).</w:t>
      </w:r>
    </w:p>
    <w:p w14:paraId="437A0C45" w14:textId="3C3583D7" w:rsidR="009F71FA" w:rsidRPr="00AA619F" w:rsidRDefault="009F71FA" w:rsidP="003A5FC0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5977B5FE" w14:textId="379D9CB7" w:rsidR="0030427B" w:rsidRPr="00AA619F" w:rsidRDefault="006648AC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AA619F">
        <w:rPr>
          <w:rFonts w:ascii="Garamond" w:eastAsia="Times New Roman" w:hAnsi="Garamond" w:cs="Arial"/>
          <w:sz w:val="24"/>
          <w:szCs w:val="24"/>
        </w:rPr>
        <w:t>Congratulations on your reappointment!</w:t>
      </w:r>
    </w:p>
    <w:p w14:paraId="5C693836" w14:textId="77777777" w:rsidR="006648AC" w:rsidRPr="00AA619F" w:rsidRDefault="006648AC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608DBBBF" w14:textId="3491E775" w:rsidR="0030427B" w:rsidRPr="00AA619F" w:rsidRDefault="0030427B" w:rsidP="003A5FC0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AA619F">
        <w:rPr>
          <w:rFonts w:ascii="Garamond" w:eastAsia="Times New Roman" w:hAnsi="Garamond" w:cs="Arial"/>
          <w:sz w:val="24"/>
          <w:szCs w:val="24"/>
        </w:rPr>
        <w:t>Sincerely,</w:t>
      </w:r>
    </w:p>
    <w:p w14:paraId="38686C7F" w14:textId="25DEC9AF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</w:p>
    <w:p w14:paraId="6EEC07DA" w14:textId="77777777" w:rsidR="006648AC" w:rsidRPr="006648AC" w:rsidRDefault="006648AC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</w:p>
    <w:p w14:paraId="19172360" w14:textId="77777777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</w:p>
    <w:p w14:paraId="27B4C82F" w14:textId="405220F3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[NAME OF CHAIR]</w:t>
      </w:r>
    </w:p>
    <w:p w14:paraId="5D70704A" w14:textId="5623D76E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Professor and Chair</w:t>
      </w:r>
    </w:p>
    <w:p w14:paraId="3D90B015" w14:textId="0976992B" w:rsidR="0030427B" w:rsidRPr="006648AC" w:rsidRDefault="0030427B" w:rsidP="0030427B">
      <w:pPr>
        <w:spacing w:line="276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Department of [DEPT]</w:t>
      </w:r>
    </w:p>
    <w:p w14:paraId="2B6236B9" w14:textId="0B7702F9" w:rsidR="00CF65DE" w:rsidRDefault="00CF65DE">
      <w:pPr>
        <w:rPr>
          <w:rFonts w:ascii="Garamond" w:hAnsi="Garamond"/>
          <w:sz w:val="24"/>
          <w:szCs w:val="24"/>
        </w:rPr>
      </w:pPr>
    </w:p>
    <w:p w14:paraId="6FB9C6B2" w14:textId="1E3240C4" w:rsidR="00AA619F" w:rsidRPr="006648AC" w:rsidRDefault="00AA61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Cc: </w:t>
      </w:r>
      <w:r>
        <w:rPr>
          <w:rFonts w:ascii="Garamond" w:hAnsi="Garamond"/>
          <w:sz w:val="24"/>
          <w:szCs w:val="24"/>
        </w:rPr>
        <w:tab/>
        <w:t>Department files</w:t>
      </w:r>
    </w:p>
    <w:sectPr w:rsidR="00AA619F" w:rsidRPr="006648AC" w:rsidSect="006B27B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30A7" w14:textId="77777777" w:rsidR="00743A5E" w:rsidRDefault="00743A5E" w:rsidP="0030427B">
      <w:pPr>
        <w:spacing w:line="240" w:lineRule="auto"/>
      </w:pPr>
      <w:r>
        <w:separator/>
      </w:r>
    </w:p>
  </w:endnote>
  <w:endnote w:type="continuationSeparator" w:id="0">
    <w:p w14:paraId="3FF16C4E" w14:textId="77777777" w:rsidR="00743A5E" w:rsidRDefault="00743A5E" w:rsidP="003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AEFD" w14:textId="77777777" w:rsidR="00743A5E" w:rsidRDefault="00743A5E" w:rsidP="0030427B">
      <w:pPr>
        <w:spacing w:line="240" w:lineRule="auto"/>
      </w:pPr>
      <w:r>
        <w:separator/>
      </w:r>
    </w:p>
  </w:footnote>
  <w:footnote w:type="continuationSeparator" w:id="0">
    <w:p w14:paraId="02AE9547" w14:textId="77777777" w:rsidR="00743A5E" w:rsidRDefault="00743A5E" w:rsidP="003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595C" w14:textId="22C487EA" w:rsidR="0030427B" w:rsidRDefault="0030427B">
    <w:pPr>
      <w:pStyle w:val="Header"/>
    </w:pPr>
    <w:r>
      <w:t>Department Letterhead</w:t>
    </w:r>
  </w:p>
  <w:p w14:paraId="6FDACCEA" w14:textId="77777777" w:rsidR="0030427B" w:rsidRDefault="0030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B"/>
    <w:rsid w:val="001B4DB9"/>
    <w:rsid w:val="001C696A"/>
    <w:rsid w:val="00212A91"/>
    <w:rsid w:val="0027629F"/>
    <w:rsid w:val="0030427B"/>
    <w:rsid w:val="003A5FC0"/>
    <w:rsid w:val="006648AC"/>
    <w:rsid w:val="007279CB"/>
    <w:rsid w:val="00743A5E"/>
    <w:rsid w:val="0081341C"/>
    <w:rsid w:val="008F2FF7"/>
    <w:rsid w:val="009275C7"/>
    <w:rsid w:val="009B1BED"/>
    <w:rsid w:val="009F71FA"/>
    <w:rsid w:val="00A00968"/>
    <w:rsid w:val="00AA619F"/>
    <w:rsid w:val="00B546FA"/>
    <w:rsid w:val="00CF65DE"/>
    <w:rsid w:val="00D11CBF"/>
    <w:rsid w:val="00E419DC"/>
    <w:rsid w:val="00E67909"/>
    <w:rsid w:val="00E7426E"/>
    <w:rsid w:val="00EB618B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1F47"/>
  <w15:chartTrackingRefBased/>
  <w15:docId w15:val="{A5ACBD43-4ED8-4360-8DD2-DF8FBAE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7B"/>
  </w:style>
  <w:style w:type="paragraph" w:styleId="Footer">
    <w:name w:val="footer"/>
    <w:basedOn w:val="Normal"/>
    <w:link w:val="FooterChar"/>
    <w:uiPriority w:val="99"/>
    <w:unhideWhenUsed/>
    <w:rsid w:val="00304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7B"/>
  </w:style>
  <w:style w:type="character" w:styleId="Hyperlink">
    <w:name w:val="Hyperlink"/>
    <w:basedOn w:val="DefaultParagraphFont"/>
    <w:uiPriority w:val="99"/>
    <w:semiHidden/>
    <w:unhideWhenUsed/>
    <w:rsid w:val="00A0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admin/rules/policies/FCG/FCCH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hington.edu/admin/rules/policies/FCG/FCCH2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7C5E-8671-4DD1-B370-F6F3E82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 Spencer</dc:creator>
  <cp:keywords/>
  <dc:description/>
  <cp:lastModifiedBy>Aileen V. Trilles</cp:lastModifiedBy>
  <cp:revision>3</cp:revision>
  <dcterms:created xsi:type="dcterms:W3CDTF">2021-04-16T18:15:00Z</dcterms:created>
  <dcterms:modified xsi:type="dcterms:W3CDTF">2021-04-16T18:15:00Z</dcterms:modified>
</cp:coreProperties>
</file>